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DC" w:rsidRDefault="000876DC" w:rsidP="001C22C0">
      <w:bookmarkStart w:id="0" w:name="_GoBack"/>
      <w:bookmarkEnd w:id="0"/>
    </w:p>
    <w:p w:rsidR="000876DC" w:rsidRDefault="000876DC" w:rsidP="001C22C0"/>
    <w:p w:rsidR="000876DC" w:rsidRDefault="000876DC" w:rsidP="001C22C0"/>
    <w:p w:rsidR="000876DC" w:rsidRDefault="000876DC" w:rsidP="001C22C0"/>
    <w:p w:rsidR="000876DC" w:rsidRDefault="000876DC" w:rsidP="001C22C0"/>
    <w:p w:rsidR="000876DC" w:rsidRDefault="000876DC" w:rsidP="001C22C0"/>
    <w:p w:rsidR="000876DC" w:rsidRDefault="00DF75C9" w:rsidP="00E35306">
      <w:pPr>
        <w:pStyle w:val="Ttulo1"/>
      </w:pPr>
      <w:r>
        <w:t>Máster en Project Management</w:t>
      </w:r>
    </w:p>
    <w:p w:rsidR="00DF75C9" w:rsidRPr="00DF75C9" w:rsidRDefault="00DF75C9" w:rsidP="00DF75C9">
      <w:pPr>
        <w:rPr>
          <w:lang w:val="es-ES"/>
        </w:rPr>
      </w:pPr>
    </w:p>
    <w:p w:rsidR="000876DC" w:rsidRPr="001C22C0" w:rsidRDefault="000876DC" w:rsidP="001C22C0">
      <w:pPr>
        <w:rPr>
          <w:lang w:val="es-ES"/>
        </w:rPr>
      </w:pPr>
    </w:p>
    <w:p w:rsidR="000876DC" w:rsidRDefault="00B97C24" w:rsidP="00B97C24">
      <w:pPr>
        <w:pStyle w:val="Ttulo2"/>
        <w:rPr>
          <w:lang w:val="es-ES"/>
        </w:rPr>
      </w:pPr>
      <w:r>
        <w:rPr>
          <w:lang w:val="es-ES"/>
        </w:rPr>
        <w:t xml:space="preserve">Guía del programa </w:t>
      </w:r>
    </w:p>
    <w:p w:rsidR="00DF75C9" w:rsidRDefault="00DF75C9" w:rsidP="00DF75C9">
      <w:pPr>
        <w:rPr>
          <w:lang w:val="es-ES"/>
        </w:rPr>
      </w:pPr>
    </w:p>
    <w:p w:rsidR="00DF75C9" w:rsidRDefault="00DF75C9" w:rsidP="00DF75C9">
      <w:pPr>
        <w:rPr>
          <w:lang w:val="es-ES"/>
        </w:rPr>
      </w:pPr>
    </w:p>
    <w:p w:rsidR="00DF75C9" w:rsidRDefault="00DF75C9" w:rsidP="00DF75C9">
      <w:pPr>
        <w:rPr>
          <w:lang w:val="es-ES"/>
        </w:rPr>
      </w:pPr>
    </w:p>
    <w:p w:rsidR="00DF75C9" w:rsidRPr="00DF75C9" w:rsidRDefault="00DF75C9" w:rsidP="00DF75C9">
      <w:pPr>
        <w:rPr>
          <w:lang w:val="es-ES"/>
        </w:rPr>
      </w:pPr>
    </w:p>
    <w:p w:rsidR="000876DC" w:rsidRPr="00EF2A5E" w:rsidRDefault="00DA744A" w:rsidP="00B97C24">
      <w:pPr>
        <w:pStyle w:val="Ttulo3"/>
        <w:jc w:val="left"/>
        <w:rPr>
          <w:color w:val="auto"/>
          <w:lang w:val="es-ES"/>
        </w:rPr>
      </w:pPr>
      <w:r>
        <w:rPr>
          <w:color w:val="auto"/>
          <w:lang w:val="es-ES"/>
        </w:rPr>
        <w:t xml:space="preserve">MPM </w:t>
      </w:r>
      <w:r w:rsidR="001B38A9" w:rsidRPr="001B38A9">
        <w:rPr>
          <w:color w:val="FF0000"/>
          <w:lang w:val="es-ES"/>
        </w:rPr>
        <w:t>220</w:t>
      </w:r>
      <w:r w:rsidR="00CF632B">
        <w:rPr>
          <w:color w:val="FF0000"/>
          <w:lang w:val="es-ES"/>
        </w:rPr>
        <w:t>5</w:t>
      </w:r>
    </w:p>
    <w:p w:rsidR="000876DC" w:rsidRPr="00EF2A5E" w:rsidRDefault="000876DC" w:rsidP="001C22C0">
      <w:pPr>
        <w:rPr>
          <w:lang w:val="es-ES"/>
        </w:rPr>
      </w:pPr>
      <w:r w:rsidRPr="00EF2A5E">
        <w:rPr>
          <w:lang w:val="es-ES"/>
        </w:rPr>
        <w:br w:type="page"/>
      </w:r>
    </w:p>
    <w:p w:rsidR="00197B41" w:rsidRPr="00197B41" w:rsidRDefault="00197B41" w:rsidP="00197B41">
      <w:pPr>
        <w:rPr>
          <w:rFonts w:asciiTheme="minorHAnsi" w:hAnsiTheme="minorHAnsi" w:cstheme="minorHAnsi"/>
          <w:b/>
          <w:sz w:val="32"/>
          <w:szCs w:val="72"/>
          <w:lang w:val="es-ES"/>
        </w:rPr>
      </w:pPr>
      <w:r w:rsidRPr="00197B41">
        <w:rPr>
          <w:rFonts w:asciiTheme="minorHAnsi" w:hAnsiTheme="minorHAnsi" w:cstheme="minorHAnsi"/>
          <w:b/>
          <w:sz w:val="32"/>
          <w:szCs w:val="72"/>
          <w:lang w:val="es-ES"/>
        </w:rPr>
        <w:lastRenderedPageBreak/>
        <w:t>Índice</w:t>
      </w:r>
    </w:p>
    <w:p w:rsidR="00BD32C9" w:rsidRPr="00BD32C9" w:rsidRDefault="00BD32C9" w:rsidP="00197B41">
      <w:pPr>
        <w:rPr>
          <w:b/>
          <w:sz w:val="24"/>
          <w:szCs w:val="24"/>
          <w:lang w:val="es-ES"/>
        </w:rPr>
      </w:pPr>
    </w:p>
    <w:p w:rsidR="00197B41" w:rsidRPr="00BD32C9" w:rsidRDefault="00197B41" w:rsidP="00AB1ACD">
      <w:pPr>
        <w:pStyle w:val="Prrafodelista"/>
        <w:numPr>
          <w:ilvl w:val="0"/>
          <w:numId w:val="40"/>
        </w:numPr>
        <w:tabs>
          <w:tab w:val="right" w:pos="8222"/>
        </w:tabs>
        <w:spacing w:before="0" w:line="276" w:lineRule="auto"/>
        <w:rPr>
          <w:rFonts w:eastAsia="Arial Unicode MS"/>
          <w:bCs w:val="0"/>
          <w:sz w:val="24"/>
          <w:szCs w:val="24"/>
          <w:lang w:val="es-ES"/>
        </w:rPr>
      </w:pPr>
      <w:r w:rsidRPr="00BD32C9">
        <w:rPr>
          <w:rFonts w:eastAsia="Arial Unicode MS"/>
          <w:sz w:val="24"/>
          <w:szCs w:val="24"/>
          <w:lang w:val="es-ES"/>
        </w:rPr>
        <w:t>Carta del Director del Programa</w:t>
      </w:r>
      <w:r w:rsidRPr="00BD32C9">
        <w:rPr>
          <w:rFonts w:eastAsia="Arial Unicode MS"/>
          <w:sz w:val="24"/>
          <w:szCs w:val="24"/>
          <w:lang w:val="es-ES"/>
        </w:rPr>
        <w:tab/>
      </w:r>
    </w:p>
    <w:p w:rsidR="00197B41" w:rsidRPr="00BD32C9" w:rsidRDefault="00197B41" w:rsidP="00197B41">
      <w:pPr>
        <w:spacing w:line="276" w:lineRule="auto"/>
        <w:rPr>
          <w:rFonts w:eastAsia="Arial Unicode MS"/>
          <w:bCs w:val="0"/>
          <w:sz w:val="24"/>
          <w:szCs w:val="24"/>
          <w:lang w:val="es-ES"/>
        </w:rPr>
      </w:pPr>
    </w:p>
    <w:p w:rsidR="00197B41" w:rsidRPr="00BD32C9" w:rsidRDefault="00197B41" w:rsidP="00AB1ACD">
      <w:pPr>
        <w:pStyle w:val="Prrafodelista"/>
        <w:numPr>
          <w:ilvl w:val="0"/>
          <w:numId w:val="40"/>
        </w:numPr>
        <w:tabs>
          <w:tab w:val="right" w:pos="8222"/>
        </w:tabs>
        <w:spacing w:before="0" w:line="276" w:lineRule="auto"/>
        <w:rPr>
          <w:rFonts w:eastAsia="Arial Unicode MS"/>
          <w:bCs w:val="0"/>
          <w:sz w:val="24"/>
          <w:szCs w:val="24"/>
          <w:lang w:val="es-ES"/>
        </w:rPr>
      </w:pPr>
      <w:r w:rsidRPr="00BD32C9">
        <w:rPr>
          <w:rFonts w:eastAsia="Arial Unicode MS"/>
          <w:sz w:val="24"/>
          <w:szCs w:val="24"/>
          <w:lang w:val="es-ES"/>
        </w:rPr>
        <w:t>Máster en Project Management</w:t>
      </w:r>
    </w:p>
    <w:p w:rsidR="00197B41" w:rsidRPr="00BD32C9" w:rsidRDefault="00197B41" w:rsidP="00197B41">
      <w:pPr>
        <w:pStyle w:val="Prrafodelista"/>
        <w:rPr>
          <w:rFonts w:eastAsia="Arial Unicode MS"/>
          <w:bCs w:val="0"/>
          <w:sz w:val="24"/>
          <w:szCs w:val="24"/>
          <w:lang w:val="es-ES"/>
        </w:rPr>
      </w:pPr>
    </w:p>
    <w:p w:rsidR="00197B41" w:rsidRPr="006C6256" w:rsidRDefault="00197B41" w:rsidP="00AB1ACD">
      <w:pPr>
        <w:pStyle w:val="Prrafodelista"/>
        <w:numPr>
          <w:ilvl w:val="0"/>
          <w:numId w:val="41"/>
        </w:numPr>
        <w:tabs>
          <w:tab w:val="right" w:pos="8222"/>
        </w:tabs>
        <w:spacing w:line="276" w:lineRule="auto"/>
        <w:rPr>
          <w:rFonts w:eastAsia="Arial Unicode MS"/>
          <w:bCs w:val="0"/>
          <w:sz w:val="22"/>
          <w:szCs w:val="24"/>
          <w:lang w:val="es-ES"/>
        </w:rPr>
      </w:pPr>
      <w:r w:rsidRPr="006C6256">
        <w:rPr>
          <w:rFonts w:eastAsia="Arial Unicode MS"/>
          <w:sz w:val="22"/>
          <w:szCs w:val="24"/>
          <w:lang w:val="es-ES"/>
        </w:rPr>
        <w:t>Objetivos</w:t>
      </w:r>
      <w:r w:rsidRPr="006C6256">
        <w:rPr>
          <w:rFonts w:eastAsia="Arial Unicode MS"/>
          <w:sz w:val="22"/>
          <w:szCs w:val="24"/>
          <w:lang w:val="es-ES"/>
        </w:rPr>
        <w:tab/>
      </w:r>
    </w:p>
    <w:p w:rsidR="00197B41" w:rsidRPr="006C6256" w:rsidRDefault="00197B41" w:rsidP="00AB1ACD">
      <w:pPr>
        <w:pStyle w:val="Prrafodelista"/>
        <w:numPr>
          <w:ilvl w:val="0"/>
          <w:numId w:val="41"/>
        </w:numPr>
        <w:tabs>
          <w:tab w:val="right" w:pos="8222"/>
        </w:tabs>
        <w:spacing w:before="0" w:line="276" w:lineRule="auto"/>
        <w:rPr>
          <w:rFonts w:eastAsia="Arial Unicode MS"/>
          <w:sz w:val="22"/>
          <w:szCs w:val="24"/>
          <w:lang w:val="es-ES"/>
        </w:rPr>
      </w:pPr>
      <w:r w:rsidRPr="006C6256">
        <w:rPr>
          <w:rFonts w:eastAsia="Arial Unicode MS"/>
          <w:sz w:val="22"/>
          <w:szCs w:val="24"/>
          <w:lang w:val="es-ES"/>
        </w:rPr>
        <w:t>Competencias</w:t>
      </w:r>
    </w:p>
    <w:p w:rsidR="00197B41" w:rsidRPr="006C6256" w:rsidRDefault="00197B41" w:rsidP="00AB1ACD">
      <w:pPr>
        <w:pStyle w:val="Prrafodelista"/>
        <w:numPr>
          <w:ilvl w:val="0"/>
          <w:numId w:val="41"/>
        </w:numPr>
        <w:tabs>
          <w:tab w:val="right" w:pos="8222"/>
        </w:tabs>
        <w:spacing w:before="0" w:line="276" w:lineRule="auto"/>
        <w:rPr>
          <w:rFonts w:eastAsia="Arial Unicode MS"/>
          <w:sz w:val="22"/>
          <w:szCs w:val="24"/>
          <w:lang w:val="es-ES"/>
        </w:rPr>
      </w:pPr>
      <w:r w:rsidRPr="006C6256">
        <w:rPr>
          <w:rFonts w:eastAsia="Arial Unicode MS"/>
          <w:sz w:val="22"/>
          <w:szCs w:val="24"/>
          <w:lang w:val="es-ES"/>
        </w:rPr>
        <w:t>Plan de estudios</w:t>
      </w:r>
      <w:r w:rsidRPr="006C6256">
        <w:rPr>
          <w:rFonts w:eastAsia="Arial Unicode MS"/>
          <w:sz w:val="22"/>
          <w:szCs w:val="24"/>
          <w:lang w:val="es-ES"/>
        </w:rPr>
        <w:tab/>
      </w:r>
    </w:p>
    <w:p w:rsidR="00197B41" w:rsidRPr="006C6256" w:rsidRDefault="00197B41" w:rsidP="00AB1ACD">
      <w:pPr>
        <w:pStyle w:val="Prrafodelista"/>
        <w:numPr>
          <w:ilvl w:val="0"/>
          <w:numId w:val="41"/>
        </w:numPr>
        <w:tabs>
          <w:tab w:val="right" w:pos="8222"/>
        </w:tabs>
        <w:spacing w:before="0" w:line="276" w:lineRule="auto"/>
        <w:rPr>
          <w:rFonts w:eastAsia="Arial Unicode MS"/>
          <w:sz w:val="22"/>
          <w:szCs w:val="24"/>
          <w:lang w:val="es-ES"/>
        </w:rPr>
      </w:pPr>
      <w:r w:rsidRPr="006C6256">
        <w:rPr>
          <w:rFonts w:eastAsia="Arial Unicode MS"/>
          <w:sz w:val="22"/>
          <w:szCs w:val="24"/>
          <w:lang w:val="es-ES"/>
        </w:rPr>
        <w:t>Actividades adicionales</w:t>
      </w:r>
      <w:r w:rsidRPr="006C6256">
        <w:rPr>
          <w:rFonts w:eastAsia="Arial Unicode MS"/>
          <w:sz w:val="22"/>
          <w:szCs w:val="24"/>
          <w:lang w:val="es-ES"/>
        </w:rPr>
        <w:tab/>
      </w:r>
    </w:p>
    <w:p w:rsidR="00197B41" w:rsidRPr="006C6256" w:rsidRDefault="00197B41" w:rsidP="00AB1ACD">
      <w:pPr>
        <w:pStyle w:val="Prrafodelista"/>
        <w:numPr>
          <w:ilvl w:val="0"/>
          <w:numId w:val="41"/>
        </w:numPr>
        <w:tabs>
          <w:tab w:val="right" w:pos="8222"/>
        </w:tabs>
        <w:spacing w:before="0" w:line="276" w:lineRule="auto"/>
        <w:rPr>
          <w:rFonts w:eastAsia="Arial Unicode MS"/>
          <w:sz w:val="22"/>
          <w:szCs w:val="24"/>
          <w:lang w:val="es-ES"/>
        </w:rPr>
      </w:pPr>
      <w:r w:rsidRPr="006C6256">
        <w:rPr>
          <w:rFonts w:eastAsia="Arial Unicode MS"/>
          <w:sz w:val="22"/>
          <w:szCs w:val="24"/>
          <w:lang w:val="es-ES"/>
        </w:rPr>
        <w:t>Metodología</w:t>
      </w:r>
      <w:r w:rsidRPr="006C6256">
        <w:rPr>
          <w:rFonts w:eastAsia="Arial Unicode MS"/>
          <w:sz w:val="22"/>
          <w:szCs w:val="24"/>
          <w:lang w:val="es-ES"/>
        </w:rPr>
        <w:tab/>
      </w:r>
    </w:p>
    <w:p w:rsidR="00197B41" w:rsidRPr="006C6256" w:rsidRDefault="00197B41" w:rsidP="00AB1ACD">
      <w:pPr>
        <w:pStyle w:val="Prrafodelista"/>
        <w:numPr>
          <w:ilvl w:val="0"/>
          <w:numId w:val="41"/>
        </w:numPr>
        <w:tabs>
          <w:tab w:val="right" w:pos="8222"/>
        </w:tabs>
        <w:spacing w:before="0" w:line="276" w:lineRule="auto"/>
        <w:rPr>
          <w:rFonts w:eastAsia="Arial Unicode MS"/>
          <w:sz w:val="22"/>
          <w:szCs w:val="24"/>
          <w:lang w:val="es-ES"/>
        </w:rPr>
      </w:pPr>
      <w:r w:rsidRPr="006C6256">
        <w:rPr>
          <w:rFonts w:eastAsia="Arial Unicode MS"/>
          <w:sz w:val="22"/>
          <w:szCs w:val="24"/>
          <w:lang w:val="es-ES"/>
        </w:rPr>
        <w:t>Modelo de evaluación</w:t>
      </w:r>
      <w:r w:rsidRPr="006C6256">
        <w:rPr>
          <w:rFonts w:eastAsia="Arial Unicode MS"/>
          <w:sz w:val="22"/>
          <w:szCs w:val="24"/>
          <w:lang w:val="es-ES"/>
        </w:rPr>
        <w:tab/>
      </w:r>
    </w:p>
    <w:p w:rsidR="00197B41" w:rsidRPr="00BD32C9" w:rsidRDefault="00197B41" w:rsidP="00197B41">
      <w:pPr>
        <w:tabs>
          <w:tab w:val="left" w:pos="7938"/>
        </w:tabs>
        <w:spacing w:line="276" w:lineRule="auto"/>
        <w:ind w:left="360"/>
        <w:rPr>
          <w:rFonts w:eastAsia="Arial Unicode MS"/>
          <w:bCs w:val="0"/>
          <w:sz w:val="24"/>
          <w:szCs w:val="24"/>
          <w:lang w:val="es-ES"/>
        </w:rPr>
      </w:pPr>
    </w:p>
    <w:p w:rsidR="00197B41" w:rsidRPr="00BD32C9" w:rsidRDefault="00197B41" w:rsidP="00197B41">
      <w:pPr>
        <w:rPr>
          <w:rFonts w:eastAsia="Arial Unicode MS"/>
          <w:sz w:val="24"/>
          <w:szCs w:val="24"/>
          <w:lang w:val="es-ES"/>
        </w:rPr>
      </w:pPr>
      <w:r w:rsidRPr="00BD32C9">
        <w:rPr>
          <w:rFonts w:eastAsia="Arial Unicode MS"/>
          <w:sz w:val="24"/>
          <w:szCs w:val="24"/>
          <w:lang w:val="es-ES"/>
        </w:rPr>
        <w:t>3. Claustro docente</w:t>
      </w:r>
    </w:p>
    <w:p w:rsidR="00BD32C9" w:rsidRPr="00BD32C9" w:rsidRDefault="00BD32C9" w:rsidP="00197B41">
      <w:pPr>
        <w:rPr>
          <w:bCs w:val="0"/>
          <w:sz w:val="24"/>
          <w:szCs w:val="24"/>
          <w:lang w:val="es-ES"/>
        </w:rPr>
      </w:pPr>
    </w:p>
    <w:p w:rsidR="00BD32C9" w:rsidRPr="00BD32C9" w:rsidRDefault="00BD32C9" w:rsidP="00BD32C9">
      <w:pPr>
        <w:rPr>
          <w:bCs w:val="0"/>
          <w:sz w:val="24"/>
          <w:szCs w:val="24"/>
          <w:lang w:val="es-ES"/>
        </w:rPr>
      </w:pPr>
      <w:r>
        <w:rPr>
          <w:bCs w:val="0"/>
          <w:sz w:val="24"/>
          <w:szCs w:val="24"/>
          <w:lang w:val="es-ES"/>
        </w:rPr>
        <w:t xml:space="preserve">4. </w:t>
      </w:r>
      <w:r w:rsidRPr="00BD32C9">
        <w:rPr>
          <w:bCs w:val="0"/>
          <w:sz w:val="24"/>
          <w:szCs w:val="24"/>
          <w:lang w:val="es-ES"/>
        </w:rPr>
        <w:t>Bibliografía</w:t>
      </w:r>
    </w:p>
    <w:p w:rsidR="00197B41" w:rsidRPr="00BD32C9" w:rsidRDefault="00197B41">
      <w:pPr>
        <w:spacing w:after="200" w:line="276" w:lineRule="auto"/>
        <w:jc w:val="left"/>
        <w:rPr>
          <w:sz w:val="24"/>
          <w:szCs w:val="24"/>
          <w:lang w:val="es-ES"/>
        </w:rPr>
      </w:pPr>
      <w:r w:rsidRPr="00BD32C9">
        <w:rPr>
          <w:sz w:val="24"/>
          <w:szCs w:val="24"/>
          <w:lang w:val="es-ES"/>
        </w:rPr>
        <w:br w:type="page"/>
      </w:r>
    </w:p>
    <w:p w:rsidR="001B38A9" w:rsidRDefault="001B38A9" w:rsidP="00DF75C9">
      <w:pPr>
        <w:rPr>
          <w:rFonts w:asciiTheme="minorHAnsi" w:hAnsiTheme="minorHAnsi" w:cstheme="minorHAnsi"/>
          <w:b/>
          <w:sz w:val="32"/>
          <w:szCs w:val="72"/>
          <w:lang w:val="es-ES"/>
        </w:rPr>
      </w:pPr>
    </w:p>
    <w:p w:rsidR="00DF75C9" w:rsidRPr="00C54609" w:rsidRDefault="00DF75C9" w:rsidP="00DF75C9">
      <w:pPr>
        <w:rPr>
          <w:rFonts w:asciiTheme="minorHAnsi" w:hAnsiTheme="minorHAnsi" w:cstheme="minorHAnsi"/>
          <w:b/>
          <w:bCs w:val="0"/>
          <w:sz w:val="32"/>
          <w:szCs w:val="72"/>
          <w:lang w:val="es-ES"/>
        </w:rPr>
      </w:pPr>
      <w:r w:rsidRPr="00C54609">
        <w:rPr>
          <w:rFonts w:asciiTheme="minorHAnsi" w:hAnsiTheme="minorHAnsi" w:cstheme="minorHAnsi"/>
          <w:b/>
          <w:sz w:val="32"/>
          <w:szCs w:val="72"/>
          <w:lang w:val="es-ES"/>
        </w:rPr>
        <w:t>1. Carta del Director del Programa</w:t>
      </w:r>
    </w:p>
    <w:p w:rsidR="007933D3" w:rsidRPr="00C54609" w:rsidRDefault="007933D3" w:rsidP="00DF75C9">
      <w:pPr>
        <w:rPr>
          <w:b/>
          <w:bCs w:val="0"/>
          <w:color w:val="0071B3"/>
          <w:lang w:val="es-ES"/>
        </w:rPr>
      </w:pPr>
    </w:p>
    <w:tbl>
      <w:tblPr>
        <w:tblW w:w="0" w:type="auto"/>
        <w:tblCellMar>
          <w:left w:w="70" w:type="dxa"/>
          <w:right w:w="70" w:type="dxa"/>
        </w:tblCellMar>
        <w:tblLook w:val="04A0" w:firstRow="1" w:lastRow="0" w:firstColumn="1" w:lastColumn="0" w:noHBand="0" w:noVBand="1"/>
      </w:tblPr>
      <w:tblGrid>
        <w:gridCol w:w="2104"/>
        <w:gridCol w:w="6540"/>
      </w:tblGrid>
      <w:tr w:rsidR="00DF75C9" w:rsidRPr="007363E7" w:rsidTr="00DA744A">
        <w:trPr>
          <w:trHeight w:val="1660"/>
        </w:trPr>
        <w:tc>
          <w:tcPr>
            <w:tcW w:w="2104" w:type="dxa"/>
            <w:hideMark/>
          </w:tcPr>
          <w:p w:rsidR="00DF75C9" w:rsidRPr="00C54609" w:rsidRDefault="00DF75C9" w:rsidP="00DF75C9">
            <w:pPr>
              <w:jc w:val="center"/>
              <w:rPr>
                <w:rFonts w:ascii="Verdana" w:hAnsi="Verdana"/>
                <w:lang w:val="es-ES"/>
              </w:rPr>
            </w:pPr>
            <w:r w:rsidRPr="00C54609">
              <w:rPr>
                <w:rFonts w:ascii="Verdana" w:hAnsi="Verdana"/>
                <w:noProof/>
                <w:lang w:val="es-ES"/>
              </w:rPr>
              <w:drawing>
                <wp:inline distT="0" distB="0" distL="0" distR="0" wp14:anchorId="10FF54E0" wp14:editId="2E67C8C7">
                  <wp:extent cx="1080654" cy="1621365"/>
                  <wp:effectExtent l="0" t="0" r="5715" b="0"/>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S7B179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017" cy="1621910"/>
                          </a:xfrm>
                          <a:prstGeom prst="rect">
                            <a:avLst/>
                          </a:prstGeom>
                        </pic:spPr>
                      </pic:pic>
                    </a:graphicData>
                  </a:graphic>
                </wp:inline>
              </w:drawing>
            </w:r>
          </w:p>
        </w:tc>
        <w:tc>
          <w:tcPr>
            <w:tcW w:w="6540" w:type="dxa"/>
          </w:tcPr>
          <w:p w:rsidR="00DF75C9" w:rsidRPr="00C54609" w:rsidRDefault="00DF75C9" w:rsidP="00DF75C9">
            <w:pPr>
              <w:ind w:left="708"/>
              <w:rPr>
                <w:b/>
                <w:noProof/>
                <w:lang w:val="es-ES"/>
              </w:rPr>
            </w:pPr>
          </w:p>
          <w:p w:rsidR="00DF75C9" w:rsidRPr="00C54609" w:rsidRDefault="00DF75C9" w:rsidP="00DF75C9">
            <w:pPr>
              <w:ind w:left="444"/>
              <w:rPr>
                <w:b/>
                <w:noProof/>
                <w:lang w:val="es-ES"/>
              </w:rPr>
            </w:pPr>
            <w:r w:rsidRPr="00C54609">
              <w:rPr>
                <w:b/>
                <w:noProof/>
                <w:lang w:val="es-ES"/>
              </w:rPr>
              <w:t>Joan Torres Moreno</w:t>
            </w:r>
          </w:p>
          <w:p w:rsidR="00DF75C9" w:rsidRPr="00DA744A" w:rsidRDefault="00986775" w:rsidP="00DF75C9">
            <w:pPr>
              <w:ind w:left="444"/>
              <w:rPr>
                <w:sz w:val="20"/>
                <w:szCs w:val="20"/>
                <w:lang w:val="es-ES"/>
              </w:rPr>
            </w:pPr>
            <w:hyperlink r:id="rId9" w:history="1">
              <w:r w:rsidR="00DF75C9" w:rsidRPr="00DA744A">
                <w:rPr>
                  <w:rStyle w:val="Hipervnculo"/>
                  <w:sz w:val="20"/>
                  <w:szCs w:val="20"/>
                  <w:lang w:val="es-ES"/>
                </w:rPr>
                <w:t>jtorres@onlinebschool.com</w:t>
              </w:r>
            </w:hyperlink>
          </w:p>
          <w:p w:rsidR="00DF75C9" w:rsidRPr="00DA744A" w:rsidRDefault="00DF75C9" w:rsidP="00DF75C9">
            <w:pPr>
              <w:ind w:left="444"/>
              <w:rPr>
                <w:b/>
                <w:sz w:val="20"/>
                <w:szCs w:val="20"/>
                <w:lang w:val="es-ES"/>
              </w:rPr>
            </w:pPr>
          </w:p>
          <w:p w:rsidR="00DF75C9" w:rsidRPr="00DA744A" w:rsidRDefault="007363E7" w:rsidP="00DF75C9">
            <w:pPr>
              <w:ind w:left="444"/>
              <w:rPr>
                <w:sz w:val="20"/>
                <w:szCs w:val="20"/>
                <w:lang w:val="es-ES"/>
              </w:rPr>
            </w:pPr>
            <w:r>
              <w:rPr>
                <w:sz w:val="20"/>
                <w:szCs w:val="20"/>
                <w:lang w:val="es-ES"/>
              </w:rPr>
              <w:t xml:space="preserve">Director Ejecutivo de </w:t>
            </w:r>
            <w:r w:rsidR="00DF75C9" w:rsidRPr="00DA744A">
              <w:rPr>
                <w:sz w:val="20"/>
                <w:szCs w:val="20"/>
                <w:lang w:val="es-ES"/>
              </w:rPr>
              <w:t>Organización y Sistemas</w:t>
            </w:r>
            <w:r w:rsidR="00DA744A" w:rsidRPr="00DA744A">
              <w:rPr>
                <w:sz w:val="20"/>
                <w:szCs w:val="20"/>
                <w:lang w:val="es-ES"/>
              </w:rPr>
              <w:t xml:space="preserve"> de Información</w:t>
            </w:r>
            <w:r>
              <w:rPr>
                <w:sz w:val="20"/>
                <w:szCs w:val="20"/>
                <w:lang w:val="es-ES"/>
              </w:rPr>
              <w:t xml:space="preserve"> y Logística</w:t>
            </w:r>
            <w:r w:rsidR="00DA744A" w:rsidRPr="00DA744A">
              <w:rPr>
                <w:sz w:val="20"/>
                <w:szCs w:val="20"/>
                <w:lang w:val="es-ES"/>
              </w:rPr>
              <w:t xml:space="preserve">. </w:t>
            </w:r>
            <w:r w:rsidR="00DF75C9" w:rsidRPr="00DA744A">
              <w:rPr>
                <w:sz w:val="20"/>
                <w:szCs w:val="20"/>
                <w:lang w:val="es-ES"/>
              </w:rPr>
              <w:t xml:space="preserve">GM Food Ibérica. </w:t>
            </w:r>
          </w:p>
          <w:p w:rsidR="00DF75C9" w:rsidRPr="00DA744A" w:rsidRDefault="00DF75C9" w:rsidP="00DF75C9">
            <w:pPr>
              <w:ind w:left="444"/>
              <w:rPr>
                <w:sz w:val="20"/>
                <w:szCs w:val="20"/>
                <w:lang w:val="es-ES"/>
              </w:rPr>
            </w:pPr>
          </w:p>
          <w:p w:rsidR="00DF75C9" w:rsidRPr="00DA744A" w:rsidRDefault="00DF75C9" w:rsidP="00DF75C9">
            <w:pPr>
              <w:ind w:left="444"/>
              <w:rPr>
                <w:sz w:val="20"/>
                <w:szCs w:val="20"/>
                <w:lang w:val="es-ES"/>
              </w:rPr>
            </w:pPr>
            <w:r w:rsidRPr="00DA744A">
              <w:rPr>
                <w:sz w:val="20"/>
                <w:szCs w:val="20"/>
                <w:lang w:val="es-ES"/>
              </w:rPr>
              <w:t>MBA. Especialidad Dir. Operaciones. ESADE. Barcelona.</w:t>
            </w:r>
          </w:p>
          <w:p w:rsidR="00DF75C9" w:rsidRPr="00DA744A" w:rsidRDefault="00DF75C9" w:rsidP="00DF75C9">
            <w:pPr>
              <w:ind w:left="444"/>
              <w:rPr>
                <w:sz w:val="20"/>
                <w:szCs w:val="20"/>
                <w:lang w:val="es-ES"/>
              </w:rPr>
            </w:pPr>
            <w:r w:rsidRPr="00DA744A">
              <w:rPr>
                <w:sz w:val="20"/>
                <w:szCs w:val="20"/>
                <w:lang w:val="es-ES"/>
              </w:rPr>
              <w:t xml:space="preserve">Máster E-Business. La Salle. URL. Barcelona. </w:t>
            </w:r>
          </w:p>
          <w:p w:rsidR="00DF75C9" w:rsidRPr="00C54609" w:rsidRDefault="00DF75C9" w:rsidP="00DF75C9">
            <w:pPr>
              <w:ind w:left="444"/>
              <w:rPr>
                <w:lang w:val="es-ES"/>
              </w:rPr>
            </w:pPr>
            <w:r w:rsidRPr="00DA744A">
              <w:rPr>
                <w:sz w:val="20"/>
                <w:szCs w:val="20"/>
                <w:lang w:val="es-ES"/>
              </w:rPr>
              <w:t>Ingeniero de Telecomunicación. UPC. Barcelona.</w:t>
            </w:r>
          </w:p>
        </w:tc>
      </w:tr>
    </w:tbl>
    <w:p w:rsidR="00DA744A" w:rsidRDefault="00DA744A" w:rsidP="00DF75C9">
      <w:pPr>
        <w:spacing w:line="276" w:lineRule="auto"/>
        <w:rPr>
          <w:sz w:val="20"/>
          <w:szCs w:val="20"/>
          <w:lang w:val="es-ES"/>
        </w:rPr>
      </w:pPr>
    </w:p>
    <w:p w:rsidR="00DF75C9" w:rsidRPr="00010127" w:rsidRDefault="00DF75C9" w:rsidP="00DF75C9">
      <w:pPr>
        <w:spacing w:line="276" w:lineRule="auto"/>
        <w:rPr>
          <w:bCs w:val="0"/>
          <w:sz w:val="20"/>
          <w:szCs w:val="20"/>
          <w:lang w:val="es-ES"/>
        </w:rPr>
      </w:pPr>
      <w:r w:rsidRPr="00010127">
        <w:rPr>
          <w:sz w:val="20"/>
          <w:szCs w:val="20"/>
          <w:lang w:val="es-ES"/>
        </w:rPr>
        <w:t xml:space="preserve">Apreciados </w:t>
      </w:r>
      <w:r w:rsidR="00C11F4B" w:rsidRPr="00010127">
        <w:rPr>
          <w:sz w:val="20"/>
          <w:szCs w:val="20"/>
          <w:lang w:val="es-ES"/>
        </w:rPr>
        <w:t>estudiantes</w:t>
      </w:r>
      <w:r w:rsidR="001B38A9" w:rsidRPr="001B38A9">
        <w:rPr>
          <w:color w:val="FF0000"/>
          <w:sz w:val="20"/>
          <w:szCs w:val="20"/>
          <w:lang w:val="es-ES"/>
        </w:rPr>
        <w:t>:</w:t>
      </w:r>
    </w:p>
    <w:p w:rsidR="00DF75C9" w:rsidRPr="00010127" w:rsidRDefault="00DF75C9" w:rsidP="00DF75C9">
      <w:pPr>
        <w:spacing w:line="276" w:lineRule="auto"/>
        <w:rPr>
          <w:bCs w:val="0"/>
          <w:sz w:val="20"/>
          <w:szCs w:val="20"/>
          <w:lang w:val="es-ES"/>
        </w:rPr>
      </w:pPr>
    </w:p>
    <w:p w:rsidR="00E977CA" w:rsidRPr="00010127" w:rsidRDefault="00375A4D" w:rsidP="00DF75C9">
      <w:pPr>
        <w:spacing w:line="276" w:lineRule="auto"/>
        <w:rPr>
          <w:sz w:val="20"/>
          <w:szCs w:val="20"/>
          <w:lang w:val="es-ES"/>
        </w:rPr>
      </w:pPr>
      <w:r w:rsidRPr="00010127">
        <w:rPr>
          <w:sz w:val="20"/>
          <w:szCs w:val="20"/>
          <w:lang w:val="es-ES"/>
        </w:rPr>
        <w:t>Primero de todo quisiera daros la bienvenida a OBS Business School y</w:t>
      </w:r>
      <w:r w:rsidR="001B38A9">
        <w:rPr>
          <w:sz w:val="20"/>
          <w:szCs w:val="20"/>
          <w:lang w:val="es-ES"/>
        </w:rPr>
        <w:t>,</w:t>
      </w:r>
      <w:r w:rsidRPr="00010127">
        <w:rPr>
          <w:sz w:val="20"/>
          <w:szCs w:val="20"/>
          <w:lang w:val="es-ES"/>
        </w:rPr>
        <w:t xml:space="preserve"> en concreto</w:t>
      </w:r>
      <w:r w:rsidR="001B38A9">
        <w:rPr>
          <w:sz w:val="20"/>
          <w:szCs w:val="20"/>
          <w:lang w:val="es-ES"/>
        </w:rPr>
        <w:t>,</w:t>
      </w:r>
      <w:r w:rsidRPr="00010127">
        <w:rPr>
          <w:sz w:val="20"/>
          <w:szCs w:val="20"/>
          <w:lang w:val="es-ES"/>
        </w:rPr>
        <w:t xml:space="preserve"> al Master en Project Management que con mucho orgullo y satisfacción </w:t>
      </w:r>
      <w:r w:rsidR="00E977CA" w:rsidRPr="00010127">
        <w:rPr>
          <w:sz w:val="20"/>
          <w:szCs w:val="20"/>
          <w:lang w:val="es-ES"/>
        </w:rPr>
        <w:t>tengo el placer de dirigir</w:t>
      </w:r>
      <w:r w:rsidRPr="00010127">
        <w:rPr>
          <w:sz w:val="20"/>
          <w:szCs w:val="20"/>
          <w:lang w:val="es-ES"/>
        </w:rPr>
        <w:t xml:space="preserve">. </w:t>
      </w:r>
    </w:p>
    <w:p w:rsidR="00E977CA" w:rsidRPr="00010127" w:rsidRDefault="00E977CA" w:rsidP="00DF75C9">
      <w:pPr>
        <w:spacing w:line="276" w:lineRule="auto"/>
        <w:rPr>
          <w:sz w:val="20"/>
          <w:szCs w:val="20"/>
          <w:lang w:val="es-ES"/>
        </w:rPr>
      </w:pPr>
    </w:p>
    <w:p w:rsidR="00DF75C9" w:rsidRPr="00010127" w:rsidRDefault="00E977CA" w:rsidP="00DF75C9">
      <w:pPr>
        <w:spacing w:line="276" w:lineRule="auto"/>
        <w:rPr>
          <w:bCs w:val="0"/>
          <w:sz w:val="20"/>
          <w:szCs w:val="20"/>
          <w:lang w:val="es-ES"/>
        </w:rPr>
      </w:pPr>
      <w:r w:rsidRPr="00010127">
        <w:rPr>
          <w:sz w:val="20"/>
          <w:szCs w:val="20"/>
          <w:lang w:val="es-ES"/>
        </w:rPr>
        <w:t xml:space="preserve">Empezáis un </w:t>
      </w:r>
      <w:r w:rsidR="00DF75C9" w:rsidRPr="00010127">
        <w:rPr>
          <w:sz w:val="20"/>
          <w:szCs w:val="20"/>
          <w:lang w:val="es-ES"/>
        </w:rPr>
        <w:t xml:space="preserve">viaje que hemos elaborado con </w:t>
      </w:r>
      <w:r w:rsidRPr="00010127">
        <w:rPr>
          <w:sz w:val="20"/>
          <w:szCs w:val="20"/>
          <w:lang w:val="es-ES"/>
        </w:rPr>
        <w:t xml:space="preserve">mucho </w:t>
      </w:r>
      <w:r w:rsidR="00DF75C9" w:rsidRPr="00010127">
        <w:rPr>
          <w:sz w:val="20"/>
          <w:szCs w:val="20"/>
          <w:lang w:val="es-ES"/>
        </w:rPr>
        <w:t xml:space="preserve">cariño y máximo interés buscando ofrecer un programa </w:t>
      </w:r>
      <w:r w:rsidRPr="00010127">
        <w:rPr>
          <w:sz w:val="20"/>
          <w:szCs w:val="20"/>
          <w:lang w:val="es-ES"/>
        </w:rPr>
        <w:t xml:space="preserve">de muy alta calidad </w:t>
      </w:r>
      <w:r w:rsidR="00DF75C9" w:rsidRPr="00010127">
        <w:rPr>
          <w:sz w:val="20"/>
          <w:szCs w:val="20"/>
          <w:lang w:val="es-ES"/>
        </w:rPr>
        <w:t>con un objetivo</w:t>
      </w:r>
      <w:r w:rsidR="00375A4D" w:rsidRPr="00010127">
        <w:rPr>
          <w:sz w:val="20"/>
          <w:szCs w:val="20"/>
          <w:lang w:val="es-ES"/>
        </w:rPr>
        <w:t xml:space="preserve"> muy claro</w:t>
      </w:r>
      <w:r w:rsidR="00DF75C9" w:rsidRPr="00010127">
        <w:rPr>
          <w:sz w:val="20"/>
          <w:szCs w:val="20"/>
          <w:lang w:val="es-ES"/>
        </w:rPr>
        <w:t xml:space="preserve">: formar profesionales en la gestión de proyectos con capacidades para desarrollar sus actividades en </w:t>
      </w:r>
      <w:r w:rsidR="00AB06D4">
        <w:rPr>
          <w:sz w:val="20"/>
          <w:szCs w:val="20"/>
          <w:lang w:val="es-ES"/>
        </w:rPr>
        <w:t>el</w:t>
      </w:r>
      <w:r w:rsidR="00DF75C9" w:rsidRPr="00010127">
        <w:rPr>
          <w:sz w:val="20"/>
          <w:szCs w:val="20"/>
          <w:lang w:val="es-ES"/>
        </w:rPr>
        <w:t xml:space="preserve"> entorno global, </w:t>
      </w:r>
      <w:r w:rsidR="009725A2">
        <w:rPr>
          <w:sz w:val="20"/>
          <w:szCs w:val="20"/>
          <w:lang w:val="es-ES"/>
        </w:rPr>
        <w:t>complejo</w:t>
      </w:r>
      <w:r w:rsidR="00375A4D" w:rsidRPr="00010127">
        <w:rPr>
          <w:sz w:val="20"/>
          <w:szCs w:val="20"/>
          <w:lang w:val="es-ES"/>
        </w:rPr>
        <w:t xml:space="preserve">, </w:t>
      </w:r>
      <w:r w:rsidR="00DF75C9" w:rsidRPr="00010127">
        <w:rPr>
          <w:sz w:val="20"/>
          <w:szCs w:val="20"/>
          <w:lang w:val="es-ES"/>
        </w:rPr>
        <w:t>multidisciplinar</w:t>
      </w:r>
      <w:r w:rsidR="00375A4D" w:rsidRPr="00010127">
        <w:rPr>
          <w:sz w:val="20"/>
          <w:szCs w:val="20"/>
          <w:lang w:val="es-ES"/>
        </w:rPr>
        <w:t xml:space="preserve"> e incierto que nos rodea</w:t>
      </w:r>
      <w:r w:rsidR="00DF75C9" w:rsidRPr="00010127">
        <w:rPr>
          <w:sz w:val="20"/>
          <w:szCs w:val="20"/>
          <w:lang w:val="es-ES"/>
        </w:rPr>
        <w:t xml:space="preserve">. </w:t>
      </w:r>
    </w:p>
    <w:p w:rsidR="00DF75C9" w:rsidRPr="00010127" w:rsidRDefault="00DF75C9" w:rsidP="00DF75C9">
      <w:pPr>
        <w:spacing w:line="276" w:lineRule="auto"/>
        <w:rPr>
          <w:bCs w:val="0"/>
          <w:sz w:val="20"/>
          <w:szCs w:val="20"/>
          <w:lang w:val="es-ES"/>
        </w:rPr>
      </w:pPr>
    </w:p>
    <w:p w:rsidR="00DF75C9" w:rsidRPr="00010127" w:rsidRDefault="0095680D" w:rsidP="00DF75C9">
      <w:pPr>
        <w:spacing w:line="276" w:lineRule="auto"/>
        <w:rPr>
          <w:bCs w:val="0"/>
          <w:sz w:val="20"/>
          <w:szCs w:val="20"/>
          <w:lang w:val="es-ES"/>
        </w:rPr>
      </w:pPr>
      <w:r>
        <w:rPr>
          <w:sz w:val="20"/>
          <w:szCs w:val="20"/>
          <w:lang w:val="es-ES"/>
        </w:rPr>
        <w:t>Durante el</w:t>
      </w:r>
      <w:r w:rsidR="00DF75C9" w:rsidRPr="0095680D">
        <w:rPr>
          <w:sz w:val="20"/>
          <w:szCs w:val="20"/>
          <w:lang w:val="es-ES"/>
        </w:rPr>
        <w:t xml:space="preserve"> programa </w:t>
      </w:r>
      <w:r w:rsidR="00E977CA" w:rsidRPr="0095680D">
        <w:rPr>
          <w:sz w:val="20"/>
          <w:szCs w:val="20"/>
          <w:lang w:val="es-ES"/>
        </w:rPr>
        <w:t xml:space="preserve">realizaréis </w:t>
      </w:r>
      <w:r w:rsidR="00DF75C9" w:rsidRPr="0095680D">
        <w:rPr>
          <w:sz w:val="20"/>
          <w:szCs w:val="20"/>
          <w:lang w:val="es-ES"/>
        </w:rPr>
        <w:t xml:space="preserve">un </w:t>
      </w:r>
      <w:r w:rsidR="00E977CA" w:rsidRPr="0095680D">
        <w:rPr>
          <w:sz w:val="20"/>
          <w:szCs w:val="20"/>
          <w:lang w:val="es-ES"/>
        </w:rPr>
        <w:t xml:space="preserve">recorrido </w:t>
      </w:r>
      <w:r w:rsidR="00DF75C9" w:rsidRPr="0095680D">
        <w:rPr>
          <w:sz w:val="20"/>
          <w:szCs w:val="20"/>
          <w:lang w:val="es-ES"/>
        </w:rPr>
        <w:t>a través de todas las áreas de conocimiento de la gesti</w:t>
      </w:r>
      <w:r w:rsidR="00E977CA" w:rsidRPr="0095680D">
        <w:rPr>
          <w:sz w:val="20"/>
          <w:szCs w:val="20"/>
          <w:lang w:val="es-ES"/>
        </w:rPr>
        <w:t>ón moderna de proyectos que conforman c</w:t>
      </w:r>
      <w:r w:rsidR="00DF75C9" w:rsidRPr="0095680D">
        <w:rPr>
          <w:sz w:val="20"/>
          <w:szCs w:val="20"/>
          <w:lang w:val="es-ES"/>
        </w:rPr>
        <w:t xml:space="preserve">ada una de las asignaturas </w:t>
      </w:r>
      <w:r w:rsidR="00E977CA" w:rsidRPr="0095680D">
        <w:rPr>
          <w:sz w:val="20"/>
          <w:szCs w:val="20"/>
          <w:lang w:val="es-ES"/>
        </w:rPr>
        <w:t xml:space="preserve">que os permitirá ir adquiriendo tanto </w:t>
      </w:r>
      <w:r w:rsidR="00DF75C9" w:rsidRPr="0095680D">
        <w:rPr>
          <w:sz w:val="20"/>
          <w:szCs w:val="20"/>
          <w:lang w:val="es-ES"/>
        </w:rPr>
        <w:t>el conocimiento teórico</w:t>
      </w:r>
      <w:r w:rsidR="00E977CA" w:rsidRPr="0095680D">
        <w:rPr>
          <w:sz w:val="20"/>
          <w:szCs w:val="20"/>
          <w:lang w:val="es-ES"/>
        </w:rPr>
        <w:t>,</w:t>
      </w:r>
      <w:r w:rsidR="00DF75C9" w:rsidRPr="0095680D">
        <w:rPr>
          <w:sz w:val="20"/>
          <w:szCs w:val="20"/>
          <w:lang w:val="es-ES"/>
        </w:rPr>
        <w:t xml:space="preserve"> como </w:t>
      </w:r>
      <w:r w:rsidR="00714E38" w:rsidRPr="0095680D">
        <w:rPr>
          <w:sz w:val="20"/>
          <w:szCs w:val="20"/>
          <w:lang w:val="es-ES"/>
        </w:rPr>
        <w:t xml:space="preserve">las </w:t>
      </w:r>
      <w:r w:rsidR="00DF75C9" w:rsidRPr="0095680D">
        <w:rPr>
          <w:sz w:val="20"/>
          <w:szCs w:val="20"/>
          <w:lang w:val="es-ES"/>
        </w:rPr>
        <w:t>habilidades y técnicas de gestión que necesit</w:t>
      </w:r>
      <w:r w:rsidR="00010127" w:rsidRPr="0095680D">
        <w:rPr>
          <w:sz w:val="20"/>
          <w:szCs w:val="20"/>
          <w:lang w:val="es-ES"/>
        </w:rPr>
        <w:t xml:space="preserve">aréis </w:t>
      </w:r>
      <w:r w:rsidR="00DF75C9" w:rsidRPr="0095680D">
        <w:rPr>
          <w:sz w:val="20"/>
          <w:szCs w:val="20"/>
          <w:lang w:val="es-ES"/>
        </w:rPr>
        <w:t xml:space="preserve">para convertiros en unos excelentes Project Managers. </w:t>
      </w:r>
      <w:r w:rsidR="00E977CA" w:rsidRPr="0095680D">
        <w:rPr>
          <w:sz w:val="20"/>
          <w:szCs w:val="20"/>
          <w:lang w:val="es-ES"/>
        </w:rPr>
        <w:t>Se ha</w:t>
      </w:r>
      <w:r w:rsidRPr="0095680D">
        <w:rPr>
          <w:sz w:val="20"/>
          <w:szCs w:val="20"/>
          <w:lang w:val="es-ES"/>
        </w:rPr>
        <w:t xml:space="preserve"> diseñado</w:t>
      </w:r>
      <w:r w:rsidR="00E977CA" w:rsidRPr="0095680D">
        <w:rPr>
          <w:sz w:val="20"/>
          <w:szCs w:val="20"/>
          <w:lang w:val="es-ES"/>
        </w:rPr>
        <w:t xml:space="preserve"> un programa muy práctico que os permit</w:t>
      </w:r>
      <w:r w:rsidRPr="0095680D">
        <w:rPr>
          <w:sz w:val="20"/>
          <w:szCs w:val="20"/>
          <w:lang w:val="es-ES"/>
        </w:rPr>
        <w:t>irá</w:t>
      </w:r>
      <w:r w:rsidR="00E977CA" w:rsidRPr="0095680D">
        <w:rPr>
          <w:sz w:val="20"/>
          <w:szCs w:val="20"/>
          <w:lang w:val="es-ES"/>
        </w:rPr>
        <w:t xml:space="preserve"> aplicar lo </w:t>
      </w:r>
      <w:r w:rsidRPr="0095680D">
        <w:rPr>
          <w:sz w:val="20"/>
          <w:szCs w:val="20"/>
          <w:lang w:val="es-ES"/>
        </w:rPr>
        <w:t>que aprenderéis</w:t>
      </w:r>
      <w:r w:rsidR="00E977CA" w:rsidRPr="0095680D">
        <w:rPr>
          <w:sz w:val="20"/>
          <w:szCs w:val="20"/>
          <w:lang w:val="es-ES"/>
        </w:rPr>
        <w:t xml:space="preserve"> </w:t>
      </w:r>
      <w:r w:rsidR="00010127" w:rsidRPr="0095680D">
        <w:rPr>
          <w:sz w:val="20"/>
          <w:szCs w:val="20"/>
          <w:lang w:val="es-ES"/>
        </w:rPr>
        <w:t xml:space="preserve">a vuestros entornos profesionales </w:t>
      </w:r>
      <w:r w:rsidRPr="0095680D">
        <w:rPr>
          <w:sz w:val="20"/>
          <w:szCs w:val="20"/>
          <w:lang w:val="es-ES"/>
        </w:rPr>
        <w:t>de manera inmediata. P</w:t>
      </w:r>
      <w:r w:rsidR="00E977CA" w:rsidRPr="0095680D">
        <w:rPr>
          <w:sz w:val="20"/>
          <w:szCs w:val="20"/>
          <w:lang w:val="es-ES"/>
        </w:rPr>
        <w:t>ara ello se utiliza</w:t>
      </w:r>
      <w:r w:rsidRPr="0095680D">
        <w:rPr>
          <w:sz w:val="20"/>
          <w:szCs w:val="20"/>
          <w:lang w:val="es-ES"/>
        </w:rPr>
        <w:t>rán</w:t>
      </w:r>
      <w:r w:rsidR="00E977CA" w:rsidRPr="0095680D">
        <w:rPr>
          <w:sz w:val="20"/>
          <w:szCs w:val="20"/>
          <w:lang w:val="es-ES"/>
        </w:rPr>
        <w:t xml:space="preserve"> técnicas de aprendizaje apoyadas en discusiones de casos, </w:t>
      </w:r>
      <w:r w:rsidRPr="0095680D">
        <w:rPr>
          <w:sz w:val="20"/>
          <w:szCs w:val="20"/>
          <w:lang w:val="es-ES"/>
        </w:rPr>
        <w:t xml:space="preserve">muchas </w:t>
      </w:r>
      <w:r w:rsidR="00010127" w:rsidRPr="0095680D">
        <w:rPr>
          <w:sz w:val="20"/>
          <w:szCs w:val="20"/>
          <w:lang w:val="es-ES"/>
        </w:rPr>
        <w:t>herramientas</w:t>
      </w:r>
      <w:r w:rsidR="00E977CA" w:rsidRPr="0095680D">
        <w:rPr>
          <w:sz w:val="20"/>
          <w:szCs w:val="20"/>
          <w:lang w:val="es-ES"/>
        </w:rPr>
        <w:t xml:space="preserve"> de software, </w:t>
      </w:r>
      <w:r w:rsidR="00010127" w:rsidRPr="0095680D">
        <w:rPr>
          <w:sz w:val="20"/>
          <w:szCs w:val="20"/>
          <w:lang w:val="es-ES"/>
        </w:rPr>
        <w:t xml:space="preserve">aplicaciones de simulación, </w:t>
      </w:r>
      <w:r w:rsidR="00E977CA" w:rsidRPr="0095680D">
        <w:rPr>
          <w:sz w:val="20"/>
          <w:szCs w:val="20"/>
          <w:lang w:val="es-ES"/>
        </w:rPr>
        <w:t>webinars, etc</w:t>
      </w:r>
      <w:r w:rsidR="00010127" w:rsidRPr="0095680D">
        <w:rPr>
          <w:sz w:val="20"/>
          <w:szCs w:val="20"/>
          <w:lang w:val="es-ES"/>
        </w:rPr>
        <w:t xml:space="preserve">., </w:t>
      </w:r>
      <w:r w:rsidR="00E977CA" w:rsidRPr="0095680D">
        <w:rPr>
          <w:sz w:val="20"/>
          <w:szCs w:val="20"/>
          <w:lang w:val="es-ES"/>
        </w:rPr>
        <w:t xml:space="preserve">que </w:t>
      </w:r>
      <w:r w:rsidR="00714E38" w:rsidRPr="0095680D">
        <w:rPr>
          <w:sz w:val="20"/>
          <w:szCs w:val="20"/>
          <w:lang w:val="es-ES"/>
        </w:rPr>
        <w:t xml:space="preserve">también os apoyarán en el proceso de preparación para poder </w:t>
      </w:r>
      <w:r w:rsidR="00010127" w:rsidRPr="0095680D">
        <w:rPr>
          <w:sz w:val="20"/>
          <w:szCs w:val="20"/>
          <w:lang w:val="es-ES"/>
        </w:rPr>
        <w:t xml:space="preserve">superar </w:t>
      </w:r>
      <w:r w:rsidR="00714E38" w:rsidRPr="0095680D">
        <w:rPr>
          <w:sz w:val="20"/>
          <w:szCs w:val="20"/>
          <w:lang w:val="es-ES"/>
        </w:rPr>
        <w:t xml:space="preserve">con éxito </w:t>
      </w:r>
      <w:r w:rsidR="00010127" w:rsidRPr="0095680D">
        <w:rPr>
          <w:sz w:val="20"/>
          <w:szCs w:val="20"/>
          <w:lang w:val="es-ES"/>
        </w:rPr>
        <w:t xml:space="preserve">las </w:t>
      </w:r>
      <w:r w:rsidR="00E977CA" w:rsidRPr="0095680D">
        <w:rPr>
          <w:sz w:val="20"/>
          <w:szCs w:val="20"/>
          <w:lang w:val="es-ES"/>
        </w:rPr>
        <w:t xml:space="preserve">certificaciones internacionales </w:t>
      </w:r>
      <w:r w:rsidR="00010127" w:rsidRPr="0095680D">
        <w:rPr>
          <w:sz w:val="20"/>
          <w:szCs w:val="20"/>
          <w:lang w:val="es-ES"/>
        </w:rPr>
        <w:t xml:space="preserve">más reconocidas </w:t>
      </w:r>
      <w:r w:rsidR="00E977CA" w:rsidRPr="0095680D">
        <w:rPr>
          <w:sz w:val="20"/>
          <w:szCs w:val="20"/>
          <w:lang w:val="es-ES"/>
        </w:rPr>
        <w:t>de PMI: PMP y ACP.</w:t>
      </w:r>
      <w:r w:rsidR="00E977CA" w:rsidRPr="00010127">
        <w:rPr>
          <w:sz w:val="20"/>
          <w:szCs w:val="20"/>
          <w:lang w:val="es-ES"/>
        </w:rPr>
        <w:t xml:space="preserve"> </w:t>
      </w:r>
    </w:p>
    <w:p w:rsidR="00DF75C9" w:rsidRPr="00010127" w:rsidRDefault="00DF75C9" w:rsidP="00DF75C9">
      <w:pPr>
        <w:spacing w:line="276" w:lineRule="auto"/>
        <w:rPr>
          <w:bCs w:val="0"/>
          <w:sz w:val="20"/>
          <w:szCs w:val="20"/>
          <w:lang w:val="es-ES"/>
        </w:rPr>
      </w:pPr>
    </w:p>
    <w:p w:rsidR="00DF75C9" w:rsidRPr="00010127" w:rsidRDefault="00E977CA" w:rsidP="00DF75C9">
      <w:pPr>
        <w:spacing w:line="276" w:lineRule="auto"/>
        <w:rPr>
          <w:bCs w:val="0"/>
          <w:sz w:val="20"/>
          <w:szCs w:val="20"/>
          <w:lang w:val="es-ES"/>
        </w:rPr>
      </w:pPr>
      <w:r w:rsidRPr="00010127">
        <w:rPr>
          <w:sz w:val="20"/>
          <w:szCs w:val="20"/>
          <w:lang w:val="es-ES"/>
        </w:rPr>
        <w:t>I</w:t>
      </w:r>
      <w:r w:rsidR="00DF75C9" w:rsidRPr="00010127">
        <w:rPr>
          <w:sz w:val="20"/>
          <w:szCs w:val="20"/>
          <w:lang w:val="es-ES"/>
        </w:rPr>
        <w:t>nternet y las nuevas tecnologías han cambiado totalmente la forma de hacer negocios y la forma de comunicarnos entre las personas</w:t>
      </w:r>
      <w:r w:rsidR="00010127" w:rsidRPr="00010127">
        <w:rPr>
          <w:sz w:val="20"/>
          <w:szCs w:val="20"/>
          <w:lang w:val="es-ES"/>
        </w:rPr>
        <w:t>,</w:t>
      </w:r>
      <w:r w:rsidR="00DF75C9" w:rsidRPr="00010127">
        <w:rPr>
          <w:sz w:val="20"/>
          <w:szCs w:val="20"/>
          <w:lang w:val="es-ES"/>
        </w:rPr>
        <w:t xml:space="preserve"> y </w:t>
      </w:r>
      <w:r w:rsidR="00AB06D4">
        <w:rPr>
          <w:sz w:val="20"/>
          <w:szCs w:val="20"/>
          <w:lang w:val="es-ES"/>
        </w:rPr>
        <w:t>este fenómeno</w:t>
      </w:r>
      <w:r w:rsidR="00DF75C9" w:rsidRPr="00010127">
        <w:rPr>
          <w:sz w:val="20"/>
          <w:szCs w:val="20"/>
          <w:lang w:val="es-ES"/>
        </w:rPr>
        <w:t xml:space="preserve"> ha tenido un impacto transformacional también en la gestión de los proyectos. El carácter ‘online’ del programa y su diseño, a través de la plataforma sobre la que se desarrolla el Máster, </w:t>
      </w:r>
      <w:r w:rsidR="00010127" w:rsidRPr="00010127">
        <w:rPr>
          <w:sz w:val="20"/>
          <w:szCs w:val="20"/>
          <w:lang w:val="es-ES"/>
        </w:rPr>
        <w:t>permite</w:t>
      </w:r>
      <w:r w:rsidR="00DF75C9" w:rsidRPr="00010127">
        <w:rPr>
          <w:sz w:val="20"/>
          <w:szCs w:val="20"/>
          <w:lang w:val="es-ES"/>
        </w:rPr>
        <w:t xml:space="preserve"> que los </w:t>
      </w:r>
      <w:r w:rsidR="00010127" w:rsidRPr="00010127">
        <w:rPr>
          <w:sz w:val="20"/>
          <w:szCs w:val="20"/>
          <w:lang w:val="es-ES"/>
        </w:rPr>
        <w:t>estudiantes</w:t>
      </w:r>
      <w:r w:rsidR="00DF75C9" w:rsidRPr="00010127">
        <w:rPr>
          <w:sz w:val="20"/>
          <w:szCs w:val="20"/>
          <w:lang w:val="es-ES"/>
        </w:rPr>
        <w:t xml:space="preserve"> trabajen sus competencias de comunicación y trabajo en equipo en una situación de deslocalización, como sucede en la mayoría de </w:t>
      </w:r>
      <w:r w:rsidR="00010127" w:rsidRPr="00010127">
        <w:rPr>
          <w:sz w:val="20"/>
          <w:szCs w:val="20"/>
          <w:lang w:val="es-ES"/>
        </w:rPr>
        <w:t xml:space="preserve">las organizaciones. </w:t>
      </w:r>
      <w:r w:rsidR="00DF75C9" w:rsidRPr="00010127">
        <w:rPr>
          <w:sz w:val="20"/>
          <w:szCs w:val="20"/>
          <w:lang w:val="es-ES"/>
        </w:rPr>
        <w:t xml:space="preserve"> </w:t>
      </w:r>
    </w:p>
    <w:p w:rsidR="00DF75C9" w:rsidRPr="00010127" w:rsidRDefault="00DF75C9" w:rsidP="00DF75C9">
      <w:pPr>
        <w:spacing w:line="276" w:lineRule="auto"/>
        <w:rPr>
          <w:bCs w:val="0"/>
          <w:sz w:val="20"/>
          <w:szCs w:val="20"/>
          <w:lang w:val="es-ES"/>
        </w:rPr>
      </w:pPr>
    </w:p>
    <w:p w:rsidR="00DF75C9" w:rsidRPr="00010127" w:rsidRDefault="0062284E" w:rsidP="00DF75C9">
      <w:pPr>
        <w:tabs>
          <w:tab w:val="left" w:pos="6209"/>
        </w:tabs>
        <w:spacing w:line="276" w:lineRule="auto"/>
        <w:rPr>
          <w:bCs w:val="0"/>
          <w:sz w:val="20"/>
          <w:szCs w:val="20"/>
          <w:lang w:val="es-ES"/>
        </w:rPr>
      </w:pPr>
      <w:r>
        <w:rPr>
          <w:sz w:val="20"/>
          <w:szCs w:val="20"/>
          <w:lang w:val="es-ES"/>
        </w:rPr>
        <w:t xml:space="preserve">Por </w:t>
      </w:r>
      <w:r w:rsidR="00F41E2B">
        <w:rPr>
          <w:sz w:val="20"/>
          <w:szCs w:val="20"/>
          <w:lang w:val="es-ES"/>
        </w:rPr>
        <w:t>último,</w:t>
      </w:r>
      <w:r w:rsidR="00DF75C9" w:rsidRPr="00010127">
        <w:rPr>
          <w:sz w:val="20"/>
          <w:szCs w:val="20"/>
          <w:lang w:val="es-ES"/>
        </w:rPr>
        <w:t xml:space="preserve"> agradezco de nuevo vuestro interés en el programa </w:t>
      </w:r>
      <w:r w:rsidR="009057F4">
        <w:rPr>
          <w:sz w:val="20"/>
          <w:szCs w:val="20"/>
          <w:lang w:val="es-ES"/>
        </w:rPr>
        <w:t>e informarles</w:t>
      </w:r>
      <w:r w:rsidR="00DF75C9" w:rsidRPr="00010127">
        <w:rPr>
          <w:sz w:val="20"/>
          <w:szCs w:val="20"/>
          <w:lang w:val="es-ES"/>
        </w:rPr>
        <w:t xml:space="preserve"> que todo el equipo de OBS Business School y del Máster en Project Management está a vuestra entera disposición para solucionar y/o aclarar todas las dudas que tengáis durante la realización del mismo. </w:t>
      </w:r>
    </w:p>
    <w:p w:rsidR="00DF75C9" w:rsidRPr="00010127" w:rsidRDefault="00DF75C9" w:rsidP="00DF75C9">
      <w:pPr>
        <w:tabs>
          <w:tab w:val="left" w:pos="6209"/>
        </w:tabs>
        <w:spacing w:line="276" w:lineRule="auto"/>
        <w:rPr>
          <w:bCs w:val="0"/>
          <w:strike/>
          <w:sz w:val="20"/>
          <w:szCs w:val="20"/>
          <w:lang w:val="es-ES"/>
        </w:rPr>
      </w:pPr>
    </w:p>
    <w:p w:rsidR="00DF75C9" w:rsidRPr="00010127" w:rsidRDefault="00DF75C9" w:rsidP="00DF75C9">
      <w:pPr>
        <w:tabs>
          <w:tab w:val="left" w:pos="6209"/>
        </w:tabs>
        <w:spacing w:line="276" w:lineRule="auto"/>
        <w:rPr>
          <w:bCs w:val="0"/>
          <w:sz w:val="20"/>
          <w:szCs w:val="20"/>
          <w:lang w:val="es-ES"/>
        </w:rPr>
      </w:pPr>
      <w:r w:rsidRPr="00010127">
        <w:rPr>
          <w:sz w:val="20"/>
          <w:szCs w:val="20"/>
          <w:lang w:val="es-ES"/>
        </w:rPr>
        <w:t xml:space="preserve">Un cordial saludo, </w:t>
      </w:r>
    </w:p>
    <w:p w:rsidR="00DF75C9" w:rsidRPr="00010127" w:rsidRDefault="00DF75C9" w:rsidP="00DF75C9">
      <w:pPr>
        <w:tabs>
          <w:tab w:val="left" w:pos="6209"/>
        </w:tabs>
        <w:spacing w:line="276" w:lineRule="auto"/>
        <w:rPr>
          <w:bCs w:val="0"/>
          <w:sz w:val="20"/>
          <w:szCs w:val="20"/>
          <w:lang w:val="es-ES"/>
        </w:rPr>
      </w:pPr>
      <w:r w:rsidRPr="00010127">
        <w:rPr>
          <w:sz w:val="20"/>
          <w:szCs w:val="20"/>
          <w:lang w:val="es-ES"/>
        </w:rPr>
        <w:t>Joan Torres</w:t>
      </w:r>
    </w:p>
    <w:p w:rsidR="00DF75C9" w:rsidRPr="00010127" w:rsidRDefault="00DF75C9" w:rsidP="00DF75C9">
      <w:pPr>
        <w:tabs>
          <w:tab w:val="left" w:pos="6209"/>
        </w:tabs>
        <w:spacing w:line="276" w:lineRule="auto"/>
        <w:rPr>
          <w:bCs w:val="0"/>
          <w:sz w:val="20"/>
          <w:szCs w:val="20"/>
          <w:lang w:val="es-ES"/>
        </w:rPr>
      </w:pPr>
      <w:r w:rsidRPr="00010127">
        <w:rPr>
          <w:sz w:val="20"/>
          <w:szCs w:val="20"/>
          <w:lang w:val="es-ES"/>
        </w:rPr>
        <w:t>Director del Máster en Project Management</w:t>
      </w:r>
    </w:p>
    <w:p w:rsidR="007933D3" w:rsidRDefault="00DF75C9" w:rsidP="007933D3">
      <w:pPr>
        <w:tabs>
          <w:tab w:val="left" w:pos="6209"/>
        </w:tabs>
        <w:spacing w:line="276" w:lineRule="auto"/>
        <w:rPr>
          <w:rFonts w:ascii="Calibri" w:eastAsiaTheme="minorHAnsi" w:hAnsi="Calibri" w:cs="Calibri"/>
          <w:b/>
          <w:sz w:val="32"/>
          <w:szCs w:val="32"/>
          <w:lang w:eastAsia="en-US"/>
        </w:rPr>
      </w:pPr>
      <w:r w:rsidRPr="00010127">
        <w:rPr>
          <w:sz w:val="20"/>
          <w:szCs w:val="20"/>
        </w:rPr>
        <w:t>OBS Business School</w:t>
      </w:r>
      <w:r w:rsidR="007933D3">
        <w:rPr>
          <w:rFonts w:ascii="Calibri" w:eastAsiaTheme="minorHAnsi" w:hAnsi="Calibri" w:cs="Calibri"/>
          <w:b/>
          <w:sz w:val="32"/>
          <w:szCs w:val="32"/>
          <w:lang w:eastAsia="en-US"/>
        </w:rPr>
        <w:br w:type="page"/>
      </w:r>
    </w:p>
    <w:p w:rsidR="00DF75C9" w:rsidRPr="008D5C07" w:rsidRDefault="00DF75C9" w:rsidP="00DF75C9">
      <w:pPr>
        <w:spacing w:after="200" w:line="276" w:lineRule="auto"/>
        <w:rPr>
          <w:rFonts w:ascii="Calibri" w:eastAsiaTheme="minorHAnsi" w:hAnsi="Calibri" w:cs="Calibri"/>
          <w:b/>
          <w:bCs w:val="0"/>
          <w:sz w:val="32"/>
          <w:szCs w:val="32"/>
          <w:lang w:eastAsia="en-US"/>
        </w:rPr>
      </w:pPr>
      <w:r w:rsidRPr="008D5C07">
        <w:rPr>
          <w:rFonts w:ascii="Calibri" w:eastAsiaTheme="minorHAnsi" w:hAnsi="Calibri" w:cs="Calibri"/>
          <w:b/>
          <w:sz w:val="32"/>
          <w:szCs w:val="32"/>
          <w:lang w:eastAsia="en-US"/>
        </w:rPr>
        <w:lastRenderedPageBreak/>
        <w:t xml:space="preserve">2. </w:t>
      </w:r>
      <w:r w:rsidR="007363E7" w:rsidRPr="008D5C07">
        <w:rPr>
          <w:rFonts w:ascii="Calibri" w:eastAsiaTheme="minorHAnsi" w:hAnsi="Calibri" w:cs="Calibri"/>
          <w:b/>
          <w:sz w:val="32"/>
          <w:szCs w:val="32"/>
          <w:lang w:eastAsia="en-US"/>
        </w:rPr>
        <w:t>Master</w:t>
      </w:r>
      <w:r w:rsidRPr="008D5C07">
        <w:rPr>
          <w:rFonts w:ascii="Calibri" w:eastAsiaTheme="minorHAnsi" w:hAnsi="Calibri" w:cs="Calibri"/>
          <w:b/>
          <w:sz w:val="32"/>
          <w:szCs w:val="32"/>
          <w:lang w:eastAsia="en-US"/>
        </w:rPr>
        <w:t xml:space="preserve"> en Project Management </w:t>
      </w:r>
    </w:p>
    <w:p w:rsidR="00DF75C9" w:rsidRPr="00C54609" w:rsidRDefault="00DF75C9" w:rsidP="00DF75C9">
      <w:pPr>
        <w:spacing w:line="276" w:lineRule="auto"/>
        <w:rPr>
          <w:lang w:val="es-ES"/>
        </w:rPr>
      </w:pPr>
      <w:r w:rsidRPr="00C54609">
        <w:rPr>
          <w:lang w:val="es-ES"/>
        </w:rPr>
        <w:t xml:space="preserve">Las organizaciones actuales que se desarrollan en mercados globalizados y altamente competitivos, cada vez, con más frecuencia implantan sus estrategias de negocio a través de proyectos, con lo cual deben asegurar los resultados y beneficios de esos proyectos, esto es lo que se llama ‘gestión por proyectos’. La mejor forma de hacerlo es asegurando la calidad, habilidades y capacidades de sus Directores de Proyecto. </w:t>
      </w:r>
    </w:p>
    <w:p w:rsidR="00DF75C9" w:rsidRPr="00C54609" w:rsidRDefault="00DF75C9" w:rsidP="00DF75C9">
      <w:pPr>
        <w:spacing w:line="276" w:lineRule="auto"/>
        <w:rPr>
          <w:lang w:val="es-ES"/>
        </w:rPr>
      </w:pPr>
    </w:p>
    <w:p w:rsidR="00DF75C9" w:rsidRPr="00C54609" w:rsidRDefault="00DF75C9" w:rsidP="00DF75C9">
      <w:pPr>
        <w:spacing w:line="276" w:lineRule="auto"/>
        <w:rPr>
          <w:lang w:val="es-ES"/>
        </w:rPr>
      </w:pPr>
      <w:r w:rsidRPr="00C54609">
        <w:rPr>
          <w:lang w:val="es-ES"/>
        </w:rPr>
        <w:t>El M</w:t>
      </w:r>
      <w:r w:rsidR="006C6256">
        <w:rPr>
          <w:lang w:val="es-ES"/>
        </w:rPr>
        <w:t>a</w:t>
      </w:r>
      <w:r w:rsidRPr="00C54609">
        <w:rPr>
          <w:lang w:val="es-ES"/>
        </w:rPr>
        <w:t>ster en Project Management de OBS Business School responde a esta demanda empresarial, formando a profesionales para la dirección de programas y proyectos complejos y/o internacionales con un programa de estudios que integra las más actuales exigencias del estándar global del Project Management Institute (PMI).</w:t>
      </w:r>
    </w:p>
    <w:p w:rsidR="00DF75C9" w:rsidRPr="00C54609" w:rsidRDefault="00DF75C9" w:rsidP="00DF75C9">
      <w:pPr>
        <w:spacing w:line="276" w:lineRule="auto"/>
        <w:rPr>
          <w:color w:val="231F20"/>
          <w:lang w:val="es-ES"/>
        </w:rPr>
      </w:pPr>
      <w:r w:rsidRPr="00C54609">
        <w:rPr>
          <w:noProof/>
          <w:lang w:val="es-ES"/>
        </w:rPr>
        <mc:AlternateContent>
          <mc:Choice Requires="wpg">
            <w:drawing>
              <wp:anchor distT="0" distB="0" distL="114300" distR="114300" simplePos="0" relativeHeight="251657216" behindDoc="0" locked="0" layoutInCell="1" allowOverlap="1" wp14:anchorId="0FDF3A41" wp14:editId="01CA8E8F">
                <wp:simplePos x="0" y="0"/>
                <wp:positionH relativeFrom="column">
                  <wp:posOffset>1224923</wp:posOffset>
                </wp:positionH>
                <wp:positionV relativeFrom="paragraph">
                  <wp:posOffset>69372</wp:posOffset>
                </wp:positionV>
                <wp:extent cx="2006600" cy="946150"/>
                <wp:effectExtent l="0" t="0" r="0" b="6350"/>
                <wp:wrapSquare wrapText="bothSides"/>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600" cy="946150"/>
                          <a:chOff x="6548" y="8263"/>
                          <a:chExt cx="4219" cy="1790"/>
                        </a:xfrm>
                      </wpg:grpSpPr>
                      <wps:wsp>
                        <wps:cNvPr id="12" name="Rectangle 19"/>
                        <wps:cNvSpPr>
                          <a:spLocks noChangeArrowheads="1"/>
                        </wps:cNvSpPr>
                        <wps:spPr bwMode="auto">
                          <a:xfrm>
                            <a:off x="6548" y="8263"/>
                            <a:ext cx="4219" cy="1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9" name="Group 15"/>
                        <wpg:cNvGrpSpPr>
                          <a:grpSpLocks/>
                        </wpg:cNvGrpSpPr>
                        <wpg:grpSpPr bwMode="auto">
                          <a:xfrm>
                            <a:off x="6765" y="8708"/>
                            <a:ext cx="3517" cy="1345"/>
                            <a:chOff x="1701" y="6532"/>
                            <a:chExt cx="4400" cy="1826"/>
                          </a:xfrm>
                        </wpg:grpSpPr>
                        <pic:pic xmlns:pic="http://schemas.openxmlformats.org/drawingml/2006/picture">
                          <pic:nvPicPr>
                            <pic:cNvPr id="20" name="3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246" y="6532"/>
                              <a:ext cx="3855" cy="1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4 CuadroTexto"/>
                          <wps:cNvSpPr txBox="1">
                            <a:spLocks noRot="1" noChangeAspect="1" noMove="1" noResize="1" noEditPoints="1" noAdjustHandles="1" noChangeArrowheads="1" noChangeShapeType="1" noTextEdit="1"/>
                          </wps:cNvSpPr>
                          <wps:spPr bwMode="auto">
                            <a:xfrm>
                              <a:off x="1701" y="7776"/>
                              <a:ext cx="700" cy="582"/>
                            </a:xfrm>
                            <a:prstGeom prst="rect">
                              <a:avLst/>
                            </a:prstGeom>
                            <a:blipFill dpi="0" rotWithShape="1">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4EC" w:rsidRDefault="000D54EC" w:rsidP="00DF75C9">
                                <w:pPr>
                                  <w:spacing w:line="276" w:lineRule="auto"/>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DF3A41" id="Group 21" o:spid="_x0000_s1026" style="position:absolute;left:0;text-align:left;margin-left:96.45pt;margin-top:5.45pt;width:158pt;height:74.5pt;z-index:251657216" coordorigin="6548,8263" coordsize="4219,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WRJPQUAAF0RAAAOAAAAZHJzL2Uyb0RvYy54bWzsWFlv4zYQfi/Q/yDo&#10;XbEk67CEOIvERxog2wbZFH2mJdpiVxJVkj6yi/73zpCSLScGNke3QIENYIfnaM7vG/n8w64qrQ0V&#10;kvF6bHtnrm3ROuM5q1dj+/eHuTOyLalInZOS13RsP1Jpf7j4+afzbZNSnxe8zKmwQEgt020ztgul&#10;mnQwkFlBKyLPeENr2FxyUREFU7Ea5IJsQXpVDnzXjQZbLvJG8IxKCatTs2lfaPnLJc3Ub8ulpMoq&#10;xzbopvS30N8L/B5cnJN0JUhTsKxVg7xBi4qwGh66FzUlilhrwZ6JqlgmuORLdZbxasCXS5ZRbQNY&#10;47lPrLkWfN1oW1bpdtXs3QSufeKnN4vNft3cCYvlYzuyrZpUECL9VMv30DfbZpXCkWvRfGruhDEQ&#10;hrc8+yxhe/B0H+crc9habD/yHOSRteLaN7ulqFAEWG3tdAge9yGgO2VlsIgxjVyIVAZ7SRB5YRuj&#10;rIBA4rUoDCCnYHfkR0MTv6yYtdcD30vMXS9O9M0BSc1zta6tbmgY5Js8uFS+z6WfCtJQHSmJ/mpd&#10;6vmdT+8hEUm9KqkF+mm/6nOdU6XxqFXzSQHH6KUQfFtQkoNaOg6gfO8CTiTE45suPuGrztE9T0Wu&#10;9uPeUyRthFTXlFcWDsa2AO11BMnmViqM++EIBlTykuVzVpZ6IlaLSSmsDYGSm+s/tBiuHB0razxc&#10;c7xmts0K6AfPwD3UVJfQ18TzA/fKT5x5NIqdYB6EThK7I8f1kqskcoMkmM7/RgW9IC1YntP6ltW0&#10;K2cveFlsW2AxhagL2tpCDoZ+qG0/0l72jXT13ykjK6YA3UpWQbbuD5EUIzurczCbpIqw0owHx+pr&#10;l4EPuv/aKzoPMPQmgxc8f4Q0EByCBDUDOAyDgosvtrUFTBvb8q81EdS2ypsaUinxggBBUE+CMPZh&#10;Ivo7i/4OqTMQNbaVbZnhRBngXDeCrQp4kqcdU/NLqPAl04mBqWm0Ar3bIjMwoktvjyhdhUC19lHH&#10;C011fD/UieIoNPABGYQPM4mG2DMMvbgFj2GgFSHpHna82PX0vSgc+uZeD3aCDrI8QKU2E07BTsOy&#10;FD5tasLoWWp+m/HgllpjUA1rVi+SURHxed04QDoNUWzBSqYeNYFCCFGpenPHMkwrnBwQDDPExGdo&#10;3VRkRWs0rjtjbgAWsEwzwgG/ZAOQgQlyWHoGacdSBjg90mJRsqYDFRy39kIOPiG/Ey4zxDrl2bqi&#10;tTKdgqAlmM5rWbBGQuKntFrQHNDtJgc9M+hSFLAV5HZtwO4UEvmjS9dN/CtnEroTJ3DjmXOZBLET&#10;u7M4cIORN/EmHRKtJQWvkHLasH8BijScdoz2DBZIih7CZJYiQ7LRiS2VoCorcHkJMNuuIxJ3G9rr&#10;B0djDF5ELL4fQL8AJHyoBoRrXUWjEAoM6dsDhDmqhQNrvJBY9vRA0lfxhZvMRrNR4AR+NIMoTafO&#10;5XwSONHci8PpcDqZTL0uSoYvMM/eHyTt/1dzYQ/3TbpDgHSAf1Agdg3Pcr1LUiAYHMLnP2rnoCVu&#10;wTCwJmuSC/4AynFM8V57ZqndFQc2MeR46OzukaT7gNjHyI98A9ijd++pZF+6ySxn6o4DIgF7693L&#10;/M+1VL/AC1VJu7VTPeMed3Vn+vDYdBJRZZSK8kDxNzaWezaM41jz3YFF444Kw9E7q7/DJStvmO5v&#10;oM/5g6lCm4T6Y719Z2Zoqf6VqGrU6sjrVdD1o9VtXwCetLpqt9i1hfZ/6XrBgvZtWNeZfoeH0dGP&#10;BP25PnX4VeTi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K7k&#10;5rLeAAAACgEAAA8AAABkcnMvZG93bnJldi54bWxMT8FKw0AQvQv+wzKCN7ubSqSJ2ZRS1FMRbAXx&#10;Ns1Ok9Dsbshuk/TvHU96mvdmHu+9Kdaz7cRIQ2i905AsFAhylTetqzV8Hl4fViBCRGew8440XCnA&#10;ury9KTA3fnIfNO5jLdjEhRw1NDH2uZShashiWPieHN9OfrAYmQ61NANObG47uVTqSVpsHSc02NO2&#10;oeq8v1gNbxNOm8fkZdydT9vr9yF9/9olpPX93bx5BhFpjn9i+K3P1aHkTkd/cSaIjnm2zFjKQPFk&#10;QapWDI68SLMMZFnI/y+UPwAAAP//AwBQSwMECgAAAAAAAAAhAEOudMQofQAAKH0AABQAAABkcnMv&#10;bWVkaWEvaW1hZ2UxLnBuZ4lQTkcNChoKAAAADUlIRFIAAAFhAAAAkwgCAAAA0LA/JgAAAAFzUkdC&#10;AK7OHOkAAAAEZ0FNQQAAsY8L/GEFAAAACXBIWXMAACHVAAAh1QEEnLSdAAB8vUlEQVR4Xu19hX9U&#10;19b29y+8t95CWyrUoe7urrfu3t663d4iCXEgRkKIk0CQYMElaELGXTKScXd3ifA9Z85kGALBtZ31&#10;W6WTc7bvtZ691j5b/t++HJ16GhmHh0eOwGNoeHgkMTTs9Cf0jsgh2eCM2H2xSGIoOTQ8PJyOdUYI&#10;BbD5YowBt9wUiCWG0k9zdA5SGiNGRvYNDo2cXB4aHoFMQ9APEvUj0/DI2NQOZoRJhz4BQvHig8Ox&#10;8Tk5dELZJAaHXcG4xRszew7mqNQU4Gt947HUGEDZ0gnt24f25Gp9dXtNv65TfbdqYAz/sBqs+H71&#10;wC9rlTO2ajtoZqbK6womBhEtncDpo3hymK3z/75e9W6b+Jc1it1SVyyZg4lzlQiMgBK4g4ntQke3&#10;4KTx7n4nT+0dMAVN7kg4NnhMega51trDhy/PTpHD4AxDAdJxjpc07lh5j6lgh/6QXLzTsEXqDkWT&#10;6dDHTkCHhXsNv69T/tylGMM/rVF82iF5r008HkO7bMFEOqF9BIivY1nebOBPzKP+66++/8viS2ZS&#10;bytlPFjBvmA6Ba/Om9Z3exnzrRZR8RYNXeUNRgbTSZwusnljZVvUF8+koGwT82nvtouNnvjJgPQc&#10;nQFKYwTPEHihlvfMPO5J4WfncV+q433QJv5mmez3LkXJDv0ippWh9AAvonGMy0cQFn8kuZpteX78&#10;8jxfw525Si7U+qA26TjHS3tUvsmlzPOnUw7mC2dQHqzmttPNwRPACFgKH7cIL8ujnT+NcjCfRzCh&#10;0ofkO6s4ak80nVDKtlJZQus5NjTpnRXsDEBcOpP6aqOgqUe/hmX5a4vmg47+W0oYAIvzp/dNyqe9&#10;19a/Ueg4zTChsAa/XixGA5IlvLaECbMC3kf6dY7OKSIwAsbobpXv4hnUMRJ8ggwxBUNQLppJvaWE&#10;+Wl7/5xubZfArrSGYonDGcDeUKKu13DhOOVBmpOLaA279VZvLB3hBAgVv7qYkdG3DP9rWt/kIvqs&#10;jSpYNCcyAAIjPmwWYpwfk/7R8O2VB2AECDAB30dtC3+9Qo4SksGuK6JXbFF7wkkgZiA2yNH4pq9T&#10;3lTCOH9a37/+Ihr/nUX9vQOe+GmcFJCZg58tFKKnyBJeVcSgqDxwQNKvc3ROURojdql8mR49FZwy&#10;gInBeXIx8+ulkqUsq8oWjiYOLTTAiPk9hvPGKc+F0ymfLhIPmENDJ2xEgMbDiAkzqT91ykR6/wla&#10;yCcXI0gaHB7J69ZlMOLGYkbjDm0olrYUhoZHYOr/tlJ+fVG6XkDbbzplA+bgSWivoyOtI/zbChlp&#10;R6C/Hq7myqyhMzExkqOTQKcJIzIMyb54JvXGMmb+BiV1wBOKDh7sehwGI4Ayd5SzV3FtkfjJGRUP&#10;iRFoimfm83ZLXdETHntPBUbAW8vfrj8AI3buxwgQDIrtYudzCwRwWBAAIe8vZ3UyLSfumh0lBSLJ&#10;5SzLA9VcmDOPVHPLt6i94eP313J0Zul0YwTJkNqrCujvtQj3yl1BAibIwqRpPIyAMXJNIb14o8rk&#10;jp4sYT8YI2DvTC5mNPeZUIx0oBOgM4IRIJsv8esq+cTRfOF3/LFe6TtdiooOhSe4km4qWadY2mc0&#10;uaJn9kNsjk6EzgxGgAlXeQb1oQp2F9fmzpq9B42HEZfOpH6yUCzUB06Kl0HSGIwADF1bRM9fq9Q7&#10;o0ecWz0aOlMYAQtoCdV022xmJrUPF/cPmAIno05HRcMjI4nBYRQjnjwpH6lzdMbojGEEyRfBqq/h&#10;refbs7+fHxIjoBK3l7PX8e2wO9LhTgaNwYjLZlI/axezVD7IdzrEidGZwgiUv1tof7CKk0ntnYUi&#10;sc73T5sTSA4OQ7SG/2nVPql0hjECPGEm9aOFYpkllOnHgzEC+nB5Ab1gg9Lkjp3c7s7GiPOnUR4o&#10;Z20W2PyRk2aTn0GM2CV2PFTNzaT2dqtI9A/DiMTgiEgX6JU4Xf7c6ozjpzOPEZD1q2bRK7dr4bWS&#10;ZToYIy7No77eIOBq/MnBk9zVGYxAMa4rZtTs0jkDiZPiZZCUw4gzRcPD+2Tm0LR1qh9XyPt1/pwp&#10;cdx05jECDHF/qobbLXaREDAGI/D21jmsxTST/xQsBMpgxKQC+nfLZXLLSf5EdwYxYueRMAI/UdnB&#10;rEfAxsNXHm+PGGYMIYujWc9OJHtM6Y5GOWQs1MkTSlTtMUyZw36jWcRVenJfXo+bzgqMAE+cSS3Z&#10;oiFNiTEYcVUh/c8uhc4ZORW9TGLExTOoL9fzd0tcJ32dz5nCCFRkA8d6b9ZyzA87JMQSidE2hK0U&#10;jg1KjQGh1genHY+hRa5AHH7W4EEqjT9Ty7eG8dbmi/kiiQSxZ+yQ6rmf8DqaGBLr/bv7HeH4ofEd&#10;xUC+COb0x5yBeDrZw6aLt4iCCgIFrN6oOxgHIGbHwg9XML6caXm0hgf/8aUGAVXmQhjEAudmUI+V&#10;zhaMgMS/3ijYJXGiPNkYcdEMyqsNArriVK3SA0ZcU8y4ZTZrCc3kCSVPuvicKYwIx4fqdupuLKaT&#10;Yf71V993qwfsvhgqCB1BY6psoda9xh9WyKu3qIPRJPRzi9Dx53pV8TZtr9yTvTAEeuULJylyd1Ov&#10;8c8N6h/WKP7YoKrcpd8pdiJB4Es6XBYhi1hyyOCMLKebv1gqfbdNbPLF0++yKD44rLGFlrOs0zZr&#10;f+xS/rRWWbZTv6PfCQE45LdSJItqykyBTrZ12hbtr+tU368e+HmtsniHfqvI4Q8T3YfSqm2huTv1&#10;j8/nXTKD2Nhycynz99UD69jWTVzbVr6Nq/FFT9Limn8InS0YAb6umD5vjwFyk40RN5Yy2/caT4WX&#10;QRIw4t5q7rQNKps/diq+4Z8RjIAuGVzRr5bLLkmtdERIhKnrMcaTQ2CVNdTJtPxnpfyO2czJRfQf&#10;OsQ8ja90u+6JWh7KeXUB7btlUrUtvQIdw2+/KTinW/tqo/CWYjog+/zUEvurZ9Ger+MVblJTFcRC&#10;uFS2aYolhmCwIIvvVw3cX86+soD20gKByTsWI2AFrBc5vumU3VPJnpBHuzyfdv506sR82vML+LW7&#10;9CZPDNqeDpoiWDcae7iFYvpsieTeCtYF06koCYTkvGmUy/JoL9Tz98o9gcggZcDzR5fihlLmv6al&#10;5RkwgUo9WsV+vIrz1DzOj6sGDglYORqPziKMuHAm9ZcuhdMX8wTTGHHFLNrHi/vhZYwRl5NIHEMA&#10;ItVvDJyiNYhnBCPQXJt4tsfm88gA50/r+6CdAAK0otEVqdqmeayacxHG2GnEkpMnqjnfdsoml0Cp&#10;iMAQg2druCyVl3AuBof5ev+faxXXFtAuy6M+VMX5euXAj2uVrzSJoNLEYrMC2oeL+vcMeGJZVh6y&#10;qNiierSKg6SgqJNm0X5ZIoGdkn6dokAkuZJje7ZBgAI8UMX5YbVi1mbNZ8vlt5Ux4ffdPpvZ0qt3&#10;BvavmkGNxIZgyWb1nXNZV+QTJflm1cBPa1XvtkuunkU/76++Cfm0ii1qWC6Leg2v1fEvn7W/wS+a&#10;TrmxkP5AOfvBcvajlezvVw4cDFg5OgydEEZcmkd9aoHg3SWyD5bJ3l8qe2uR5OUWEfrvinzamJBH&#10;wyjAh+39MmMAHiYwAkL8VC1vI892SvcL2v0xutKN0TL998mm048Rg0PDGG+/Wya5tpBwNKA/d1Zw&#10;FtIt4VgSpoHSGvp1heyqAjpGVzL6edOIFe6ZP9ELL87ncdXEnlqtIzxtreK6Qhre3jGX1biH2Efn&#10;jyR39TtfaxJdPJOw5C+cQf1upXzAGiatMAAtbJBfO2WABjJB/Ph1qcSVhRHo0L1y92stIuR1byUX&#10;LozZEwXKKKzhaV2Ky2fR8Pz5Oi5F6SWBG/9Z3DEAxNRSBhT+yVpeW5/J5osFooM8nf/b5TLUFFjz&#10;45J+rT0s0PiWU4wvNwgm5BFtTpR8Dut/q+QL9+jbewzLKEbagBuOGFmSHB0NnRBGTJnD2sCxukPJ&#10;cGI4lBiy++PQ8C6W5cPFkisL0p7w0TPGpefn86hyF+Rpfq/xljJWyWbNqV7nj7qfOiMFdDoxYmRk&#10;xOmPc3X+wvXKycV0BIBrcEc5u3KX3upJ75GFKw7X/fk6/oXT00UCQDxYy394Pn/KbOaFMyhQra86&#10;+tXWsDeUXEQxTS2hA0SQzmfLpQZ3lGyqYHRwNdNycxmxiPNff1GuK6S3UswZfzAcG9zMtz+Tmi9E&#10;gDEYgQTsvvh/uxRX5tEgJDM3a1yB9C7geHJ414Dn+lIWYl1TRK/dpYPvAFxDmZcxzI/W8FCSqWVM&#10;eCLBKNqAiAJwh6XzQZv4qgLatFVyi5fwUCLxoZpuLTwppAOh+mCxhDgLKzmEwOTM5Sns778jnRBG&#10;3DqXtV1gy8xvoe3R/ugGkSHwxTIprNMx4Q/PEKmHK9nbhA7I00KqGTbhgDV0rn/WPp0YEYkPV3Zr&#10;XqzjwhGYmE+dOpv1epOwk2HB4J9RC/zACFy9U3tFQXqcv7yAztT6JabAUqrx3wvF77f3r+bYIvFB&#10;jtr7cbsYzgKG4ltmszawrbHRfbroZbM3Bk+BlBmgzBcdEq7GR75FFsixbIsGXgPejsEI9OdWoeOJ&#10;WkLhX2oQUGSuTBfj/0x94MbZBEZMzKf9tExi88Wh0jJz8JUWMXK5cHrf150ylTWUreVAhM0Cx3uL&#10;JBt46TW4sD4W7jHcX06kA4z4slNu8+xvgRwdK51MjMhQODa0imV5sIqdsWCPhiGOkwtp7TSzO5iA&#10;6HQLHRmhPHfpdGKENzr4YrPo3mru3dXcT9rFjbv18OGDkcExOBuKDnYwLJMKUyvH/uq7tphp8sWT&#10;QyNIQeuKmH0xmOLJwZEldPPtpKUwre/uKq7gwBN9ECZ/rZJ0Z8D3zGUtpVsyGfnDyRaKCa4oXo3B&#10;CPRp3gbVlfk0JPtqi2izyCmxhaX2CJhvCjZTzdeklqtggPl0ocjkiUaTw51My+1zWTBYri+kzd9t&#10;GHOkAJQfTke/KegOJEiT8GCMsGehZI6OlU4JRqCT6APuF+sFGTk+SoZNW73XBPnzBpPkp6xznU4n&#10;RiQGR/oUnt4BN1vnh1/gCycHD7UsFb7AUqaVxAg0+KOVHOfoDldIAhnBHYjP2KyG848wyOjB+Xyz&#10;J5qtZgCR9SzLneXp9ReAg5mb1YFIggyDLDqY1kvzCFMlGyPwVu+IvL9Ycl4q1sRZtKlz2XdWcUm+&#10;o5JzQxkL9gJeXTyD8sYCntYZcQYSP65RwglCMYiFdiL7wb4h/obIZXyIHEacXDpVGMEARjQcM0ag&#10;DBW9pgSU4NhX3Z2ddFrnI4jpQGKl08FalE3ZGHFFPu2bRWLfQZ+WZcbAV8ulZPrI6PF6YeTA0RtZ&#10;cFTeh2rSn07Qcd+ukBmcYVJRkcWSQ2HE0PC+Pqnr2QV8Mhaa5eoixrUlzIP5tnL2X2vk8Fn6DYG3&#10;2/sRGNr+TqtYqPEd0f3MYcTJpVOCEbAnN3Ctj1RzjsnXAF84nVrZa4KgpxM69+l0YkT69ZEoGyOg&#10;wD8t6Yetnn43SoD499pEZPoERjQIs0/oBkFRJcbAo/PT2o7B/5PF/XJjkISn8TAC2ruSbnqwkrA+&#10;kOyLjcKFFOManm0Mr+XZdsvdKjtxUlmvxPligxDhoe3vt/UTOy+OpO45jDi5dPIxAlKid0Z+7VJc&#10;fuxfQCflU5soOYxI85nCCLT+Jo71+dHlFYfGiJERlS30+AIBGQYY8VG7WGIIHB4j0LOtu7V3zUl/&#10;cfhlvQrPEXgsxweJ5eGpwzt3iRzP1xO55DDiTNHJwQh0AIQDfROMDTIVnrx1yillRA8dE6M7Hyhn&#10;bRE4SDn7e9A5ihGrGeYnq9NnTxwSI0DucPLZprStcfQY0bRz9KvkdMqfm7XZi68OpjEY8V5bvziH&#10;EaedTgJGQDqd/vg6lqWl1/DbOtVrLaIpZUxyuuuYGHL20gIefcB9RIfzHKJzFCM2cKzPHtaOgMpZ&#10;fLGnU14A+HgwYhrl+zUKSM5hOjsbI1CMVxoENLn7iENIDiNOLp0EjPBHBqVG//N1vDtnM8gNAsfH&#10;kLMP2sRSQyCHESSfQYzYK3G92ZzWf2T0yAKBN3LAZyY4AgrLfl8DwvPVMqnGll7PchiMaOvR3z2X&#10;xIi+d9rEIq3vMNo7BiPumsNaSjMfcXffGIz4fLnM7I7kMOK46SRghC+c5Gq9VxYxMlJ7fHzhDMrP&#10;XQqH/28F+efonCVM+s+W7P+u8UANT+sIZ2M3DH6ZKfho3ShGzKD8sU7pCaSPexoPIwaHR9azLY/M&#10;I7yYf6GCc1jNfcbIeNvGU+FhV746ilYTZlL/26U0j3PiMewL8nk2RvwLHsqifrnpbzXwnGY6aRhx&#10;RUrmjpshMZOL6NV7DIfca3zu0lmOEVfkU79oEx18Np/RFQFek5+l8O+dlRwUJXvjDBSSrfI+OPrt&#10;81r03W5DYnSEHw8jIGk8tfflpv0eyvuL+kV6P+wFMiJJSNzqiWps4Vh8SGULvd8xilZ/9T1Tx9/E&#10;t8cSB0QANsSSwyy1z+KJDg4OH4gRfa81CViKI3soORqPziKMeLtZuFfmIov1t6GzHCMunkF5vIrt&#10;OuiWgGhiqLbXcE0RsYwSXXN9MXMRBvysD1gw+Jf0GW9NrZtGgDebhD1Sd8YAHA8jQJ5g4j8rB5Av&#10;GfGGIsb0LoVIH8gcQgNl1jkjld3a2q1qhz/uiwxO36SZkJ9uQJgSH7aJe+VuYqacjJBajs1UeT9c&#10;KN4qsIeAEgdixFM1vG18e/ZxWzk6JjpbMAID2pxuLUYPslh/GzoVGAHtmLlt/z1d1xbSy7eoD/YX&#10;xqNAONlGNU9KLaOGll5TxLBm7cImCSLBUHvebxOTWUClv1gi0TnTe7qABe5Q4oflsitTn7cn5lFn&#10;b9OaR7eNgQ6DEYQC7zXengIX8PmpbVrfLZes4dn7jUGZOchQ+Uq3ae+v5hZtUrqDifjg8Hax88Fq&#10;LllfFPiqWfR3WsUbhA6pKahzRGSm0Cah47ulkidquD1ydzwxhCwW9RoeTJ3BhfA3FTPmbCU2Bw4P&#10;E9jnDsQRgCxMjo6GzgqMOG8a5YU6Hjr4+E55gchmRrBTQUj7uJM/6RiBYRYO+Y9wBEYx4hIocIdE&#10;64zC1D9iOyCEwRkp2aKeOLp3+4oCutwWTsDcPzCyJ5So7TFeWUDsH0Wweyo47RRTao8msbODMuC+&#10;u4pYI3fhdOrTNdw9Mne2j3gYjABBtz/ukJA7vsDnTUvdez6b9UmL8Ms28Yu13KsK6fdWcTcI7LBW&#10;UCibN/Zlp3zC6HIbZHrRDOodc1lftIunr5Z/1S5+uIJ1QzH9f6tkJjfRXGiiLpblydq0H4T0n2sQ&#10;bBY5ZNbQTqlrOd3sJOZNTqXE/L3ozGMERPDqQvoiutkbOs5t4JHYUODAWfeTSBC4YHTwuE8cOLkY&#10;AaNaaglWbdM8WLn/4ox/TaPcNodVtkm1o981YI/Gxz86HHWx+GIdNNNLdbyLRr9AoWylm1S7pE6t&#10;K5I9LwCpUFnDv68egKEBtTx/OuWeSk7zXiMvNW5/slAE84G4RamSvYRuHjOjcXiMgOav49iem88j&#10;PQ6Sz/uLctF0Cp4gzSmzWbU7tJZRwwRuQq/U+W6bmDwSIh0+tWP90jwqIBLmzMt1fJbaQ06IoORc&#10;tff99n6MPWRgyPaUUsbj1ZxrixmvNIsExtwx2cdAZx4jMFJ93ylT2g6YNj96gt0o0Pn3ylynwuFE&#10;ig5/jDHgPu4LdU8iRqB9hDrfH2uV91Vyri9mot0yPLmIcXcF57E6wderFMbxD2IjruFk2x6p5d9U&#10;yoSvQcbFD8R9tkE4c63CemDcxOAwV+v7s0txXQkDVbh4JvXm2ax7qnm3V3Dg4EwqoD9STaCG1Rcb&#10;03cwNDoYlvEwAkM47JHWXuNTNbyJ+cSJMmR9z0vZRDeXsUo3qbXOSMYjwP8A01uEdvg+KHAG3VJW&#10;DOWqAtor9fzVLAtwKmMcIP2ybVp4GeQZFmCEREnuquDU7tQ5sgqToyPSGcYIiMgfK+RCvf+4Ndzu&#10;i5Vu1/5vszZ2Cj6IJAZHNvHs87eqRVr/8ZXvZGLEyIjGGlzPtrTs0R+Sm3frO2mmw5zKE4omWSrP&#10;wh7DmIjg1j36TqrRfdDEBBQVwNEtdny2SIxBGB7KhFm0q4voL9Ry53VreLpA4FC3Ogcig63j7A0n&#10;CTGCsSGawjNttfzBCvYVhXSkfGMJ8+NWEbTdFUwcPGDEkkMKa2hRn/GdFiHCoxjXFjGemcet2KyG&#10;/IRhPmUVA9F1rkjFNs0DFezLC4jAt5Qx4ZtsFzngQx3faPSPpTOGEcgObufMtUqZKXjEVTHjEYzn&#10;TXz7CwsEP6xTRY83kfEIOinSE0eh/bBcJtD6zjhGgBJJwqvyhcbjhJ+YmRu3pHgVjQ8dFGs/H/Ii&#10;1eFhwsfRu6PwMnoV3u0SF8cYVNoj0GQYGulAB5LDF5u7TQO7A7UARvy+bCxGkBRLDlu98X5LaK/K&#10;t0Pq5hqCWmc0iI4cpwaDw8O+SFLjitK1/m6Ji67xyW1hZ4AoxsExBoeGHYFEvznUo/AicZ4hoHdF&#10;w7GhgwAtR0egM4ARMBHhdj5WxSnarJaZjx8g0NkmV/TPtYqrC+gnHSMgSLBvm3oMd81hfdEhOUsw&#10;4swSGhwOPzHhcaS2sHljpZvVJEbAD5q98XBXliO15OBIjDhx6mjbGNZNJD54yNMxxtBomY8h8RyN&#10;odOEEf+aRkwynTeNOC7xiXnc0m2a3gE3JOlEeg7m5SKK6Z5y9vnTKScdIyBT3UL7a42Ci6dTcxhx&#10;rJSNETeWMJp268ecr5+jc4hODkbwtN6ripnQ1UPyTSWMF+Zz31so+m2NonKXfovIYXRHYQqeCLJj&#10;JKENuN9fKL50BnHDwsnFCDSI1RP9caX86gLav6ZRPs9hxDGS3hH+c5WcnFycOoe1jmv7Gxw7+I+l&#10;k4ARsMmh87O26//crDkk1/QYN/FsFJlbawvBnUZ2J0gAF4snlrdBdX1qIeDJxQgkHkkMdTItd5OL&#10;cHIYceyksAS/XiSGRKFrHqnh8Ub3g+boXKSTgBHkqtihkZHxGAYDFI9gMs8TpsTgcGuf8b7RNQIn&#10;FyOSQ8MMlfeVRuFFqdPlcxhxHMTQ+h6bx0G/TMyn/dwps/vHfi7J0TlEJwcjyLROD6G0A+bQWy2i&#10;CaOKdxIxAnBm9kbzN6ompywUcA4jjpXgBq4VOa9MrfW+sYy5nG4OxU6rhOTo5NI5hhEwSHzhZMU2&#10;zXWpE9ZJPokYEYkPdbIs9xy4ijGHEcdEnmB83k79hHzqRTMory8UK+zhnJ9xTtM5hhHIa0e/87H5&#10;/PNGdyuATxZGDA6PSEyhV4hLKPc3RQ4jjomGhkdEBv/HC0XAiLvL2Zt4xDFl6Xc5OjfpXMKIoeF9&#10;Slvk66WSMfeJnhSMGBnZ5w7CQlFPTm1PyCSew4ijJ2Iu2Rtt7TNOLaFPKWPO6Bpw+eOn4jb2HJ1O&#10;OpcwwhlIzN6iuqn0AB0GnxSMgM+8RWi/o5wNUMhOPIcRR0loH5svVrVdc9ds5g1F9J9Xyo3E/aA5&#10;N+Ocp3MGI4hzBPqdD9XwDi7niWMELGSxMfhhe/+lBylzDiOOkmKJoSUMyyPVnPsq2EUbVCJj4JRe&#10;+J6j00bnBkZgOLJ4418vkU481J0dJ44R3lCybof2ljLmGAsFnMOIo6RofKh8t+HZOn5Ft1bviIy3&#10;lSNH5xydGxjhDiaa9uhvPsjLIPkEMQLl3yVz313BPmQL5DDiKAk4rnZF+IagK5g4eCdojs5dOgcw&#10;AkZsj9zzfL0gc3DAGD4RjICXIbOEfuqUjafGOYw4ekJj5tZT/v3obMcIDEhaR/T7TvnE0VNPD+YT&#10;wQhPKLFwr/HmknEP/s9hRI7+4XS2Y0Q4Nricbr61jJm9IGIMHzdGxJPDvQOe5xsEh6l7DiNy9A+n&#10;sxojkkPDYmPw7VbRJVkHGR7Mx40RBle0YKPqkPOgGT7bMAKG1SH5OGhMCmlOv8xRjtJ0VmOEzRur&#10;2am7JHUs4mH4+DACFsparv3BcaYqM3xWYYQ/nFRYgjyNbwwPWIKoTjrQ0VE8OaSyhlCv7HT4Wp/e&#10;GTnVE0w5Orfo7MWI4ZERKNj01fJnFwiems8/DD9TJ6juMR58sfXhyeSK1u7QvdggePqgBLP56TpB&#10;yWb1cZ95q3GE89cqkMuYZI+GP1kitWTtmBwaHuGpvbPWKt5uFIzhGWsHABPHtKJR547+slL2XrMw&#10;O50PmoXtew2WnIOToyw6ezECjobJGdkjdmwX2I/IUmPgWJf0Of1xmsw1Jp2DeYfQLtB4PQfdZHWU&#10;5I8k2UrPTuHYZI+GqTJX9tVYwAiOyvtbl/KhGt41xYzsU3yerONT5O7MQdJHJCS1V+2bOIuWSWFC&#10;HvW2cvZzTaKFFLPNmzs2Okf76YQw4qYy5pK9BoU1aHBFTgXD7tXYw0fDOsfYuEdkJI5YY9I5JCMY&#10;Ao+JfkR2hxJAreGAPy4SxfmC4+CETDYSP0Bdoduh2JBIH/h19cCk0Ut0wPdUcFYcxYXaGfKFku1U&#10;40WjW9fOn973TA13CdXsCiUTQ7nFDTk6gE4IIybmUf+9gPfzEsnvy6U5zuY/OqWrWJbBweEknep/&#10;5Rn/Mw8fBwc/f3/YYib7KUPQ30RyeKfY+UaTMPOt5/pi+qz1yuBRnxmpc0b+t3og0+OX5FELNyjV&#10;1twm7hwdgk4II877q+/SmdTL86iX5+f4AL5iFu33Dep4cii5Z5fv3im+qdccBwdefnLYaCD7KZug&#10;yCKd/+sl0gxGXDC977lGYfaNm4chmAksrf+peekbNMET8mlNPXrn+Jf35OifTCeEETkej/81jfLd&#10;WlXslGFEv97/7dL9GAG+q5KzW+I8mquMApFkB918bdYhPRML6F08W+7o6hwdknIYcUr49GPEjSWM&#10;yq2wXI48JaF1hKd1KWA7nPdXuscvL6BvENqP9etpjv4hlMOIU8KnByPOn07J+AsXzaA8XMNzh45w&#10;Qc7Q8Mg2qeeeSs6lMyjX5FPPT0XPYUSODkM5jDglfHow4s65rAer2OdNT2d6ZSGDr/ORd2ePR+5g&#10;omqn/sYS5jNV7BdruEAKRMxhxD+WEoMjicHhw68byGHEKeHTgxGvNgp+WNJ/YxGd3DJ/aR61tUfv&#10;DY1/a96+fRJj4PNF/fdWcvJXyz9pFpBni+cw4p9JQAahzr+Vb1PbwocBiRxGnBI+PRjx7kJx3Tb1&#10;By3pj6BwPd5ZKFLYw+ONCvHk8Cqe/ZZSxtMNwnUc2+etwhxG/GMJWm/1RPM2qD5qEewUOw5jSRwD&#10;RsD1PTQfFPL4+CQmdeKMktxQRH9iHvfNVvGnS2UfLJbcV8nJniM8PJ82jOiim8u7NReO9t0dFZwt&#10;Qsd4K1/N7kjhZvXVRfSfVik4Gt8XC48ZIyBJhzVL99PQ8EgsOTx44HF1Rx89Q0SU9M+jIjKLY8yE&#10;IEQ5mogIE0sMja3XYeMeZcrZlI5yFHEQBt09ZontEbNDAGcg3rjXeG8V56l5nB2iE8YIQmGKGU8u&#10;ELze2p/Nr7aKn6kX3F3OviKPCq0YE+voGehwSxkTST00jzcxj3Y2IAXG5I/bRMsoRpbSo7SGdoud&#10;n7QTl9ONCTYenzaM6Ol3bBQ5rymgow2R7+QietEGJbo/HTSLIAR9A+63moUPVnNXMc0D5tCXoxgx&#10;cRZtOdNy2Ku9R4AgFncUscD4EY0fbj0mtEhuCe7odxmdkdTFriOhKBFdZgoius0TRYB00HEIUYLR&#10;JKIjisoacgfiycPux0FZUEIMjOgsRNE7wmiEI+ZCEspm88YUlpDcFDS6IvhzPP88OThicEU29zsl&#10;lhAJE8jC6YtrbGGpMWByRVGG7JhIxxdK6BzEW60j7I8k0Rjpd+MQKo4oRifRVqiL1RsdD/GREHpB&#10;bAx0CRwKWxgwQSzDjQ6aXBFUBO1MNNqhjhRFFu5gopNte6iGd940yh2zmYuoJm8ogbjgSHxoTCGP&#10;CiMwfr7ZwF/DMGusIZQArLWH+nV+ocbHU3tXMSy/rRy4uYR5fN4KEOHKfNrsLRok1S1wvFAvICfb&#10;zyxfMIPyZ5dCYQ6iQSEZa7j2u2azzh47gqX0ftQmfr+9HxAmNQffbBRcnJp9xL8v1PFEh7pfE31f&#10;s8dwfSH9nTaxxBTU2MMZjLgsn1q7Q2vzHGIJFqF78SFk0UY3529QfbFI/OWi/hnrlB0sq94VPXiH&#10;SCwxrHdFNvDt3y6VPVnN2cazuQOJAWtoEd2ct0H5yULRV+39BRvVu2VuKEw6zoGEgntCCabau5Bi&#10;+t+agU9aRf9Z0l+5Q7tX4YEcpwNlEUoINEGNFtMt+RvU33T0f9Ym+n2FfO42bRfPLreEDmMfQcdk&#10;5lAH3VK0UfXlIvFnC0V/rRlYRDMLDEE0VzpQiiADVk9sj8yNut9Xya3tMXqDCZM7uknomL1V+8Ny&#10;2UctwmldCiie3hkh5gBTpWKqffU9xl9XyD5uFf3UKVvQa2Tr/dl7cLIJUVBBns6/oMfwV9fApwtR&#10;cUnBRlUX1w5gyp6KRqNHYkNKW7iTY31/oejWOawOpgXtjH5fQjcjLiryRbu4codulxyNtr+dEREd&#10;pLCGGnoMD4wuogNMvNYqrusxNFNM4HV8h9VzwI0HR4sRD5ez52/XAikhFonBYaJ8TMtqtgUliMQH&#10;0Vi/LJddVZC+/+6YGIhw72xmj8wD0zQQGfxjgxr6OSbM6Wc03FuNfOqAB+3jCydm79Bn7Pmj4VOL&#10;ESP7tgnsL9TyPl0iFen9Dn+8bIv68tT2DcLiK2WuYJih2OnQo6S1h79fKb++iD5rg8ofGYQoj8EI&#10;6EA66ChB1jEa75a6f10pv66EcWMJ48p86qUzqZflUSeXMmt36R0HGizuUKJH7i7don6ogj0hj3ZD&#10;CWNpn2G72AmpvbGUeVk+DRB2yUwKivpuq2i31IUeT8ccJQzOJk90OcPydpPgzjnM64royOuSmVRE&#10;ebtFtE3kGPPVBk0RiCZ39Dt/Wi69oYR5dQH9tjms22azJhXQJ+bT7p7LQsk3Ch08U4hkiS0SiqUX&#10;moXjg0CiXztlU8uYN5cx7ipn3TqbBUPsxmLG98tlDJWXPLY3pe2DVLW/dqf++fm8K2fRJuTTirdq&#10;6ErPvO3aJ2q4sMLQJqgainpXObuqW2vzx22+2EaR4+1mIRIk3xIrkgvoXy6XYeQ/GMHxwBVMdHFt&#10;H7QKby5l3DaHeXcF++YSxlWF9Acr2eXb1ABBlIQIiU4JJrolruldiimzWUj5igI6dHuX1AWoum02&#10;E8VItTMVLfBio3Cr0JE5fxjKq7KFZq1TTik7YES/KNXCKB74xSYhU+XJttqOdj7iohnUzxf3i/V+&#10;QKQnmKjdo7+xjPnYfB5PTXxsSw6NoP9uK99/Bd7RM8T65kL6MoYFsm7zxX/qUo5Xkn/9RUEx0CUX&#10;z4RrM/btyWX4Gl8tEvO1PnSM3BT4foX8mHI81RixhW9/rob7/SqFzkmMMOuEjutL04d6XzGLNmP1&#10;gN1/gPZiXOuTu19cwH+8hruFZ4snh4+IEcgFHd1OMTxbw4UUPlDN+bpd/HgVG8KHjDBsAAhoCt/g&#10;qDAh/AqO7YFKNkTzglRbXTGL+nmrCFGuL2FcUUi/JI8K5CXbB0jxy5oBDGik3JMEzTG4ohVbNTeV&#10;MRHlnUbBe02Cm0qIHa6pKNRvO+UaWyjbEYAxTVW4X6nnX55Hhdg8XMmeu1ldtUX9QBUHmI7h59I8&#10;6qRC+jUlTJKfbhByNF5UH0Y4R+v9bLF40izatSWM/yyTtu/RV25WvbyAd+EM6rUF9O+WSQ3OMBQS&#10;2sLW+u6t5kKLSMlEym81Cd9u5MNKv6qIPmEWNTN+nD+NclclZynNVLdLd2cF++oiBpru4hn7PfEb&#10;iugL9hgCB7p1qA+QaxXb+kA1F9j6SCW7cL1iyV7D753Su+YwkfhNxYwZ65X+MOHIwB1YzbFNmcMG&#10;FpCGLdTh80X9z9TxrylmoLJoqEw7X5FP+7RdbPfFSFSC3dQttD/bIEBdyFYFI/DEWfSrSxgkv94m&#10;Fuj82Rbi0WIE6pm/Se3yxyFtUlPg80VilOy2uezd4vQMmdoVvb+GPybWUTJKeUcZ8/eV8t9XyKaU&#10;jnu0JLrzmw5Jyx79fxYRXTvm7cll2DJVO3V2L9G4GNYerGCTGniUfHow4ofVCigVOhO+wOftYvJM&#10;YPTjvXOYHK0f5nE6Qmr9del2HcbALzvldh9xNc4RMQIWYste0y0lDMji0/UCuTXkCsRpKs+LdTwM&#10;U6lYtJodOnjyZHiUCrb9/ZXsjEeGfsSQ+/A83twt6qVUU+E6Bd5emIqLxrxzNhPeRGbxOIoE9xvO&#10;xeRi6BWtfKtabQs7Aon2PuND1VwytXvmsDqZ1v1RhkdU9sgnbeLLU3NYk4uZa3h24FowNrScbn6i&#10;lkcWA4w2uTyfCpl5eoEAuA8/Ai7G260i4Cmsj+UcGzl5AfXbInQ8WsWBqt9SymjYpQvFiOlJkcH/&#10;7yYh2iGTIH4/Xs3JX6dYQTM17tR+0CqaMPr2vOmUKwvpMEk+axMv7jMiAKR6amn6sEVo5hdLJBhr&#10;s8ERqrtT6rqtnH1pHu3pGm6vzA2nI54YdgYSNTv1MP2gIEC9ToYFg3E4NrSBb7ujnJ1Rcoyd6NlX&#10;6/l1O7RrmOZpXQP3zGWjCuSrO8vZe/rTSgphdvvhkvgrt6rvLmelAvTdVsqo7NZwtD6ejmClLTTm&#10;KJajnbO8pZjewbCge+Co9MrdD5ezAG93V3JoA2mLUWaL3Dcv3SvEaJ9PA1YBxc9PrfBBChCOCfmE&#10;SYNXQBww3pINh/CTZtGvh61YSCeLgeeEsZRKAXHBl82kvlDHpyi8dl+8eZfu1tnpRj8vZVxAFsnA&#10;aBoEhrbgzwzQIgCyI3+DkQXQGiVBLLwiH5KMSqGzEfeqIkaX0IkhOhRNTt+khqGYHeyIfJoxAiJe&#10;t1uPhiWyTu3RWsYwZ7x3qJ/UGPhqKQYlVv0eA2lGHh4jhob37Za4Xm8Qoj1vKmWWbVRh7EW+nlBi&#10;9mbVNalL1dHI/1slV1lD6Tj79ll9sb82qpAa2QhocIwii+lmsycK7wYmT80OLVIj32KMmbZJnbkN&#10;1B9JLmGYbyljnTe976bZLJqKGO0hmTJL8N3FEjLKJTOohd26xOgQ5w8n17Ct8K0AHyjMu03CAWsY&#10;Yxheq20hoGFmOIXR/mmr8JelkrqdWm846Qkl63bqbi5loqGmrVXo0YYplcU/A5bQZx0SqB/E9YPF&#10;Ep0zDL0Cdqzl2W+dyyZTOw8JFjMaew1aRxjeMdp5m8j5ch0vo7QAoy8W9fN1AV84iYqrbJH/LJdd&#10;kWoWFPWZGu4mni1jDeH/Gkf4l04ZZBLG4BKGBVHIl0NDI71S14v1fMSCOnzWKY8kUJwRODIV27XX&#10;FKV33ECeH65gr2bbAKlwi4yeWPl23Y2jF9/DX6vfoc1MSKNN44mhzRwriaHoo8eq2JtTpiVcEvDB&#10;c0xHOx8B55wy4EbgcHRwIc0MRUJDvL9Q7PDFUWpk0MWx3DqXBZGC3fJms6B4g6K6W/Nbp/TuOQSa&#10;XDWL9uJ83qx1iqpuTekm5cctQvCPy6QYNAC6cNvw8J1mwdWziHZESWBcfblIPHeL6ucVMlhr1xbR&#10;328RoWUD0cHE4MjSPuMnLcIbihgICePtrUYiu/KtKjilt5Ywrimgv1KHsUv15xo5JBJI8eoCPqxW&#10;+JnoRbT1M/N5eesGULyi9crX6vmwe1N1pEDHnpnHmdk1ULlNXbFVPUCYtXDjQ58skWZsxaPk04wR&#10;6NqeAS9sZjJ3NMsvnVK5OUiGx+Czkml5sJz99kIxXeEhh+HDY4Q/nCjp1gLT0fVPzuftEtnRy3iO&#10;Ea+TYYYvQObyVZsIQyIZBYQwmwR26ABZDKDwrPUKoyd9ox/pDD9ZLyDfosG/X6Nw+GOkSKK0n7aJ&#10;SK/+0zaxyZvWW28k+dUqRSbKtK3aDEYAdCBR5PCOfyu2qJ2jHlY4PlS9Q3d9AbG6DPxKs4g+4EZb&#10;wRQCRIpNQfLCN4jWBqETxgJsLnAiSZTw204Zqe1PL+DTFW6ER0kGHNlDIOXrJRK5JUS2CcjsjhZv&#10;UZPmFfiuCvYatgVtRb5FCus4tkfmpZvlxkLa/N36TFwE2yAAALEumk55YT4PZUMxyPLAlOiRuF6s&#10;IzAC/EKzyOiOIB5MG4rSd/McwhAAY2jM36jEKxJZ8C8jNaWNiuMtvLA/V8hhkqRyIwgwsUNgf2p+&#10;GiOerD4Z3z7RZHCHdPYwArsD8QV7TXdXcP7qUsAoiiWGAVFsjfc9KG0JA5VsopiZGt+AKWh0RhSW&#10;0OwtmnebhZXbdUy1D9aj0hI2OCNSc0hiCkqNQYDxSp6Nrw+YPNEd/Q4IMQDl3239sFr7jUGLO9pv&#10;DKBBWygmtsaPoQbVg9mC6BhAXm0Wvd4iWkQ1oUWQEURcagouppjKt2mpSi/+FBsD07sUBRuUe+Vu&#10;jsYPqH5lPi9/o6p3gPicaXRFTa7YOp4N7h9U5cl53LnbtRi+UEiVhXgL4xPisU3ofLSagx4a0yaH&#10;51ONERu4tqeqORmMAGmdkf8sk6Qtefhuc9kbRM7B1IAEPfxrg+ryfNof69WuUVk5PEZgbJy1VQMV&#10;emget2qH1u6Fj0k8BxhtFTumpKQTAoPBWajzpWKkaa/U9WZD2uXEALCGbsYgnH4HXzo++EZ7P+QS&#10;b6Hw361WwJsjy8/S+p+t4UKEYDOv51gzHyOC8aFvVivJBMdghMgYfLdJQFqCsAgad+kzphPK2Uk3&#10;31/OIrTrr753Fkl0jvTpGJHYEDodrjsZq2qHrltg3y4keJvAjjHs3oq0u/RYDcAxPeGn9cQeGHWl&#10;L8mjzunWZfICobTtDEvmZOaHanksjRdWAPkWGCM2BN5oFZNvYdLO3KrNeEywi2cTU86EBf1oJQsC&#10;TBYGvJVvz1ungLtHIN20vucaRbA4EA99IbSEp85NT/9dXkDvYO2HJFAKszTk90Eo72utYlPW/NQp&#10;wQh0QwvNQnY2VFRuj+wY8KjtYRh7GEYa9hhebxXfUMwAdG0ROl3BhMTg56qIL1VoCAhNF9MC+YOt&#10;ITQEFvaZbP4YSomRSm8Pm10RuMoYYVBCuTnw7Qr5w9XcpXSLyRVFIhgWfKHkCrrp17VKqsKNFMAU&#10;uRuy/vZiyX/XKXdInO5gnKXybRM58ArZuYMJrS1s90aRBezYXolzwByMJoaBZZ0080q6mThayhYS&#10;qL0AIIwPMlPoi4Wi52q5q9lWmMTABZkpgAIbXDGUCSnM2akjrcRj4lOKEWitmh4j/LLvVw1kMAJI&#10;3UkzXTZ6xjfcpYrtOjjnGK/YKs9braI757KXs6ywKVLBj4ARcLIoSm9jn6lbQgy/aEzyOaLvkLqm&#10;lhNW9xExAs7jFu5+bQfBBszfoIL1i7djMMLii69kW5exrYBpdGLGFD8MRuxV+W+by8JDvBqDERi6&#10;0YlAf+jAGIxw+gl3Ce2DWNCfeyrZMJRIfmI+7865LHg0iEUoz3x+j8R5MEZg3K7ZY8g+0QeCt0bk&#10;zDT+4wsESkckXcoUpittYZSBfIsC/7lZk8EIqSUMOxq2Ccp5RT7toWpudnlunc3CKxQGPvsLTWmM&#10;AImt4amjnwhgiW+UuLOV3B1IVO0ykFMS4CcbhIasw0FOPkagSo/XcPqUXiQNN9XqjRpdaasGg1Ll&#10;VvX9FcQHGFiYW0UOCEQwmkT37JW4AGz4U2bwq62E0e7wxxf3GgrXKWw+wt6TG/2r6cZNHKsGUpQg&#10;hBCuxIv1gp+7FHDzfKHEWra1drt2DdMCMwSW4d6U1QdncuZaxeRCBgwwZBeND8J63MqzkXP1wdgg&#10;X+vDb4rUicAQdMj9eo5NpA8AjKD8AB2I6W6xcz2b+J6MfoJ98VunbC3HBiMF1h1MDyhe3poBYgU7&#10;HEV76NsVMlIKj4lPNUbkb9djYMnGCGivwha6tZRJjh6A9fdbRRIz8Z2/udd4exnzvfZ+iZH4LJUK&#10;fgSMAAEu0ZVjvFOktoxuvrGMsCNg8f20VCI3pT0akg6PEShk007tHbMJVwWtmo0RwDL0JjLNFlb8&#10;tvhiny6XkwkiSjZG7FB6SXMAfHiMeL9DYkpZ6SCFI/Jyk5CUdphd981lvTSf+2odbwy/0ySo3K6F&#10;zUs6BYfHCARZ1+/KYAR0Up91JihqMR5GQO57FJ7UbfXEKzjCT83jjCkJyR+2iur2GFBBsn3GYMRW&#10;OfGRPkOnGyPw/NfVcj1wEXrui7VSjJU79TCQIG3OQLxgnWJSATFZWLNda/fj4T5PIM7T+IzuKOqz&#10;TeTcLnaSrQmvoWC1fBXdBHsEcrOWZfm4Tfzf5VKoLpQVgWdsUEP5/9qosnmjyaFh+CbTuhTP1/Fv&#10;LKK/3ybWOCNoVpk59Epqhrl2l86amlGH7zNgCpjcUWAQ/LoPFvd/3tHfI3VCuKOJIZ7W93aL6Itl&#10;MjjkEEcUL54YguEHRwb2i0DnX7BT37LHgIELooBKFW9S3VHBbu4zYljGk26REwU4VkcDvB8jenb7&#10;Hrjdd/v1x8GB1545eowABaKD8OTJC83Q91PLmF1cm9wU+GnVAHzg4q2a7GVLR8SIMYTej8QHWSrv&#10;u+39pDJcPJM6a13aA83QcWPEGMJDCBgGodUsC8ZzMsExGEHT+B4kUICQWxSpYgs8qbQmACMwujyc&#10;envZDOpPqwcydYd23VVFTA1cPJPySqNgMdW0q98Je2EM0wbcWnsYwwYZ6xRhRDw5tD713RrP4aq8&#10;s1AMJ3pMSUhmKj0EYI3W/ezCiAtnUut6odhJJIKGe6tFCBgWaX1QQjTTwr3Ga4qZqV3JfozbSM0b&#10;TOgdYbrCU7vH8EaLqLbXBGVDn9EV7qrNKqUliN/wl35bKb+5jFW0XmnzQXVHuCrv6y0ijIEfLern&#10;aLwoMaBkJds2pZQBH7Vmuw5KC53fwLXdW8m5ay6LpvaSi2HD0aTeEULBanbpX24kbrL4d2tqXxPM&#10;nGBizhbNNUX0SYX0+cDgIDHIwLqxeaJwkTpZ1i+XyT5uF/O1fpQwHB/cJrQ/UcN9f1E/zxBAX+DJ&#10;nO26yce1MCyNEYPDQ2pVtLYqWjX3ODjW3jLi86LMY2g8jIgPDjfu0UMzyTIASf+3ZqBxp+b5Bfwn&#10;53E28W0psUzT0WME+iIWH5aagksY5i+XSjOaAIyYs0UNrzAdLkUnBSOQI1xIutIzZ4f+5XrBpNHv&#10;3GMwAgPG14v64d7jFSzZz9vFOmeEfAWjEuJ3QxHxHf32MlZzj4GMhY4GstxeQfhKANO/VsutHqIB&#10;D8nZdIowAtK4kmO7LtVlVxXS0QtwrrPLkM3ZdBZhBJK4qYS5SexC4wIU6nuMU0qZj87j7hDaMfhD&#10;27f1u6fOZT1ew3MSt0Xvw8i5VuQs3Kz5ul383DxiCuqvTRpPKAEbEh6HQOuPxYfgrQC875nLuqWU&#10;0St34xXG9vYew78bBXfPZT5axanaocOQjoLB8v+4VXjfPM5eOTEZ4QomyzapPmjvB7LAcEClvKHk&#10;tn5XwWb1F+3iF2s41xfS4euWbVR6QkmII0PlfW4+Hybx7XOYWyQulB815RiC5Tt1f6yUfdAseLyW&#10;891KuSuUxHOVLfJDp+zVJmHK8CH6CVr06+qBm4vpxzcf8WyTeCHLtphjX8zBv8fD68QueOOpbjqA&#10;xsMIQC1V5X2shntBSjjQoQ+Us5+s4lxfzPiuU4b2z5aDo8EINAugWagPdNCtSOG+OczrC2kT8wj3&#10;GLFOBUZAcxz+GLq7Yofu3RZi/cLkQvr+pQcHYgSs2oZd+stnESD+r78oU0uZu2RuSCCqafbEvl5J&#10;fA1BUd9uFWNII7zZFHZsFTunpr5iAkO/WtSPdiBTOzydBoyYVECft33/R8rD01mEEZfMpHy4UCwy&#10;BJCEL5T4da3yohnoDEbTbj1G9ZGREZ4h+Fqz8L/LZSFikw8hUt+tGnhqAf+bpdLZG5SvNgpfbRZ1&#10;9ztDsUGEN7qiXJ2/ca/hqWoOBodXF/DNqQnzYCS5aK+xcrOqeov6yyXSb5bLtgrtg8P75JbQb50y&#10;2BdqB7HiDc5FVbd2LYwxkcMTJBRbawtPX696oo7/9XJZYdfAq3V8WBmbeTa4zShJZbfmhlIGWuHl&#10;+Ty2lphaQ8e0s2yPzefDeancoqrfrmnepQvHh2LJ4Z0SFzz2lh4jpBaACH0T6Xz1O7Q/LZHcO5cF&#10;n3ZMyxyRz59OuTQPXtjx8/21PM2hxnYI+oyt2oMxAmRwR39aJrk8a4UCinFVAb1qtwHonA6UoiNi&#10;BMw0aFoXx/bjctmtJYyby5iwH/H7xfk88nPjSccIGN7o8dY+4xsNgmuLGHdWcF5oFv20Qv5gyjUA&#10;XzqTWrx9//oIjC59Cs/91Vzyaw5s9f+tVcKexfgBD+W5eqIYk0uYZTv1kdEyYFTbI/fcmppzvWg6&#10;5fla4ltjSluPQKcBIybm06atGrBn3bp0GDorMAIj4XXF9Kfq+EuZVugbUoAMzdqsubGUNWEm5eeV&#10;clgHeAhPfgXVVLdNE4oRXYekWEoPc8ANEdwtc73d1n/FLPofXQqDMwxp6Og1vFHHR1ugZJOLGTU7&#10;tOFULLQUTD6FKYgs4HqsZlsX08zItItrf7KSU75J7YsQ/QHvA97vbolrNd2E1PAEpoFQ56fIXXpH&#10;ZB3XBkvk9RbC4IQo9BuDT9ZwL5xOrHh5fj6PpvJC7ZGXzhHu7XdKDH4Yz6279W279cCIYGxwj8ix&#10;mWuVGoNaaygaI74ZGp3hfoMfZuo9qRVpp5/HuxPYFYj9sk5xSIwIRJOdDDP0OZMIMOKlBfweqSsd&#10;YpSyMQJCDwPNmDWiIk2tI1y+VT2lhEEsbymkF2xUKaxBdHfj7rQ7c3IxAo4SR+P7eonkygIaxqEH&#10;q7ntFJPNF7f6Ep+vICwC1PeOMuYSqhmdnopBEISkfS+xEJOU3gn51I/axf9bI396HufqWdRbZrNm&#10;blJnHBCSRKPzEWA4oV08+5jtW4ekU4QRgLkuvp2cj0A7Q1AFh9qPdzCdFRgBbP6kVbScahqwhCAZ&#10;3lDC7o3T5J5PFkuQ93MNwt1SF8YZlEZpCW3iWAfMQX84iTqnNsNGdvQ7v+iQXFtIu38OaynVDMcE&#10;Gr5d5Pikvf+2OSwI7vUljNa9xI5UtLXOFQEuQLiFBj9EyhtOwmSgKjzfr5BNKWPW79Q5fHFEV9sj&#10;y5nWN5uE7zcL6EpvIEJMg8N/0zujyO7TDgkcja86+jWOMNyZtr3G60Ynva8uojf0mWCaAoyCkUE4&#10;Mhytv3iL+tl5nOKNKqsvhkzNrhhH46/drt3Cs9m8sUAkqbKF2/tMz9TxLhg9DO4083gYgcb5cc2h&#10;MQKDP4TskVreeaO9iX78vUsJjE6HGKVsjIBO/rCkP/sLBfprBdPyQAWx1RUZ3T+Pr7KFoOHA9NYe&#10;ww2nACPM7mjhBuWkAmJV9eWzaBVb1bA6IZmZb58oxqOV7E1cG6ldJEGy7b7Y7M2qqwuJbRE3ljCm&#10;ljHvmMO6p4LzUoOgdqcexR6jcjJ7BIYn2T7Q9r+6BtAUB2sIYsEFJj0U0CnCiKGh4Z1yz9Q5aUP1&#10;2iJ63S49OSSPISAjpD39x0nFCLTqVoH9wEY6gMbHiOmUd5oEVVvUbb36RX0GgvcaWvbo3moVIV14&#10;Cm82Cko2KNv3Gpr36IrXK/7olK9mW/bIXBt4ttJNqsdreRPyaZfNpL6ygN8tIFbpIRfYGjJzsG63&#10;Hg4hXM33WkQb+fa1HOsfK2V3zmHdV86e1qXYLnbskjqX0U0ftomvLCD2zP27gb+aY0Wy/10lv30u&#10;GyblxHzqz53yNWxbr9y9SWAv2ah6ch43ZZ5Q7ipnwzxp22t4tY53SUoBwNCBV+oFC/cadkld3SJH&#10;W6/h48WSq4sYkKrHanlL6OadEmcH1fTpQtGUUuYnC0WdDEsX2/pLp/TuuWzEzbTJaebxMAK2NNDh&#10;kBgBsvnjPyyTTBy9SBltOL/XGI3vF2iSxmDEfxaLZVkYATydvlFF1h2t+nSDiNzRfOowQqAPwPck&#10;vQZ0zSa+jVRCX3SQXGeJ+j5Swd7A2b9fA0RixNxtGowHj1WyyzYpSzcoKzarOulmIL4nNPbbLcji&#10;jf+1Wn5Zqn0wVt0zhwkhxJCQDRP4jWZka3zeYPr5MWHEEw1CXZbjdhiMAAmMweeIcYio+MUzKC/U&#10;8pgqXyRBzMdnCLXQOiOprajpWCcLI4BNU0voSxmWrEYdS4fzNSbkUeEWTi45gKH5eAuYuGQGFY4u&#10;8bCYARS/PJ92Qynz5jmsG8uYeA6IuaKQ/lqTEMiiMAetvrjeE4sQO2RG4HG1U023zmFBq2+cTYRH&#10;XDQcOuzKWbSbZrNuns2C9QV8QQXAUPUbypgIBlhBvmTxiOzKmLcQ2bHI7Mjn+HFNqsyIBakiH6Iu&#10;+PPaYgaKh/RRYHjUJHJfNIOKvPAcAg08QjHwCk+QOLLItPIZ4UNiBASu3xD4pEMyHkaEYoMraCZy&#10;WwTCvNsqpCk92QpAktYR+ahZgEZGMGDBN4vEcL7S74gb26O/r1OSTXTpDMrbreJ4amwDymf7GikP&#10;5dgwomqbZkopYd+hqf+zSgHvEumCtw94AWdkl6GnusUOwg8d2ae2hT/okOIhCjOlhN7aZ0IiZGp4&#10;C4e3g2G+u5KDuI09RgCWJ5j0hpKIC0k7qNIEQbdXMCyQAbKQxFjYItzIt8G6jCaIHcyxxLDFG21n&#10;WD7skDCV6V3SR8SItVkY8Wgdv584eST9Fj8OgxEwxvPWKaELeIXqQwg/axf3yNzecCKR2lENV6jf&#10;GCjZpvmiM/UVJhWPWGeZhRGbjnEN1R6x45m6dHUumkkt6tahxdKvD6IjzFkeN180nfLjKjlL7UOH&#10;MZTen1fJ327vX8ex+aMwh0f0ruh/OiSZb1o5PiQfEiPQWb1S5+tNAujMNyvk6tRX3mxC+yosgQfm&#10;8YCnEMciYqgfO3WPKCJT8L456UMEoCfvNgl4uv07L7IxAqL2WJ0AvgAcEIyu07oGyINCLpxB/Xm5&#10;TGIIQIvApFm+p9/52gJigAJjbN/ASi/PJQlK+F5HesE4ivfpUin5tQUxtw14yC8U4Ctm0eft0Brd&#10;0XhymKP2ZlYxA8v+t1ENiUIdkSN82w18OwDighmUSYUMhsafDR8QM3BqDuoAwkOJKQTPP7O9AmPh&#10;o9VceDrbhA7YDrv6nTCEn6zhAZt0zgjSQCyNe/+2ZmBE1S49cicTBBGuGc+RwYgHa3jA5YwJgwTk&#10;ltBb7f3kW3TKH5vUiEK+BQR08WwYFzNDGgan1xv5Dbt1fQNulsa7nmP9Yon07nL2b6sHSE1GFWhq&#10;HwZIMvzEAno73ZyNxU5/vHyHPoMRB9k1I+i110dbFeX5ZIlEoPPDl4G16A0NhqLIIR0YdEowAt0/&#10;tYSxgmUlco0NNlJMN5QwUPN/t4j2SJzAaWcg8b8VsmsKchhxOD4YIyCv0Tgxkt8zlxjJX6rndwvt&#10;8VH9JAm/iMVUi/qvyCeOVGhn2hAl/S5FEFno3m5CJ9PHAuLfW2ez1gmJE1xInXIH4v/bpMpI7fUl&#10;jKZdepHej/H23ioOKSp4O3U2q5likhoDA6aAyx8fGt6HTr875UqAJxXQarapXUFibhsEuXMG4s83&#10;i8i3EJI3WoQspWcoNeCzdP6n5qVThnA/PI+7hGbqN/jndWvuTX2GACPHN5pFu8QOuTkAKRcZA18t&#10;Tq+PmDiL1rrXAD8ilhyOD434wsS5RwZnmBiNh4jP9tlCD1ujult7fcqcIRlD2vXFjPuruY/O5z8w&#10;j3tTKePeCjbcTygwCpccGhaagveMbsqCBf3barlhFD7wD8bt+T3GjG97TxVni2D/qaJArr0y93MN&#10;6c1ssGq/XamweokdCXiLfwasoe+XSSeMfo1Cd0zIo0ydw3qohofy3FvJASg/OZ+/VeAgcQc6BXCE&#10;qUuGJ3ad7NQBF8gqDg/vU1iC/+1SZIzuh+fzBcYAgDX1niiwzhF+Z3Q3LRim92+rFT39zo1cW+VW&#10;NXPAAwkhA4NOCUaQR0ttFhJVSg6OUBTe/64e+LBZ+FunbI/YDgAW6P1vNKQN3RyPx9kYge6HEwGN&#10;qtuhe6qGd2lqryqcr5ca+OVb1BSZm1zARhK81pqUar24gM/UEMfkZAhCL9D6gDLvLRTDucvkBcfh&#10;lQZh026DQOPDyA8Rae4z3lySPpUfhsZts5lP1wseruVNnEWHIUDKH4agOyvYkP4/V8lX0Ywr6eb3&#10;F4ovG72OHBL1yDxO216jxhbCwCAxBuBo3DIq2Uj5miL6N8uk0HmHP65zRKatUWT0BFncVcl+tkF4&#10;VwUxdYWikiWZVEB/uIb3XJNwxmb1Sp7ttjnp/RoIcGc5+6VW8b8XSd5cLHmtrf+lFtELTSL8+LpT&#10;3rBLz9f60IBkI8DOV9nCv6+S31B8iMNKULWbSxh/rh6A5wIUAOBu4tp+7ZRdU5g2c5DjLbOZZVs0&#10;AEc0O2qH9J+p5WXG7Umz6B+1iTdwrMgxEEnuEjk+XtQPb4h8ixzvmssuWK9kKDxkkYAmdKXnrSbh&#10;FaOWSDYju0equY17DL7U9AoMuiV9xnea959nATPq2Vpeyx69zRdHeXgaX8kG1UNZJ55cV8z47yr5&#10;Nr4dJhh5CJ0/Mjhjg/LKrIU/gIlHanj3V3FebRCgR+JZEyKnBCNQuCvyqH+skbNVXpTGG04qLSGu&#10;xgfmq73bBPbvlkknF9Izd8nl+JB8AEaMjGBg/HOdEuIF3xUqRDJ+31rG/G2t0hvdb/pixEY3v9Yi&#10;Ktiogkiln6YIo03THsND1VwM8plEwBfNoEJAH6jk1O7UGVPTkDJz8H9wK2bRLphG7ikiJno+XSSu&#10;32v6c43i/nIWhk1oxQXTqVNKGLO3qBp2aN6o508uIhAkwxjiXmoUbhXY3cFER5/xiXncy/Kp2QGu&#10;K2H8uELO13gBTLul7ufm82DJQyvAKNJ9c1nTN6gqd+mgEtcW0lEG5Agf554q7kqubY/c80Id/4hy&#10;e8kMym1lzA/axSvollg8LfpQNrEhULRJdUMp4XAhWeSYSpwCq75ks0qkD5ALn1Wu6MuNwhuLiXO0&#10;MsVG2QBJrRSTP5Jcz7M/V8ODmZx5C8AFoLzQINC7Y1pH+Fvgy4HNclkebUoZ8/cupdGV3kUC7N4t&#10;cX1GQAkBiGQL4AespCdqeR00kyUlCTAJ98hceALLAmUYTZDoO/Rpr8oXjCbLd+ruPFBI0KS3lDJe&#10;axbKLcFkaiwBSu6SOJ9KtV667tPRlcSJMM19JrMHNg5RKpJO1XwEYGJqGfOddvHv69VVuwxLqeb5&#10;uw1/btZ8u3Lg5Qbh1Vmzjzkej8fYEe5AcgXXUdVrqukzZ3Nlr3EZxxbO+jAGw8Hgii5lWSkKz5i5&#10;qGAk2Sv3zOs1jkmE5Hl7zTslLljOCAlTgqf3A2XeaxG+OJ/32eL+uTt0DIB+ODlgDi1nWn9eKX+7&#10;RfD1MmlDr1FmCbJUnqY+Yy1lbJrNdCu0EQPmXpmrmTb27by9pk6OnTiBbnifO5Rcw7b9vGrgjSb+&#10;G438b5fJOqhmDPhOX4wy4K7eqftiqfS9VuFvXYolbJsrkLB4YvN26C6fRYf1PqbpDuYJedR3WsX9&#10;+v2nsOGH0hpqpJp+WkVU5MX53HdakPhAB8OisoYGR78g2IKJyj2GeX0HNXuPsVfhRfPy9IHGvWPf&#10;Vu81le/WO0MJuy/RwbJVHRQA/djJtWe26oMAEzSlp2K37tvl0tfq+S8t4H20SPzXBtV6gcPuG11F&#10;khyWmEPVh+q+ubv1Uns4MTjULXcfLCQoT+1eYr0JOdOQEqfESp4djfl2s/DFOu4HbSKMQEtYVps3&#10;tWYpi04VRpAMpIBldW0B/d7ZrOsK6MAF/JkxgXJ8eB4zH4FhLZYYIraapU4QyHBycDgSH3vNJ1w8&#10;KDOGnTGTdvgTcganHZ2eSSHD8JzjWZc1pCzbCGPAvV1oF2i97uCohBFb44YV5hBV7pYYAsTSdWKO&#10;Ywg285hk8WdqRpOYDoAOIMHst2BUCuWJp2b58R9UTmEO9kqde6VOKZCFOMaeKAn+8YUSYr2foXDr&#10;HWFypQCaot8U/GK59PrilGilhA14Mcpjhe2mUmbDTl046zMwkkWZgQg0OVFH+oBbZw+Pmb5BlQBw&#10;KMaYkhMTHwliJgiVQhXGvEVFAcd4irfIgrwuL5vxHLXAv+lsUkS4NpGk3BTokTh3ihxcFXGCARow&#10;/TrVfYkkcYTKweWBDJCpIXzqtKoD3qI8KEZ2ZniIYqMx0Yk7RHa2ymN2RWLJA+pO0qnFCJLRVTBm&#10;iG476FWOD8MHz1keEx0gfcdLkCSIG0QS/45JkHw19ukJE1IkcjwoZfxFvsp+DilnKD3/rhfATLh7&#10;LuvVRuFnS2Vfr5B/tUL+cYcUf06dTZxkR7YnnI732/o9B22IICtyyExPP6WqefrKczR5nUKMACJc&#10;VUB7qIrzcrPo/Q7pJ8vlzzaJ4DuNCZbj8fgEMeKfQMAI+FP/bhTcV86u2a7pkzhhFJhcEfj5GI37&#10;pK7K7brH5/OBDuT49GidwDH+fag5OiQdFUagfafOZr3YInp7iXQ8frVNMrWMOOd7f6xpfY9Vcxp3&#10;arkar8kdNXlijX3Gy0/vmgiUfFI+9akF/JdbxbeUscgNkecK5zDi8ATjmavxfbNUetsc1p8r5UYn&#10;cfkLOR6SwyM8BF842cm0PDR6/NwjOYw4djoqjED7/rtFtJprM3hiaGJnKGkJJGTWMEvr4+j8A7aw&#10;LZgQmEIftokz23jB0M97ytnL6BY4mTBW1fbwz53SS7MCnAa+aDrlzQb+LolLYg4WbFTdMnoJxTnB&#10;OYw4DMHjlphCv66UTyqgT5nDXs2yZjZ3ZtPw8D6lJfTrqoELU99rn64XQnrT73J0dHS0vsYledQf&#10;VshUlhBQGt2jsoUX7NJ9v0Ty63LpEpopEB2kKjz3VKVvB8uOlb9F4w0S51P1DngeGF3Yd9r4sjxa&#10;wXqF0RVNDo2wFN5Xm0VjSng2cw4jDkP+SLKdbr6WWOBAua2cvVNywAqRbPIEExW79BfNpE7Mo36z&#10;ROId5w7BHI1HR4sR502jfL1EqjAHYMKh0Rf0GG4qY8JqmJhHe65JCJuieY+OPFI9m28oordSzNDP&#10;UGywjWbJrH49RQxXYtIs2nUljIn5me0YlH83CHpkbng6i/qMD1ZycnbE34PM7mjJZjW5zWHKHNZ6&#10;rm3MARkZcvnjc7brgBFTZzOX9hkjR7ETPEfZdLQYAVOtYKvGmzpyU2sP/7pCdimxaYpy0Uxi3UV7&#10;n+ndRgF5kmKGYdq9WC/okxMbivSOyF/E4tBTiBEwEG4uYUxfo2jvM36yUIQCEw+Js4apbzUKf10u&#10;e3QeN7Na9pzgHEYchrS28P9WD5BrDScX0+dsJq4FOHhmHkMacRXjcunFM6mP1/H7DYExnxtzdEQ6&#10;Woy4qYi+lGUl5oNG9u0dcD9aQdysc1Mpc/oq+YfNwpvLmMTUccqMP386sbD30jzahFm0X9coTKlD&#10;5SgDnqerOcAIqC4cEPD5o3hxEXFhF3FfVgZBAC4Y/y/No16aT7s4j5o5CoFkpE+uMEMAZJFe/Tad&#10;cksJ43+r5Q5fHHhUsE4xIXWSDSoFXLh8Fg32zvmj6RDL11DCfBqR/kxq5jkA5cL9hSEOp0GyyCU7&#10;zOnkHEYchmzeWHm3hrQjIEsQxdUcG3HyQhYCQLA9oXhzr+G2UsZd5ey6XboYcXpZjo6NjnbO8t1m&#10;IV1JnL8aTw6v5NknFxOHefy8Qt4nd3+6UJS56goa9Vwtb+ZaxUKKsb5H35M6hzISH1zMsEwuot9S&#10;xvx2Sf/8XbqqnboHK9gXTyc2Yv93raJprxHqfUdqHxu09L4K9m8rZa0U42K6uWyr+uEKNvm5BCW8&#10;soD2fC3vf2vkPy+XttEtu5S+iu3aj1uEny0U1e7Q8rV+1MUdjK+imb5bKp06m0WcgN6tLduqub+a&#10;e950oiIAnecW8Mu2qBfTTItp5tLNahQYThDk7OoixrfLpE29xj9WERd83VzM+LRNPH+3rnyb9oUF&#10;fPJSwtPJOYw4DEVigyu4tsnELnVCNtB9D9fwO2hmrSMSjA1GEkO+yKDCEmrqNTxVy7utjJm3TkHc&#10;h5COnaNjoKPCCLzK26DUp84yGhweEZmD1bsNi+kWvs5PV/seruaeP43opCkljO87ZVuEDpU1ZHCE&#10;9Y4weWA5fpRtVr+wgLegxyDQ+TECaOzh/HWKm0oZr9TzAT1Of2y32P5igwDD9XMNgjaKSWII2L0x&#10;XyiJpIo3qa4gzi+jPlPLK+vW7JC45OagxBggDssb2UfsVNuk2i12GlxRcpVYLDEMQxRPmvqMgDCz&#10;K6qyhUq2qKH2NxYTm4i29RNn29k8UZMzorNHFlPNgKFHKjnlO/V8fcDhj7OUnndbRbM2qOkKD0pr&#10;ckUa9hggZ4CYMS1zSjmHEYchCG2/Ofg9fN7R03QgPA/N4364RJq/UQ1Y/32t8t3FkvuruLeVMn9b&#10;KRfqA5kDWnJ0THRkjIAFfm0BbSXXFk0tgA1GByUGf4/YoTQHg9HkErr52hJCee6dy2rYY1RaiR1+&#10;Gntk7k5Dl8BBnri/W+IqWDuwnmsDcAD+kZ0nlCzZoLqznNNBTd9ksZZleWo+76UmYbfYCcdSZg5t&#10;5dsdvpgzkJi7VQ1f5q1m4Tahy+KOCjS+NQyLxUvshEVqpd3ax2t5Jdu1emKvLnFS9iqWddY2ndwU&#10;NNjD5Pa1YHSoplv7aDlr2lql2BBAfhhtFu01LqVb4oPDOme0cae2i2NTmEPB1KVhVk90u8jJVnu1&#10;9nAgTJinO8TOJ4jrpMc2zinlHEYcniBp0PyfVsonpbZ7wYyFHGKsmjSLel0hfWIe9cp86ksL+A09&#10;BpUtnJuGOG46Mkag6Z+t4TLUxBbj5ODwpn7XV52yD9r76/pMGLoL1iuIE+XyabAUoHgAAGhp217j&#10;a/X8DgZxB2EsMYTx/OP2/mV9JvIAsuHhEaUt/Har6NUGgdQchMaGY4O/dylgJizo0QciSQBB/W79&#10;W03Cedu1HVTTyw2CN5uE6zjEBhiRIfDXOmXhOuJzJootMwU/6pDCxPh4qSyFESMDtvD7raK7Kzir&#10;6OZt/LSDqrZHvl4m+6hVtEdKHNUfjAzCCEKatdu1icFhZyC+gWVevNfQuMdgJnb1EyfHam2h2l7j&#10;JpEzFB1MDo0sYdmIyxoOapxTyjmMOCLBk4UxW7Fb/90K+RuNgmdreM/M44JfbxR8uURSuk23VeS0&#10;eolrGXN03HRkjMDznzplGFHRznAK/tygAmb/axrlhSYRrHQ4e1fk056o4UmJ+46Hh4b37RA532sR&#10;fbpQxNP6kLLRFfljrfKWMtZHC0VNu3WROHGI/lah/bkF/Pk7daEYcSzVgCX4bKPwP8ulotQl1L1y&#10;92v1gktnUG8vZT45j/tQJcwNE0wPdyhR2a15pJrT2mcE1kB1VzKsD1Rwri6gzdqsgRcKhd8udU1N&#10;HTP3Qau4Y68htQ1p30ae/ck6fsWO1DkcI/v4Wv+nHZInanlbeDYgFDCircfw7wbBj0ukJg9xpFcs&#10;ObxFYP9mqXS9yJn61pss7tZlplRPG+cw4mgIHYRxZcAc3CNxbuLaNnCs4D1ip1jvd8O9yJkPJ0xH&#10;xoiLZlDm9xoCEcKZY6u87y4kzrzF86sL6Y9UsW8uor9az1+wQxtJDA0NjRidkW+XSV+s43fQzeg5&#10;pNwjcb6ygDjS87lGgUDrgyVi8cZmdQ0UbVAOEPeAjkSTw+17jU9Uc9poxB3TycGRZqr5KuKIJMJ0&#10;vLaIXrBBiShwJulK76uNwu+XSSUm4rBjhy/+37XKK/KpT9fytgnsgAy7LzZnq/ryWbQLp/c9VcPj&#10;6/1AjUB08M+1hJHSLXEDL2BH1Pcap8B5aZeoUgWANTRtjQKmR0uqmpAquTn41RJp+VYNgYwj+6gD&#10;nncXik//4qscRhwlQTLRjxAJ9B3J+E3stMzhw8mgI2AEBk+o06Z+QrvQ4ksZ1ntSdxyBYXhfU0T/&#10;eZl0GcUo0vrQK+H40BqW+cUFgvwNSk3K7oCKLoWzMJ/3UDXn+9UDUFdAgNgY/O8K2V6pK5I6CAzD&#10;eNkm1XeLxAxV6gq/yGBZ6ig+2AI3lTAerubSUidnhWNDzXv0ny+VdvcTEZEdV+39aYXs9jms71fI&#10;NbYQ3ByZOfjTsv6XmoQPVXGmrZI7U7f+So2BH1cO/LJM2p+6Scjhi/3SpZhczJi+SQ1jBOmwtf6X&#10;6vhPzedRFMQBp3i4mGJ8qpa7kk2c1xpPDq2iW95pEkwhThw8raZEDiNydDbQETDi0jzqz52jB5OO&#10;7Cvs1l2aWoaUWhzB+GiJVGoMGh3ElnskYvfFC7oURWsVLCXGfWKyEKbERq6tcad2OcW4nmUBtEO9&#10;BRpvN99ucESIYwWG98Hz38KzbufbrCl98IUTNXsMd1ewv1wqLVyn+GW5lDBhRvb5o4NwVShytz81&#10;xQCbpU/qXEM3lq1XLNprJLfiS0zBxl062JzFaxV4i4fxwaE9Ysc2rnX5XgOsBkRUWYI/rZB/3iFh&#10;KD0otDeYbNxrvLGE+edKmdUXR3kGLKGP2/s/bBIKU5jiDycYA+4VFOM3S6SnedNqDiNydDbQuBgB&#10;C+LGMuaTCwTLmRaoOoJBYTrZttdbxI/VC15tEc3dqhHq/GZ3tFto90eIbxMmZ2Qt08xWejhKD3kx&#10;HLQUmt8jcy2nmbgqD4w/4ILNE+VrfHv7neSX0UA4qXeG17MtcnMIpgdcBq7Gh/BMhWcD11a7TU1+&#10;0QQEAKqE+gAMAWL0T1kEMmNgBc20Q+hAFfAMaNJvCrbTzD8vlzkCCfKhzRvjaHy1O3QMpTeRHDY6&#10;w4jSLXLAXkABtoudrzUIbp3N6qSZEB0Q1r7X8PA87txtGqSPfGFZ2HyxNSzrC3X888dxx04RH4wR&#10;qDiqgFY9JMPaQn3TQc8+QpehkEHi5iSi+3J0rtC4GHFJHnXGOsWOfmLdAdQpFCPY5o8rHRG5PYJ/&#10;iUu6ggma0vfbKrnYGIgmhkLRQTzcwrfV79By1N5YcjgYG2SrvT+slL+5UIzhPRIf9IaSMOlnrh5Y&#10;3KO3uGPRxLDJE4M/8k6jYAXLCjCCoEN1tY7IKqblm7b+n5dKrF4EG8LDHpn75xVySuqAMPg1ake4&#10;cbdhxkp5t8AB4YN6a+yR6p26B6q43y2RwNGALCJBvs7/+0r53eXs4i1aeEAwQxz+OIrhDCa2iZzv&#10;N4sm5lNvm8veLnLgod4ZebdFeF0RvaHX6ExduOAOJTfx7O+2iE7/Ou4xGAHFsvui8JgAeYdk1NQd&#10;SB8VdbYRQAG9hkFlm8Au0PnhdeZmC84VGhcj8OcrtbzvF/X/ulTy67JDM94+VcW+oYj5UbOoeY+u&#10;YZfus4Wi64sYVxbQvuiQNO/SwoC/ew7rohnEIe6P1vCqt6l/6ZRdX8q4bCb18Ur27M2qORtVL9by&#10;rkldovNUNbdg7cCivYZ529QfLhRNSB3aiVffLe6v2ab+aan0hhLGhDza6wv4lVvUResVxP6LPCpU&#10;95VGAdyZWWsVT83jXJpH+9c0yuQixozV8gU7NL93Sm8pIwqAhwj5QZto/nbiFq8FO7SfLuq/vIBO&#10;1vriGZTn5nHLN6t+WSa9qoCGwrxQy8Oftds0n7WJbixOBzvNPAYjYGGtZlhg9UwuZl5RSJs4az9f&#10;UUC7tph5XzV3p8iRfc/C2UMYYBZTTfdXcS/Lp901h9lGMfpCR3X5bY7OOI2LEf/6q+/yPCpU9DB8&#10;dQHt0pnEcbqTZtGmzGZNmc2cNIt6fuocwasK6FNnMycX0S8aTfbSmdSby5jXFNGJAMTtT9SbSpk3&#10;lRD3cZEfSi6bSbmhmHHrHBaCXTl6FA0CX11AJyIWpCNenke7qZQBvLh49Iz2y/OROxNxyRPlwSgS&#10;bIEpZcxrCw9QbyR7SxkTWeDfSbPSB8OD8QPFuLGUCE/mMpHIhXlLKXNSPu2C0/5Fg+SxdsTwCF/r&#10;a+3Rv9cinDx6jjvJkwpo7zYL5+8kVo7BEEtHOGsIFoPWGXlnkYTsMoD1d8ukEoM/Z0mcE3SEOcsc&#10;n0E+eD4CPpcnlKAOuN9f1J/5FgsT6ekGIV3t8wQTAIizUO/g/sAPenR++p4roPDrC3gUmSuHEecE&#10;5TDi7OWDMYKkcHzor82aDEbAmiveqPIedJTr2UOwgETGwOML0hdVASNereP15TDiHKEcRpy9PB5G&#10;DI2M5G/XZzDixmJG404tHP7067OPAAUmT/TTDsnE1JkA8DV+6JTJTMEcRJwTlMOIs5f/NhgBiiWG&#10;t4nsPyyXvF7P/3aJZIfEFcm65yJHZzPlMOLs5b8TRsCt8IUTfJ23R+Lia32+s9gzytEYymHE2ct/&#10;J4wgCc5Fzr845+hvhRGX5VHvmM28PvX9csyrc5HPLYyAFME68ATjyRPYaomY0cSQxUOsmjt1M5qD&#10;QyNWb8wfTpK3/ubo8HQMGAGhnJhHvaGYfnMJA3x9Ef2KPCoeEnxQ4JPLF06nXFtILG0a85zky2dR&#10;76vivNAs+ny5rHqr5qtFkssPdUf7OcfnFkZA5bYKHVuEDu8JLI4CNPC13oY9Bo09NDh0ShZ6DA2P&#10;6JyRph4DQ+E+J4yvM05pjNir9kPTMmI3hgEB1xQx7q7mfrJYUrpeWbVZBS5ep/iqQ/LgfP7tFexr&#10;ConVjWNinSy+eAb14RreHyvlD8zjXnTQriqU+ZEqztI+o80Xiw0Oe4KJhRTTtcWMMcHORT6HMCI5&#10;lLpTr0X8c5fS4Iyknx4jDQ+PqOzh31fKbqtg98hdY+7mPSkE28TpTzTs0d9ZwWneo3cFiONCcnR4&#10;IjACDSc1BZ+v4YxnSpw3jfJOq3gdz273xyNx4npoD3HSZFhpC5t9cdqAu3KL+qYS5ina8oTu3CFx&#10;OQPx7n7nw/O4YwoJ/JpayqzbZUDBUBe9K/JLp+w03xh4ivhkYUQsMewJJbLXaKPHYWYf/c4OhMeo&#10;Pl5wvBIZA98Sd2FRv+qUq6yh9ItDEemSwOhIZl2HDYL9r3FEZm/XTi5mTC5h7JYeGSMO74zg5Zj3&#10;CI92WMG2PDmPe00RvX6nDkKVfjc+IRGUjdxG+M+kNEYorKF/L+CPZ8yDr5hF+89SqdRI3MGD5oJM&#10;lG1UVm/TWD1RKCe8O2jmVQcuED5Z/EANT2ohjocwuKJfLu6//MBbPMDEBvYupTuYgHHK0vofreIc&#10;piLnEJ84RgAIoJBsjW81wyxIHQsGzQS+a11RkSkoMQdN3ngoNq7nj/AYDxyBhMIR5ekDclsE4f3E&#10;Zff71RsAJLeG/rdWcVMJYbu92Ups3iM23aU4kbXuEz/wp8EdW82ybuPbnKlttSQlhwj7v3qX7sYy&#10;1vnTKFcV0TsZFqs3TiaCMkDkwIiO38HooDuYtPrinuD+1PEWtkw0QZwz4o8Mosw2HxE9/TrVFJCQ&#10;jQL7s/N5l82kYRQp2KBUWkNkFpBhAEE66CglBomxUO+OCYxBjt6vckbxJ3JJv/7HUBoj0Fhv1R8O&#10;I2BKfL64X2b0AyPgcC7oNdxUynygitPNt0Xig0DZTQL7raPHz5xcRkYLduvRQz0K7wM1XHJzR4Zh&#10;R9xcTJ+/UwfpCUQGOxhmQNWpnh85PXwiGAGdwRO5JVS/S/dyg+CNev5WHnGYKF/rL92oer6Of2sF&#10;Bwba+wvFK5kWPD94lEQKzmB8i8D+y0r57ZXcW+ay76rk/LtR2LJHr0tNFiCGPzrYI3V9uFhyZQGN&#10;nCe+roj+xaL+VXQzuItpoSs9EWL2cSSeHHaHEjSF59ul0rvmsqZ1DagsQTJPBBDpA7M2qmA+kJ17&#10;0fS+52u5tdt1SGQNw7JL5HD54wZXhKpwb+LZ2nr0+V0DPy3p76SmL91KDA4bnCG+ztctcAAN67Zr&#10;flkuKega4Gm8pPED/dc7I629hseriHuYIB7I6JbZzLItamSxmm7eyLUZ3ZFME6BuwWiSrfbO3qh6&#10;qZ5/azkb1b9vHq94k1qk90dixIEm/xw6Woy4aAa1gLi5kziuHkbHf5ZJ0dY3lzFW0UyQRbSYzBa+&#10;dx5vTKyTwhfOoNwym/VwneCeanTwWCcCqvJCPb9H4oQcwND4k7i76e/gaICPGyOgkzD4F/YaXm0R&#10;3VzGvCyPev9c5oKd2iV089stwuuLGRdPJ2wxqAra6t4q7iaePRA9AGLQyzpHZM4O3Z0V7GuLGFcU&#10;0K4qJv6dmEd7uJrb0UecZg61b9ytR+PDxiRLAr5gGuWaQsZ9lRzw/VXcT5bLTP54IDy4hW/7a83A&#10;E/N5V86iQ5Z+XiFTmAmMAPcpve+1im4sYWZqhIJNyKPeNoeNRB6s4n7TIREbAjV95kfr+MC1KWWs&#10;a4vo989l1e/QhlMLseBBLOzRv9QkuqeSg1gYVK4tpH/QKoQXTGKExh4u2Ki6q5ydPZ8Fp3XKbBZZ&#10;1Edr+ZslbhSGrLvZE13KML/SIJhaxryuhHl1MWNSER3m6o0ljHdaRdvEDjLffwgdFUagz24rZSxj&#10;Wgmbb2Rfj9zzYDkbTXzbXPZOkR0DOB7Cdn2oln9JHnHz1XnEQebEQZhQ7/NSKZB/XpJHvTQvfbNW&#10;JmX8RhQ8JCcaUiGpYHJIgeV5UeotyobAZCzieequLSLBfNo3K+QmVwRF42j9T1SnHY0LUteFoTyZ&#10;e7fIC8TwBAli0Bst4ek+FeLo+bgxAnC5jGp6uV5AHhoGvjyP+kA19+EaHpQHDUL00Wh0NNfHbSK5&#10;NZw934DxmbiSv4q4HvWuSnb5Du1KgbN4m+buOazJhfS8NXKrLxYfHG7bo3+rgX9NAS3TNcjowbms&#10;d5sE4I8XCmt26QlXxRJ6t118QzGD7GL8C4xQkhiRusPt/SbBjUX0zLQ3emdqCeOVOh4S+bBFOGeT&#10;UmuPbJe6P2wXX5mXvsn1tjLmglGMCEUHuwW2z9vEk0bRCkL1xWKJWEfcyQQCYhasHQCsQJzIAGDA&#10;0LO1XGTxXpPg2w4JXe0j6++PJDuYlkdreVfNoj23gFffZ1wrdrfQzG83Cy/Pp02aRU+dqJo2gv4J&#10;dFQYAXn6tF3M0RD3dAUiyWaKCcI3YSb1jSahxRODckIo6QPuZUzLBomrhWp6YgH/vrnswk3qvPUq&#10;SBWU855yDuy01XzHFpmnk2P7fc3AJGKvN2VKMePXlfJ2urmTY/+grX9SHu3xGu7sbZqybdopJYyr&#10;8mkQlLoewzKW9cdOGTlekbDyTouoeqdurci5lG3tHSDOofSHk0uZFoyZCHBFPu2jVtH8PYZ1Qtem&#10;fnfJVg1GmLdahI29xnVi59zt2sfmce6v5JRsUc/YrLm84Cy1O44bI6DtvVLX282iS7I6FNr70SLx&#10;EqYVXVDXa4R6kDCB5ppcRN8scISzTAmxzvf1MgnkAb7DtC6FO5BAL5s9sYYewy1lzE9aRVpHFMOF&#10;zRcTGgLfLZdPGN2V/1qLaD3XNmAJgSFU7kAcjgCE5M81A5OL0h+b0H15G1UWd7pq0Ml+U7C6xwjs&#10;JgNcWUhv6DXwtH4kAqMV0ROpA023ixyw/MliZ2MEShKIJmFrvNciIkuCUeG7ZbKBFAyBAHlaR3gt&#10;z/746FzVhHza76sVfQMeIgtLSGsPh1KTF8nBkY0Cx5O1vAtmUJ6o42+XOJEygAaux2aBHd4WnG4Y&#10;YvU9RsgbkfQ/gI4KIwD8pVs1ZKcCkqetU15dSId9uJZrQ5sCIAAcRkcEAoHfkJv6PYa2PhOMVbT+&#10;n13Kd9v6V3BsekfYFSAu4/SHiWsy/uxSvAj9363vNwTQ3Oih5TTzR83CeTt0BmdErPfndQ0UbVL1&#10;ytzwReEw98jdU+bAVqQ8VMHJ26SiKL0WTxROpsEZxluiYLZw3nolinpTGXPGRhVD6RkwBazuaCwx&#10;rHOGF9PNO/qdSAoWskDra+kxrGBbEZer87/XJj47rYkTmY9ATet36adk3eT+crNoj8wVJK5A2efw&#10;xxdRzdcX0kl9g8I09+id/vQkP9RqK8+G3sGru2cz63dq0a14jphyS/CNRsHT8/lSK3FpGwjYAT9/&#10;Smn68pGvV8ihb+SrDEHDWWrvyw0C8jARKPDs7Vp3cP83BaS+Re6BiYe34GtLGHsO+vYJKZUY/J8u&#10;7ic/n2VjBEmwZyu3am4uJZBoDEaQBAn5qFkAHxkBri6iL6WZfOEDlnIgsNkd+2+XcmIeFUBQ3q31&#10;jl4gChhSOyPk1tVU4lLyzPR/Ah0ZI/71FwVG13J2+p6uPRLnf1fKSrZpe1PHz/pCCYU5IDcGTM6w&#10;w0fgPcYcmSGos4djySF4rd1CB5QTQA483ip2lO/U653RaGKYo/KsYZgR0ZtamQfB3cixTVsu3SFy&#10;Quxs3lifxCnV+yHr6B6YtSyND77ow5Wcxt0GgAikFp1Us1u/UewkT1XplXteredfV8rM36TG4OOP&#10;DK7j2OSmADELPzzi9MWlBj9ACpU1AoO0Pps3mkgOIan/rZbD9h5T67OBTwQjUGuK3AWDGQGgvZdi&#10;6N6sIcEUhEYYsIbfqOeTzghcttmbVEZXel0DJH81w/xkNQevbiqmF21QZhLHmD9vq+bLDonCkQ6M&#10;zlpNN987l0VixLcrBwDc5Kts8oYH/1w9AEFCGNgLc3fqspdaHSVGyIyBz5dIxsMIGCyr6KZ7yomJ&#10;80NihMYe/qI1feYgstggsI9pNMjJHpn78Xk8GAuP1PBocldmzSiqqbSHH01hBNTk7UYBecz6P4GO&#10;jBEYap6r4TLVxJczQEB9r/H9VtFqumkL395BN0/fpPm+U1a8XlmwRQPrAAEAHEhtIdW8td8p1Ppk&#10;Bn84dUgtQ+N7qUH4dKNQZiUuVoMBuYlrrdupU9vDMEaAGjBVPm4W9kldCCy3hGq6tV1sm95O+MnO&#10;YKJqmxYYUb1dZ/XEyJGwYrvuhTreIoYFGAP8aqKY7p7L+n6FDMMFUAMIsoxiBAQgNfzu4thadutk&#10;RkJoApFBlsLTxbT0Spzreban5xPXf4yp9dnAJ4IRQ0MjEmPg2QZCpqG9d5QyOigmNEX69T7iEPP8&#10;tYorUn4WIPKPFTL0GvkKgTIYcfF0ygsL+N0iRzw1QqCnFJYgXeHJzHEizaPBCMBTxWbVjcXE1/FT&#10;hBGAxY1cK1xIIosjYcTkEib8CHLYyxAKOb/XOIFYPUy5eTbrj/XK2buNc/YQXLbb8FOX8jriCmLC&#10;rH59AU+oz2HEKKNFfl9NdDyCWb2x39epbihhvFrHf76Ge3sp8/wZVIxFd5Yx3mgRyW2E9QW/cRHd&#10;/MA83ptt4va9RvLcfW8oWbPbcGUB/bNlMnswAbUHCvxnqfTLNrHaQaSstoU+Xip9Z6FIqPNBh1ex&#10;bY9XsGasGXCmDnEVm4JvNAlfbxbx9AHgC9AdOv9UHf+jNjFxVzhcZXf0z7WKx+fzd0Gak8MIALtG&#10;Yw3BtBHpA6Vb1M/U8KAS5PH5nmCiudf4ynz+hy2it1vFpNCchXxCGJHyC55vEiIAUP7JavZmnhUN&#10;lX69j2iE6m4NuaQFHtx/FotlpiD5CoHWsSxP13DJ9DH4Y1ToFjuBzoAeNGBWMn8rjNA5wn+uU8KI&#10;QAA0LzK6YMZ+xp/ADjxHc73dyM/ZEWlGx1+RT2ulmmELoEHoA+63moWQObQUwaPB4NC27NF7QsRx&#10;9SK9/43UrVYXzqBM26QBOiALns7/drPwngr2SoY5nLoEdBPf9uh8fgclfSfwCprp+fm8aRtUdm+M&#10;rvJ+ukj8SBV3Oc2MgSsQSS6lme+r5rb1GeFBwPVAad9uET02j7uYYQGgIFOGyvt+i+ibTnkwQjiQ&#10;seQw4GCv3F3Xa4B8X1NIv7qADtMGkoq89khdrzcKgX2oCCkQZyefKYwA9clcb7WIyPTBF8+gPFbN&#10;gaHH1/kBwdmq8XfCCKbC83E7RJdIf1Ih46VG4dvtkrcXHcDvLJJ8tFQ2f4/e4t2/BuzvTUfAiAum&#10;9z1WxdmrIG7QgjS09pnumJ2Whmy+opAOLYXmwyes36W7ay4LD8+fQSndbRwcJtbqruXb7yhjvrNQ&#10;LDMHBgdHXIEEvNyHq7kcnR9dG0kM/Xe1Aj4ezAfoduEm1U1F9E+XSAcsoZSNEJm7Wf1lp7zfFIQR&#10;Af1fsNvw/AJB1Q4dXGgILJ5s4Nt/6OgHpqCQeGJwRad3DXzYLHyhXvBcg+DaYsaT1dw+hRevgFkl&#10;WzTXEHcFjq3F2cZnECNMrkj+JlXmUyKZyORixn+WSzkaHzkBRNLfCSO2i+yvLuCR49+TCwQMhUdl&#10;C6ntB7DGHjK6o8HU9ff/EDoCRsCI+G2FXG0jlqBFYoN/blQfPL2HAfmOCo7FF4chavfHP13UPzGP&#10;CAOMKN5lgNkfjCbbqOanangtvQY0LkwDtsb3ch3vhRqugZhcGPGE4j91KSp36rhqX+Mew8OVnMmF&#10;tIpuSACxIMPgCK9hmHuIFb7E+jZPePCXtaqSTRqO2kdaN5A2vF3HMitMAfyJKFJr6JUW0ZeL+xf3&#10;GdawLE8tEPyyQqZOTW3wtb63W0XnTz+gCmcnn0GMABbD2iJuFcn64oN0riqg/7lKrrKHkT4Z8u+E&#10;EZu4NnjQJEa8vkgSSM2jHcyQ2KxU//40Lkagy68por/SIFjPtYWihCrCjC/Zob+xjDkGSq4ppE1b&#10;JQun1tVv5tnvqeCQ1hr68tcupc0biyeHKAOetl6jJ5TEmA/r4L+r5TeVMN9rEZlSE5DxxDAEVKAL&#10;LOw13l/BQQc/XM3p6XcCX1C2YGRQZAi07zXa/cQFT+5AnCJ3wRtkKtzkLEk0Pkh4KErv7tRqS9QI&#10;Jek3BmBNaByR+Tt0D80jFllAKKOJ4cU0c+ZD3VnOZxAjQEhwm9DxyoIDllGiZ6fOZjXtIRqTDIaM&#10;zlGM6O4fixEbubbnRjHi1TYJxDX94p9N42IEWvn7ZdKNAofAFJQ7IgpXFP9yDIFZm9W3FB+wIeLa&#10;Ivr/Vsn1rqjMEvylUzZpVnrkQZiHq7hLqBa9M2qEutojBnd0l8z92yr5dakld9eXMNbz7WZP1OaL&#10;w1Up3Kh6qJJ94QxiWuiRGu52scPpj8Pr2y13/75K/vh8/tZ+l90Xt/liHK2vqlszc418p8Tp8CdU&#10;jsg6nu3zDskHHVKxIeD0JzyhBNCHrvZVbNPcXcG+pphRvdugc0boKu8Xy2TIIlP4s5nPLEYgaDA6&#10;tEfi+nXVwE1lzAtGJ24um0n9oFVEzDSngp2jGAGRWMslNrCk36VoM8/2fG0aI56qF8hMgewW+8fS&#10;uBgBHX5+HufNBsFjtfx75vFIfq9N/Px8/iUH6hhC3lTKnL5a/tUi8U0l6WU5JF88g3JfOfu7Dkn1&#10;FnXDDh0Q5O5KzpUFNFK+EfG5Wm7xekVBl+LpOv41hcRtXWTES/Oob7WK5ndrYNneWcG5chYNT16t&#10;F1RtVc/ZqHqhQQjf+NpC+meL+ys2qT5dLJkyhzUxn3pNAeOjVtGcDcrGnbq8LsVDNdxri+kQKST7&#10;aBUHmPJWq/jKAkJMzwk+UxhBLEhJEh+P8DuWGIIttpBimlrCIBcyI9/by9l0DXFTPAKcoxiBirf2&#10;GrLXcYF2iByv1fMJjPirD0MLUkscuIH9n0nj+xrT+oAF4OyZ/0tmUi4+1JJEhLlyFnVC3v5dABmG&#10;YE3Mo0L/JxfTocYZySb5oumUqwpok2bRgBfZz8Hoy8lF9CtHo6DbUBjiC8UolODJBOBCIT2zKwHF&#10;uHQmBQFgp0wqoGUKg5CIAqAh5eNc4TOCEQijtIQKNyjX8OykgqUmjJLzewxXFaV9tBvKmFv7naT+&#10;jMGIL5fLEJ2IdiAdK0bslh0BI6aWMmuIGatxMeI/h8WISYX0xt1jz5jhabxfdEhIT/nimdTPl8tI&#10;X3gMocqoO5ol/fffnY4wZ5njM8gniBFw/Y4DIxBRpPO92SLM26zOqDEkRGQIfLFYAmsO4a8vZW5K&#10;rUMhw2djxLttYpbSTcbKpjEYMWeHDgVIvzsII64uZmzkj3UEUAa5KfDFUimJEVD1z5fL3VmbJlLr&#10;LM33VBDrLOFOQtvF+vSeLpKyMQLG7LxuDfzW9LsUGZyR6RvUZPrgO+eyWnoMrtRe5wzFB4m1/Nu4&#10;Nqsn9g8BiRxGnL18IhgxODQi0PmerifWWR4HRrzcKPxkcT+UgQwMsnqic7eoSU8NdkR3vxPjNp6P&#10;wYina7hdTAsZJZuyMQI241/rlIbU2jmS8P9sjIACN+7SOUb3j5CEMGZ39Pcu5QWjru5zjUKJKYAC&#10;kAGiiaHKLeqbU0fdIIt/NwgocnfmLSgbI2B7/qejX2E7YGtJJD60iGaeXEgn2xZ269O1vPa9xBIe&#10;sqhITWYO/d6l+L1TOsZI+RtTDiPOXh4PIyDK0zZrMxgxKZ86s0vhjRwwCQ8F7pW6Hqkl1koi5G2l&#10;jLY+U/Y3fWhg4XoltBEBgBHfLBJLjWmMEOt8LzUKb53Nmtut80fS56lYPDESI86f1vdgFYejJ04k&#10;I8OvZuzHiGsKaD+slJuIrXRDGIEx8pPmBryVX1fK4DkiDBT4p07ZQNb2avyfqvbdX8EiD6qBFfBq&#10;k5Cq9CKuL5TQ2EL+SBJhYNfkb9FkppxvLmUWbFQZ3dFQbGjAEmrda3iqhndp6i1sgaeqOVsE9myn&#10;wOiK/LpMclkKI4Cb95Sz1vLs8FZC0UH4R64AsfyXo/G90STMmBKAifsr2T93KRf1mVYxLMCLL5fJ&#10;ps5lz9igtHpjmfL/vWk/RrzTwL+YOGeBmIDI8dnAd1Zxx2AExB32AkPh/mDx/juBL5hGeblBSBkg&#10;ttiRUgsosPtiC3bpMvs+Ieu/rlFYvMRqFASBwcyGMtTzL0ntpIZmPlrNWc+3RxLEkW06W+it9n6o&#10;4iM1vNVsqzNAbJalK70fpgZhYonE6gHz6CrD4eF9u8WOJ2qJpUdICkhxUxnrj7WKBXsMv6xV/tal&#10;0DojiM5S+56vF1yQWpaCqr1az+8WEluqMmoGJf+yXZy5C35CPu39JdKmXuPMzZpvV8ppGv/Q8L5Y&#10;cqiu10huDAMDa1DBb1crft+o/mSJ9K65TFgHJFTh3+sK6b+vHlhMNe9VEGcagJz+ePlmdeasU9Tl&#10;tVZR/R79rK2aL5fLNoocAF9fKDl/t+HWMmbmpAnU6+KZ1DtnMx+sYN01mwlUfW4Bv7vf9c+ZziQw&#10;AgQrrmSD8r2F4rdac3y28I+rBmxZTjtGuX5joLnP9FmHJHvTN/jaIvrHi/vn7tKrbGEIutoerthl&#10;eK6Of+moyoHvq+LO26WXmYMw+ykKz89rFFfPopEnAIGhMG+391f1muSOSCCSRNYT8qhAlucWCIq7&#10;tU0U09cr5NA6jCKvNgh6pC6YCWSpoOMY5z9bIs3MHIOvyKdNLWFMnEX7cplUbAwi/A8rB7IPK59c&#10;QPtwsWQF1wZzhoQJgNrcbg2gIRMGEHB7KXNSAf2ZBiFdS2AEQu6SuFEvoEwmGHQYRsFFM6gv1Ate&#10;qhcAwtLPYWiUMO6byyzapk2VlLC/1vPst5QyM9FTWTCuLKA+UMWBTREBdo7sg881rUsxpXT/uVgk&#10;I8ELp1Mfncdt7TU6fAf4QX9vSmMEmk+i97MUHmaOzxoW6nyxrFXPycGRtUzLpwvFz9fzoQ8YljNM&#10;/ol/MaS7A4mefuc7reJnFvCzwzxbx/9ikXgL12bzxlp7DVCn7Lfgp+t4rzUJe5RemBJrOPb328Q3&#10;lDBgdQMsriug498ppYzXm0UrmRYYLOkypSiacuNfqONNzCO+aoMvmUG9Yw7rkw7JXqnL4IrWdWte&#10;bxY+V7+/PCjqM3W8v7oGMh4HbIS9Cs/rreKrZ9Ghw0gEIzmU/PUW0TK2NRBJz7ag8PU9hofncS+b&#10;SYQBXzST0PBPl8o28u3ztqqQL17dPZeNXN7vkHy9SrFS6CTjQv81zuivq+QwE4AOqSwI5wgFq9ut&#10;h39E2jSovsgQKNqkRi6Xpz6rgRH++iL6q83CdorJ6IpmOW1/f0pjBKoMxxKtk+OziA+URHQQX+Nd&#10;yzRv4lp3CO1jeDPPtoxqgv9POOfm4CqGeQPngGAbOdb1LItY74eGMxSelXTTdsH+t90CexdS5ljN&#10;Ke8GpkSf3D1tvfKZJuETCwRP1gv/vVBctFG5U+wIZjkIJOEvKNhyuunjDslT9UTgN9vE5Vs1PI0P&#10;Bjm8/b0SB8qMLDLZgVczzTtE9uyDbfyRwR1i548r5M80Cp+oF7zYLMpfr9wjdXpC+78soEn0zsji&#10;PtMH7f1PLhAg2Jvt/a17DQOWoC+cbNmte61Z+F67uG6HbqfIMWANukMJGAfpyKlvHyKDf9ZGFRJH&#10;9OeahD+ukK7nWq3wwrJaOzE4YnBGOyimz5dIEeZJWCjNoj/XDOzsd3jDyX/OV0+S0hiRo3OC0jh+&#10;0A4CMAkr5HQD/iX/PDgAfiAA+WfmFclkgIym4ElscNgZTKhtxFFuUFQYNXh4SP3A0+TQCMLonGG9&#10;I0IEHp0sxD9k4kMHlYfcaZ4hMiRMWiCO1kFMIsYSqRwPzBJ/pvJKauxhnSPiDQ9C8/EQCUoNfq7a&#10;Z/cTB+SlIh6isHgcTQ7Dx9E5wlZfLEyc6n6IgGQuofiQzRfTOiKOAHGzDJFm+v0/iHIYkaPDEXQC&#10;inGwoh6SEAYB939IOF5CAkfMcX/B0g8IglbDI8u6/WNcIqMfTUGJkAh4glU6lymHETnKUY7Gp337&#10;/j8cpio5/vl7qwAAAABJRU5ErkJgglBLAwQKAAAAAAAAACEAAFM8xxwDAAAcAwAAFAAAAGRycy9t&#10;ZWRpYS9pbWFnZTIucG5niVBORw0KGgoAAAANSUhEUgAAAEkAAAA9CAYAAADhwEQLAAAAAXNSR0IA&#10;rs4c6QAAAARnQU1BAACxjwv8YQUAAAAJcEhZcwAAFxEAABcRAcom8z8AAAKxSURBVHhe7ZkvMAVR&#10;FMZfFEVRFEVRFEVRFEVRE0VRFEVRFEVRFEWR8zO+mePOvcvzZoyzvt/MN3b37u44Z86/vW9hjDHG&#10;GGOMMcYYY4yZJ1uh3dB+6DS093G+GfrXbIcuQo+h1wk9hM5C/8phRM11KDvi9uMaUSRx7S6U77sM&#10;bYRmzUHoJYTBRNBJ6CujiSAi7jnEc/wlFWcJ0aGIwOi10DKsh4guveMwNCuOQhhGFHG8CuchOYoC&#10;PwtIDRl1zIVAXWwk0pDnKO49qE28j9SjxpXnPoRBFGZBBDyF5Dyp1+nobjuhDKnKddbze0tCxGAI&#10;aUZNyWC4HEGtyVDMiSit83zrqPz8KOJKoEJ79X72GaJBRrZOEtlRHLcomki/khA5MpCI6qH1kZNy&#10;tDAztVC7WCN1S0KLloGjdq/1kZMoylP35PU2HUugVKEYj5hyAGRHqzO2aL3k3MTAOOUAkIG9e0hR&#10;Ted0sFE0qiOSeuXQLNMr2kJOYt7BUZIMpzDzKTOFvu96hf3PIyfdvJ/16TlJ81Ov7fdQhyvpJLY3&#10;+OcZJkfISThHkFY4VmujziiUkiVrktozUTJCjshOAoZJGU9kjXYKvjNm/Glyex59X2m9dRLkD1mO&#10;e0xN9GVQAe4ZmSfuXkpmJxONve6mzbuek8ugukTKtEYu4wTEuzI5JUummsAQdavcfdhtbLdmmava&#10;2sOHa76HgVJppe451RjKgGEyUi2dok6KtOp1KFI138M2C7OT3lk6ijJq6dSoVX/1ILpIT943Kugl&#10;IUU09GHgTzfy2fpVHZoaUsuCo0gXDETL/JZGmvJ5o2epX7MG5ygaEBFB3SK6cAZdjmNE7dL2LyIK&#10;R7sBs4MuRj1R5/tK1DK6Y9mBcVUoxEQMTlAHI7o4J2pG07oxxhhjjDHGGGOM+W0Wizcw/hrzeAwl&#10;cQAAAABJRU5ErkJgglBLAQItABQABgAIAAAAIQCxgme2CgEAABMCAAATAAAAAAAAAAAAAAAAAAAA&#10;AABbQ29udGVudF9UeXBlc10ueG1sUEsBAi0AFAAGAAgAAAAhADj9If/WAAAAlAEAAAsAAAAAAAAA&#10;AAAAAAAAOwEAAF9yZWxzLy5yZWxzUEsBAi0AFAAGAAgAAAAhAFoJZEk9BQAAXREAAA4AAAAAAAAA&#10;AAAAAAAAOgIAAGRycy9lMm9Eb2MueG1sUEsBAi0AFAAGAAgAAAAhAC5s8ADFAAAApQEAABkAAAAA&#10;AAAAAAAAAAAAowcAAGRycy9fcmVscy9lMm9Eb2MueG1sLnJlbHNQSwECLQAUAAYACAAAACEAruTm&#10;st4AAAAKAQAADwAAAAAAAAAAAAAAAACfCAAAZHJzL2Rvd25yZXYueG1sUEsBAi0ACgAAAAAAAAAh&#10;AEOudMQofQAAKH0AABQAAAAAAAAAAAAAAAAAqgkAAGRycy9tZWRpYS9pbWFnZTEucG5nUEsBAi0A&#10;CgAAAAAAAAAhAABTPMccAwAAHAMAABQAAAAAAAAAAAAAAAAABIcAAGRycy9tZWRpYS9pbWFnZTIu&#10;cG5nUEsFBgAAAAAHAAcAvgEAAFKKAAAAAA==&#10;">
                <v:rect id="Rectangle 19" o:spid="_x0000_s1027" style="position:absolute;left:6548;top:8263;width:4219;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group id="Group 15" o:spid="_x0000_s1028" style="position:absolute;left:6765;top:8708;width:3517;height:1345" coordorigin="1701,6532" coordsize="4400,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9" type="#_x0000_t75" style="position:absolute;left:2246;top:6532;width:3855;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WVmwQAAANsAAAAPAAAAZHJzL2Rvd25yZXYueG1sRE/dasIw&#10;FL4X9g7hCLtbUzu3SWeUMVacN8I6H+CsObbV5KQ0sda3Xy4ELz++/+V6tEYM1PvWsYJZkoIgrpxu&#10;uVaw/y2eFiB8QNZoHJOCK3lYrx4mS8y1u/APDWWoRQxhn6OCJoQul9JXDVn0ieuII3dwvcUQYV9L&#10;3eMlhlsjszR9lRZbjg0NdvTZUHUqz1aBKcxXcaTd/OX5LZVhezR/m65Q6nE6fryDCDSGu/jm/tYK&#10;srg+fok/QK7+AQAA//8DAFBLAQItABQABgAIAAAAIQDb4fbL7gAAAIUBAAATAAAAAAAAAAAAAAAA&#10;AAAAAABbQ29udGVudF9UeXBlc10ueG1sUEsBAi0AFAAGAAgAAAAhAFr0LFu/AAAAFQEAAAsAAAAA&#10;AAAAAAAAAAAAHwEAAF9yZWxzLy5yZWxzUEsBAi0AFAAGAAgAAAAhADRhZWb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4 CuadroTexto" o:spid="_x0000_s1030" type="#_x0000_t202" style="position:absolute;left:1701;top:7776;width:700;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CsxQAAANsAAAAPAAAAZHJzL2Rvd25yZXYueG1sRI9BawIx&#10;FITvhf6H8ArealYFka1RiiIVFFFbxeNj89xdunnZJnFd/70RhB6HmfmGGU9bU4mGnC8tK+h1ExDE&#10;mdUl5wp+vhfvIxA+IGusLJOCG3mYTl5fxphqe+UdNfuQiwhhn6KCIoQ6ldJnBRn0XVsTR+9sncEQ&#10;pculdniNcFPJfpIMpcGS40KBNc0Kyn73F6Pg+DefrUbbw3Jjm/MgXx/c1/q0Uqrz1n5+gAjUhv/w&#10;s73UCvo9eHyJP0BO7gAAAP//AwBQSwECLQAUAAYACAAAACEA2+H2y+4AAACFAQAAEwAAAAAAAAAA&#10;AAAAAAAAAAAAW0NvbnRlbnRfVHlwZXNdLnhtbFBLAQItABQABgAIAAAAIQBa9CxbvwAAABUBAAAL&#10;AAAAAAAAAAAAAAAAAB8BAABfcmVscy8ucmVsc1BLAQItABQABgAIAAAAIQB+KGCsxQAAANsAAAAP&#10;AAAAAAAAAAAAAAAAAAcCAABkcnMvZG93bnJldi54bWxQSwUGAAAAAAMAAwC3AAAA+QIAAAAA&#10;" stroked="f">
                    <v:fill r:id="rId13" o:title="" recolor="t" rotate="t" type="frame"/>
                    <o:lock v:ext="edit" rotation="t" aspectratio="t" position="t" verticies="t" text="t" adjusthandles="t" shapetype="t"/>
                    <v:textbox>
                      <w:txbxContent>
                        <w:p w:rsidR="000D54EC" w:rsidRDefault="000D54EC" w:rsidP="00DF75C9">
                          <w:pPr>
                            <w:spacing w:line="276" w:lineRule="auto"/>
                          </w:pPr>
                        </w:p>
                      </w:txbxContent>
                    </v:textbox>
                  </v:shape>
                </v:group>
                <w10:wrap type="square"/>
              </v:group>
            </w:pict>
          </mc:Fallback>
        </mc:AlternateContent>
      </w:r>
    </w:p>
    <w:p w:rsidR="00DF75C9" w:rsidRPr="00C54609" w:rsidRDefault="00DF75C9" w:rsidP="00DF75C9">
      <w:pPr>
        <w:spacing w:line="276" w:lineRule="auto"/>
        <w:rPr>
          <w:b/>
          <w:color w:val="231F20"/>
          <w:u w:val="single"/>
          <w:lang w:val="es-ES"/>
        </w:rPr>
      </w:pPr>
    </w:p>
    <w:p w:rsidR="00DF75C9" w:rsidRPr="00C54609" w:rsidRDefault="00DF75C9" w:rsidP="00DF75C9">
      <w:pPr>
        <w:spacing w:line="276" w:lineRule="auto"/>
        <w:rPr>
          <w:b/>
          <w:color w:val="231F20"/>
          <w:u w:val="single"/>
          <w:lang w:val="es-ES"/>
        </w:rPr>
      </w:pPr>
    </w:p>
    <w:p w:rsidR="00DF75C9" w:rsidRPr="00C54609" w:rsidRDefault="00DF75C9" w:rsidP="00DF75C9">
      <w:pPr>
        <w:spacing w:line="276" w:lineRule="auto"/>
        <w:rPr>
          <w:b/>
          <w:color w:val="231F20"/>
          <w:u w:val="single"/>
          <w:lang w:val="es-ES"/>
        </w:rPr>
      </w:pPr>
    </w:p>
    <w:p w:rsidR="00DF75C9" w:rsidRPr="00C54609" w:rsidRDefault="00DF75C9" w:rsidP="00DF75C9">
      <w:pPr>
        <w:spacing w:line="276" w:lineRule="auto"/>
        <w:rPr>
          <w:b/>
          <w:color w:val="231F20"/>
          <w:u w:val="single"/>
          <w:lang w:val="es-ES"/>
        </w:rPr>
      </w:pPr>
    </w:p>
    <w:p w:rsidR="00DF75C9" w:rsidRPr="00C54609" w:rsidRDefault="00DF75C9" w:rsidP="00DF75C9">
      <w:pPr>
        <w:spacing w:line="276" w:lineRule="auto"/>
        <w:rPr>
          <w:b/>
          <w:color w:val="231F20"/>
          <w:u w:val="single"/>
          <w:lang w:val="es-ES"/>
        </w:rPr>
      </w:pPr>
    </w:p>
    <w:p w:rsidR="00DF75C9" w:rsidRPr="00F840E6" w:rsidRDefault="00DF75C9" w:rsidP="00F840E6">
      <w:pPr>
        <w:spacing w:line="276" w:lineRule="auto"/>
        <w:jc w:val="center"/>
        <w:rPr>
          <w:b/>
          <w:color w:val="231F20"/>
          <w:sz w:val="18"/>
          <w:szCs w:val="18"/>
          <w:u w:val="single"/>
        </w:rPr>
      </w:pPr>
      <w:r w:rsidRPr="00F840E6">
        <w:rPr>
          <w:rStyle w:val="nfasis"/>
          <w:color w:val="6E6E6E"/>
          <w:sz w:val="18"/>
          <w:szCs w:val="18"/>
          <w:shd w:val="clear" w:color="auto" w:fill="FFFFFF"/>
        </w:rPr>
        <w:t>PMI Registered Education Provider logo is a registered trademark of Project Management Institute, Inc.</w:t>
      </w:r>
    </w:p>
    <w:p w:rsidR="00A45C76" w:rsidRPr="008E6D80" w:rsidRDefault="00A45C76" w:rsidP="00DF75C9">
      <w:pPr>
        <w:spacing w:line="276" w:lineRule="auto"/>
      </w:pPr>
    </w:p>
    <w:p w:rsidR="00DF75C9" w:rsidRPr="00C54609" w:rsidRDefault="00DF75C9" w:rsidP="00DF75C9">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Rankings</w:t>
      </w:r>
    </w:p>
    <w:p w:rsidR="00A45C76" w:rsidRPr="00A45C76" w:rsidRDefault="00A45C76" w:rsidP="00A45C76">
      <w:pPr>
        <w:spacing w:line="276" w:lineRule="auto"/>
        <w:ind w:left="360"/>
        <w:rPr>
          <w:b/>
          <w:lang w:val="es-ES"/>
        </w:rPr>
      </w:pPr>
    </w:p>
    <w:p w:rsidR="00615302" w:rsidRPr="00BF03F3" w:rsidRDefault="00615302" w:rsidP="00AB1ACD">
      <w:pPr>
        <w:pStyle w:val="Prrafodelista"/>
        <w:numPr>
          <w:ilvl w:val="0"/>
          <w:numId w:val="45"/>
        </w:numPr>
        <w:spacing w:line="276" w:lineRule="auto"/>
        <w:rPr>
          <w:b/>
          <w:color w:val="000000" w:themeColor="text1"/>
          <w:sz w:val="22"/>
          <w:szCs w:val="22"/>
          <w:lang w:val="en-GB"/>
        </w:rPr>
      </w:pPr>
      <w:r w:rsidRPr="00BF03F3">
        <w:rPr>
          <w:b/>
          <w:noProof/>
          <w:color w:val="000000" w:themeColor="text1"/>
          <w:sz w:val="22"/>
          <w:szCs w:val="22"/>
          <w:lang w:val="es-ES"/>
        </w:rPr>
        <mc:AlternateContent>
          <mc:Choice Requires="wpg">
            <w:drawing>
              <wp:anchor distT="0" distB="0" distL="114300" distR="114300" simplePos="0" relativeHeight="251692032" behindDoc="0" locked="0" layoutInCell="1" allowOverlap="1" wp14:anchorId="413181F4" wp14:editId="2353344D">
                <wp:simplePos x="0" y="0"/>
                <wp:positionH relativeFrom="column">
                  <wp:posOffset>1281909</wp:posOffset>
                </wp:positionH>
                <wp:positionV relativeFrom="paragraph">
                  <wp:posOffset>136214</wp:posOffset>
                </wp:positionV>
                <wp:extent cx="672956" cy="86400"/>
                <wp:effectExtent l="19050" t="38100" r="32385" b="66040"/>
                <wp:wrapSquare wrapText="bothSides"/>
                <wp:docPr id="4" name="Grupo 4"/>
                <wp:cNvGraphicFramePr/>
                <a:graphic xmlns:a="http://schemas.openxmlformats.org/drawingml/2006/main">
                  <a:graphicData uri="http://schemas.microsoft.com/office/word/2010/wordprocessingGroup">
                    <wpg:wgp>
                      <wpg:cNvGrpSpPr/>
                      <wpg:grpSpPr>
                        <a:xfrm>
                          <a:off x="0" y="0"/>
                          <a:ext cx="672956" cy="86400"/>
                          <a:chOff x="0" y="0"/>
                          <a:chExt cx="672956" cy="86400"/>
                        </a:xfrm>
                      </wpg:grpSpPr>
                      <wps:wsp>
                        <wps:cNvPr id="11" name="Estrella de 5 puntas 11"/>
                        <wps:cNvSpPr/>
                        <wps:spPr>
                          <a:xfrm>
                            <a:off x="0" y="0"/>
                            <a:ext cx="86360" cy="86360"/>
                          </a:xfrm>
                          <a:prstGeom prst="star5">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Estrella de 5 puntas 18"/>
                        <wps:cNvSpPr/>
                        <wps:spPr>
                          <a:xfrm>
                            <a:off x="207034" y="0"/>
                            <a:ext cx="86400" cy="86400"/>
                          </a:xfrm>
                          <a:prstGeom prst="star5">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Estrella de 5 puntas 22"/>
                        <wps:cNvSpPr/>
                        <wps:spPr>
                          <a:xfrm>
                            <a:off x="388189" y="0"/>
                            <a:ext cx="86360" cy="86360"/>
                          </a:xfrm>
                          <a:prstGeom prst="star5">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Estrella de 5 puntas 23"/>
                        <wps:cNvSpPr/>
                        <wps:spPr>
                          <a:xfrm>
                            <a:off x="586596" y="0"/>
                            <a:ext cx="86360" cy="86360"/>
                          </a:xfrm>
                          <a:prstGeom prst="star5">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D3D8CF" id="Grupo 4" o:spid="_x0000_s1026" style="position:absolute;margin-left:100.95pt;margin-top:10.75pt;width:53pt;height:6.8pt;z-index:251692032" coordsize="672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qzOwMAAKEQAAAOAAAAZHJzL2Uyb0RvYy54bWzsWG1v2yAQ/j5p/wHxfbXjvNSxmlRZ0kST&#10;qrZSO/UzwfhFwsCAxOl+/Q7spEkbVWsnTZqWLw5wxx33cM8BubjcVBytmTalFCPcOQsxYoLKtBT5&#10;CH9/mH+JMTKWiJRwKdgIPzGDL8efP13UKmGRLCRPmUZgRJikViNcWKuSIDC0YBUxZ1IxAcJM6opY&#10;6Oo8SDWpwXrFgygMB0Etdaq0pMwYGJ01Qjz29rOMUXubZYZZxEcY1mb9V/vv0n2D8QVJck1UUdJ2&#10;GeQDq6hIKcDpztSMWIJWunxlqiqplkZm9ozKKpBZVlLmY4BoOuGLaBZarpSPJU/qXO1gAmhf4PRh&#10;s/RmfadRmY5wDyNBKtiihV4piXoOmlrlCWgstLpXd7odyJuei3aT6cr9Qhxo40F92oHKNhZRGByc&#10;R8P+ACMKonjQC1vMaQEb82oSLa7emhZsXQZuZbuF1AqSxzzjY/4Mn/uCKOZhNy76Fp9OZwvQlbGa&#10;cU5QylAfqZWwxCAQe3z8lB1aJjEA3O9CFQ+6A0jSBinXBIu7kEmitLELJivkGiMMtNJ9n3RkfW1s&#10;o7vVcS6N5GU6Lzn3HZ0vp1yjNQEmzOfTsNkIMH+gxgWqRzjqu31ClAAjM04sNCsFOWJEjhHhOVCd&#10;Wu19H8w2+05687jzddYoFQSw8q774HgbWKvugzyw46KYEVM0U7yoxYILFwzzzG6DdrvfoOxaS5k+&#10;wY5p2VDdKDovwdo1MfaOaOA2xAX1yt7CJ+MSgpVtC6NC6p/Hxp0+pBRIMaqhVgAQP1ZEM4z4NwHJ&#10;Nuz0eq64+E6vfx5BR+9LlvsSsaqmEjYB8glW55tO3/JtM9OyeoSyNnFeQUQEBd8N5G1napsaBoWR&#10;ssnEq0FBUcRei3tFnXGHk8PxYfNItGpzxgIrb+Q2wUnyInMaXTdTyMnKyqz0afWMK2xVSzZXHP4G&#10;6+D8aMrScdbF72JdFJ6HXSh0r6tUU5kOi9SJevhEvf+XelH0JvVA/J4DrxvHnXh4nHqnU88f0adT&#10;73TqNXfxqPs29brvol4/HvSHcAM/duqdqHeiHvpHLpz+0QfvYP9eaN/s7qG93/cX1Od/Fsa/AAAA&#10;//8DAFBLAwQUAAYACAAAACEAgvAXEN8AAAAJAQAADwAAAGRycy9kb3ducmV2LnhtbEyPzWrDMBCE&#10;74W+g9hCb42kBPfHtRxCaHsKhSaFkNvG3tgmlmQsxXbevttTe5vdGWa/zZaTbcVAfWi8M6BnCgS5&#10;wpeNqwx8794fnkGEiK7E1jsycKUAy/z2JsO09KP7omEbK8ElLqRooI6xS6UMRU0Ww8x35Ng7+d5i&#10;5LGvZNnjyOW2lXOlHqXFxvGFGjta11Sctxdr4GPEcbXQb8PmfFpfD7vkc7/RZMz93bR6BRFpin9h&#10;+MVndMiZ6egvrgyiNTBX+oWjLHQCggML9cSLI4tEg8wz+f+D/AcAAP//AwBQSwECLQAUAAYACAAA&#10;ACEAtoM4kv4AAADhAQAAEwAAAAAAAAAAAAAAAAAAAAAAW0NvbnRlbnRfVHlwZXNdLnhtbFBLAQIt&#10;ABQABgAIAAAAIQA4/SH/1gAAAJQBAAALAAAAAAAAAAAAAAAAAC8BAABfcmVscy8ucmVsc1BLAQIt&#10;ABQABgAIAAAAIQBvJdqzOwMAAKEQAAAOAAAAAAAAAAAAAAAAAC4CAABkcnMvZTJvRG9jLnhtbFBL&#10;AQItABQABgAIAAAAIQCC8BcQ3wAAAAkBAAAPAAAAAAAAAAAAAAAAAJUFAABkcnMvZG93bnJldi54&#10;bWxQSwUGAAAAAAQABADzAAAAoQYAAAAA&#10;">
                <v:shape id="Estrella de 5 puntas 11" o:spid="_x0000_s1027" style="position:absolute;width:863;height:863;visibility:visible;mso-wrap-style:square;v-text-anchor:middle" coordsize="863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Y/wAAAANsAAAAPAAAAZHJzL2Rvd25yZXYueG1sRE9Ni8Iw&#10;EL0v+B/CCN7WVBG3VKOIIOhBUNfDHodkbKvNpDSx1v31G0HY2zze58yXna1ES40vHSsYDRMQxNqZ&#10;knMF5+/NZwrCB2SDlWNS8CQPy0XvY46ZcQ8+UnsKuYgh7DNUUIRQZ1J6XZBFP3Q1ceQurrEYImxy&#10;aRp8xHBbyXGSTKXFkmNDgTWtC9K3090qWLWTa9j9/KYH4/e6+9Kez4dUqUG/W81ABOrCv/jt3po4&#10;fwSvX+IBcvEHAAD//wMAUEsBAi0AFAAGAAgAAAAhANvh9svuAAAAhQEAABMAAAAAAAAAAAAAAAAA&#10;AAAAAFtDb250ZW50X1R5cGVzXS54bWxQSwECLQAUAAYACAAAACEAWvQsW78AAAAVAQAACwAAAAAA&#10;AAAAAAAAAAAfAQAAX3JlbHMvLnJlbHNQSwECLQAUAAYACAAAACEApRS2P8AAAADbAAAADwAAAAAA&#10;AAAAAAAAAAAHAgAAZHJzL2Rvd25yZXYueG1sUEsFBgAAAAADAAMAtwAAAPQCAAAAAA==&#10;" path="m,32987r32987,l43180,,53373,32987r32987,l59673,53373,69867,86360,43180,65973,16493,86360,26687,53373,,32987xe" fillcolor="#ffc000" strokecolor="#385d8a" strokeweight="2pt">
                  <v:path arrowok="t" o:connecttype="custom" o:connectlocs="0,32987;32987,32987;43180,0;53373,32987;86360,32987;59673,53373;69867,86360;43180,65973;16493,86360;26687,53373;0,32987" o:connectangles="0,0,0,0,0,0,0,0,0,0,0"/>
                </v:shape>
                <v:shape id="Estrella de 5 puntas 18" o:spid="_x0000_s1028" style="position:absolute;left:2070;width:864;height:864;visibility:visible;mso-wrap-style:square;v-text-anchor:middle" coordsize="86400,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1OvxAAAANsAAAAPAAAAZHJzL2Rvd25yZXYueG1sRI9Ba8JA&#10;EIXvBf/DMoK3ulFQQnQVUQueSmu8eBuzYxLNzobsVtP++s6h0NsM78173yzXvWvUg7pQezYwGSeg&#10;iAtvay4NnPK31xRUiMgWG89k4JsCrFeDlyVm1j/5kx7HWCoJ4ZChgSrGNtM6FBU5DGPfEot29Z3D&#10;KGtXatvhU8Jdo6dJMtcOa5aGClvaVlTcj1/OgH+fp3l6mJ3O4bL/aW8hp93HzpjRsN8sQEXq47/5&#10;7/pgBV9g5RcZQK9+AQAA//8DAFBLAQItABQABgAIAAAAIQDb4fbL7gAAAIUBAAATAAAAAAAAAAAA&#10;AAAAAAAAAABbQ29udGVudF9UeXBlc10ueG1sUEsBAi0AFAAGAAgAAAAhAFr0LFu/AAAAFQEAAAsA&#10;AAAAAAAAAAAAAAAAHwEAAF9yZWxzLy5yZWxzUEsBAi0AFAAGAAgAAAAhAN7zU6/EAAAA2wAAAA8A&#10;AAAAAAAAAAAAAAAABwIAAGRycy9kb3ducmV2LnhtbFBLBQYAAAAAAwADALcAAAD4AgAAAAA=&#10;" path="m,33002r33002,l43200,,53398,33002r33002,l59701,53398,69899,86400,43200,66003,16501,86400,26699,53398,,33002xe" fillcolor="#ffc000" strokecolor="#385d8a" strokeweight="2pt">
                  <v:path arrowok="t" o:connecttype="custom" o:connectlocs="0,33002;33002,33002;43200,0;53398,33002;86400,33002;59701,53398;69899,86400;43200,66003;16501,86400;26699,53398;0,33002" o:connectangles="0,0,0,0,0,0,0,0,0,0,0"/>
                </v:shape>
                <v:shape id="Estrella de 5 puntas 22" o:spid="_x0000_s1029" style="position:absolute;left:3881;width:864;height:863;visibility:visible;mso-wrap-style:square;v-text-anchor:middle" coordsize="863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L1xAAAANsAAAAPAAAAZHJzL2Rvd25yZXYueG1sRI9Ba8JA&#10;FITvQv/D8gq96aah1JC6CVIQ2kPBag4eH7uvSTT7NmTXmPrr3ULB4zAz3zCrcrKdGGnwrWMFz4sE&#10;BLF2puVaQbXfzDMQPiAb7ByTgl/yUBYPsxXmxl34m8ZdqEWEsM9RQRNCn0vpdUMW/cL1xNH7cYPF&#10;EOVQSzPgJcJtJ9MkeZUWW44LDfb03pA+7c5WwXp8OYbPwzXbGv+lp6X2XG0zpZ4ep/UbiEBTuIf/&#10;2x9GQZrC35f4A2RxAwAA//8DAFBLAQItABQABgAIAAAAIQDb4fbL7gAAAIUBAAATAAAAAAAAAAAA&#10;AAAAAAAAAABbQ29udGVudF9UeXBlc10ueG1sUEsBAi0AFAAGAAgAAAAhAFr0LFu/AAAAFQEAAAsA&#10;AAAAAAAAAAAAAAAAHwEAAF9yZWxzLy5yZWxzUEsBAi0AFAAGAAgAAAAhAJuq4vXEAAAA2wAAAA8A&#10;AAAAAAAAAAAAAAAABwIAAGRycy9kb3ducmV2LnhtbFBLBQYAAAAAAwADALcAAAD4AgAAAAA=&#10;" path="m,32987r32987,l43180,,53373,32987r32987,l59673,53373,69867,86360,43180,65973,16493,86360,26687,53373,,32987xe" fillcolor="#ffc000" strokecolor="#385d8a" strokeweight="2pt">
                  <v:path arrowok="t" o:connecttype="custom" o:connectlocs="0,32987;32987,32987;43180,0;53373,32987;86360,32987;59673,53373;69867,86360;43180,65973;16493,86360;26687,53373;0,32987" o:connectangles="0,0,0,0,0,0,0,0,0,0,0"/>
                </v:shape>
                <v:shape id="Estrella de 5 puntas 23" o:spid="_x0000_s1030" style="position:absolute;left:5865;width:864;height:863;visibility:visible;mso-wrap-style:square;v-text-anchor:middle" coordsize="863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kduxAAAANsAAAAPAAAAZHJzL2Rvd25yZXYueG1sRI9Pa8JA&#10;FMTvgt9heUJvutEWDamrSKFgD4J/cujxsftMotm3IbvG1E/fLRQ8DjPzG2a57m0tOmp95VjBdJKA&#10;INbOVFwoyE+f4xSED8gGa8ek4Ic8rFfDwRIz4+58oO4YChEh7DNUUIbQZFJ6XZJFP3ENcfTOrrUY&#10;omwLaVq8R7it5SxJ5tJixXGhxIY+StLX480q2HRvl/D1/Uj3xu90v9Ce832q1Muo37yDCNSHZ/i/&#10;vTUKZq/w9yX+ALn6BQAA//8DAFBLAQItABQABgAIAAAAIQDb4fbL7gAAAIUBAAATAAAAAAAAAAAA&#10;AAAAAAAAAABbQ29udGVudF9UeXBlc10ueG1sUEsBAi0AFAAGAAgAAAAhAFr0LFu/AAAAFQEAAAsA&#10;AAAAAAAAAAAAAAAAHwEAAF9yZWxzLy5yZWxzUEsBAi0AFAAGAAgAAAAhAPTmR27EAAAA2wAAAA8A&#10;AAAAAAAAAAAAAAAABwIAAGRycy9kb3ducmV2LnhtbFBLBQYAAAAAAwADALcAAAD4AgAAAAA=&#10;" path="m,32987r32987,l43180,,53373,32987r32987,l59673,53373,69867,86360,43180,65973,16493,86360,26687,53373,,32987xe" fillcolor="#ffc000" strokecolor="#385d8a" strokeweight="2pt">
                  <v:path arrowok="t" o:connecttype="custom" o:connectlocs="0,32987;32987,32987;43180,0;53373,32987;86360,32987;59673,53373;69867,86360;43180,65973;16493,86360;26687,53373;0,32987" o:connectangles="0,0,0,0,0,0,0,0,0,0,0"/>
                </v:shape>
                <w10:wrap type="square"/>
              </v:group>
            </w:pict>
          </mc:Fallback>
        </mc:AlternateContent>
      </w:r>
      <w:r w:rsidRPr="00BF03F3">
        <w:rPr>
          <w:b/>
          <w:color w:val="000000" w:themeColor="text1"/>
          <w:sz w:val="22"/>
          <w:szCs w:val="22"/>
          <w:lang w:val="en-GB"/>
        </w:rPr>
        <w:t>QS Stars</w:t>
      </w:r>
    </w:p>
    <w:p w:rsidR="00615302" w:rsidRPr="00BF03F3" w:rsidRDefault="00615302" w:rsidP="00615302">
      <w:pPr>
        <w:ind w:left="708"/>
        <w:rPr>
          <w:color w:val="000000" w:themeColor="text1"/>
          <w:sz w:val="20"/>
          <w:lang w:val="es-ES"/>
        </w:rPr>
      </w:pPr>
      <w:r w:rsidRPr="00BF03F3">
        <w:rPr>
          <w:color w:val="000000" w:themeColor="text1"/>
          <w:sz w:val="20"/>
          <w:lang w:val="es-ES"/>
        </w:rPr>
        <w:t xml:space="preserve">QS Stars es un Sistema de calificación de calidad académica que elabora Quacquarelli Symonds, una de las organizaciones de mayor prestigio en este ámbito. </w:t>
      </w:r>
    </w:p>
    <w:p w:rsidR="00615302" w:rsidRPr="00615302" w:rsidRDefault="00615302" w:rsidP="00615302">
      <w:pPr>
        <w:spacing w:line="276" w:lineRule="auto"/>
        <w:rPr>
          <w:b/>
          <w:lang w:val="es-ES"/>
        </w:rPr>
      </w:pPr>
    </w:p>
    <w:p w:rsidR="00DF75C9" w:rsidRPr="00C54609" w:rsidRDefault="00DF75C9" w:rsidP="009678C7">
      <w:pPr>
        <w:pStyle w:val="Prrafodelista"/>
        <w:numPr>
          <w:ilvl w:val="0"/>
          <w:numId w:val="4"/>
        </w:numPr>
        <w:spacing w:before="0" w:line="276" w:lineRule="auto"/>
        <w:rPr>
          <w:b/>
          <w:sz w:val="22"/>
          <w:szCs w:val="22"/>
          <w:lang w:val="es-ES"/>
        </w:rPr>
      </w:pPr>
      <w:r w:rsidRPr="00C54609">
        <w:rPr>
          <w:b/>
          <w:sz w:val="22"/>
          <w:szCs w:val="22"/>
          <w:lang w:val="es-ES"/>
        </w:rPr>
        <w:t xml:space="preserve">Ranking Eduniversal. </w:t>
      </w:r>
    </w:p>
    <w:p w:rsidR="00DF75C9" w:rsidRPr="008D5C07" w:rsidRDefault="00DF75C9" w:rsidP="00DF75C9">
      <w:pPr>
        <w:pStyle w:val="Prrafodelista"/>
        <w:spacing w:line="276" w:lineRule="auto"/>
        <w:rPr>
          <w:color w:val="000000" w:themeColor="text1"/>
        </w:rPr>
      </w:pPr>
      <w:r w:rsidRPr="009305E9">
        <w:rPr>
          <w:color w:val="000000" w:themeColor="text1"/>
        </w:rPr>
        <w:t xml:space="preserve">#1 mejor master Project Management </w:t>
      </w:r>
      <w:r w:rsidR="00415296" w:rsidRPr="009305E9">
        <w:rPr>
          <w:color w:val="000000" w:themeColor="text1"/>
        </w:rPr>
        <w:t xml:space="preserve">en </w:t>
      </w:r>
      <w:r w:rsidR="00937FFC" w:rsidRPr="009305E9">
        <w:rPr>
          <w:color w:val="000000" w:themeColor="text1"/>
        </w:rPr>
        <w:t>castellano</w:t>
      </w:r>
      <w:r w:rsidRPr="009305E9">
        <w:rPr>
          <w:color w:val="000000" w:themeColor="text1"/>
        </w:rPr>
        <w:t xml:space="preserve"> </w:t>
      </w:r>
      <w:r w:rsidR="00415296" w:rsidRPr="009305E9">
        <w:rPr>
          <w:color w:val="000000" w:themeColor="text1"/>
        </w:rPr>
        <w:t xml:space="preserve">y </w:t>
      </w:r>
      <w:r w:rsidRPr="009305E9">
        <w:rPr>
          <w:color w:val="000000" w:themeColor="text1"/>
        </w:rPr>
        <w:t>en formato 100% online</w:t>
      </w:r>
    </w:p>
    <w:p w:rsidR="00DF75C9" w:rsidRPr="00197B41" w:rsidRDefault="00986775" w:rsidP="00DF75C9">
      <w:pPr>
        <w:pStyle w:val="Prrafodelista"/>
        <w:spacing w:line="276" w:lineRule="auto"/>
        <w:rPr>
          <w:rStyle w:val="Hipervnculo"/>
          <w:color w:val="000000" w:themeColor="text1"/>
          <w:sz w:val="16"/>
          <w:szCs w:val="16"/>
        </w:rPr>
      </w:pPr>
      <w:hyperlink r:id="rId14" w:history="1">
        <w:r w:rsidR="00DF75C9" w:rsidRPr="008D5C07">
          <w:rPr>
            <w:rStyle w:val="Hipervnculo"/>
            <w:color w:val="000000" w:themeColor="text1"/>
            <w:sz w:val="16"/>
            <w:szCs w:val="16"/>
          </w:rPr>
          <w:t>http://www.best-masters.com/ranking-master-innovation-and-project-management-in-western-europe.html</w:t>
        </w:r>
      </w:hyperlink>
    </w:p>
    <w:p w:rsidR="00DF75C9" w:rsidRPr="00D56937" w:rsidRDefault="00DF75C9" w:rsidP="00D56937">
      <w:pPr>
        <w:spacing w:line="276" w:lineRule="auto"/>
        <w:ind w:left="708"/>
        <w:rPr>
          <w:sz w:val="20"/>
          <w:szCs w:val="20"/>
        </w:rPr>
      </w:pPr>
    </w:p>
    <w:p w:rsidR="00DF75C9" w:rsidRPr="00C54609" w:rsidRDefault="00DF75C9" w:rsidP="009678C7">
      <w:pPr>
        <w:pStyle w:val="Prrafodelista"/>
        <w:numPr>
          <w:ilvl w:val="0"/>
          <w:numId w:val="4"/>
        </w:numPr>
        <w:spacing w:before="0" w:line="276" w:lineRule="auto"/>
        <w:rPr>
          <w:b/>
          <w:sz w:val="22"/>
          <w:szCs w:val="22"/>
          <w:lang w:val="es-ES"/>
        </w:rPr>
      </w:pPr>
      <w:r w:rsidRPr="00C54609">
        <w:rPr>
          <w:b/>
          <w:sz w:val="22"/>
          <w:szCs w:val="22"/>
          <w:lang w:val="es-ES"/>
        </w:rPr>
        <w:t>Top 5 master gestión proyectos en Mundo Posgrado 2019.</w:t>
      </w:r>
    </w:p>
    <w:p w:rsidR="00DF75C9" w:rsidRPr="00C54609" w:rsidRDefault="00986775" w:rsidP="00DF75C9">
      <w:pPr>
        <w:pStyle w:val="Prrafodelista"/>
        <w:spacing w:line="276" w:lineRule="auto"/>
        <w:rPr>
          <w:sz w:val="16"/>
          <w:lang w:val="es-ES"/>
        </w:rPr>
      </w:pPr>
      <w:hyperlink r:id="rId15" w:history="1">
        <w:r w:rsidR="00DF75C9" w:rsidRPr="00C54609">
          <w:rPr>
            <w:rStyle w:val="Hipervnculo"/>
            <w:color w:val="auto"/>
            <w:sz w:val="16"/>
            <w:szCs w:val="22"/>
            <w:lang w:val="es-ES"/>
          </w:rPr>
          <w:t>https://www.mundoposgrado.com/top-5-mejores-master-en-gestion-de-proyectos-2019/</w:t>
        </w:r>
      </w:hyperlink>
    </w:p>
    <w:p w:rsidR="00DF75C9" w:rsidRPr="00C54609" w:rsidRDefault="00DF75C9" w:rsidP="00DF75C9">
      <w:pPr>
        <w:spacing w:line="276" w:lineRule="auto"/>
        <w:rPr>
          <w:lang w:val="es-ES"/>
        </w:rPr>
      </w:pPr>
    </w:p>
    <w:p w:rsidR="00DF75C9" w:rsidRPr="00C54609" w:rsidRDefault="00DF75C9" w:rsidP="009678C7">
      <w:pPr>
        <w:pStyle w:val="Prrafodelista"/>
        <w:numPr>
          <w:ilvl w:val="0"/>
          <w:numId w:val="4"/>
        </w:numPr>
        <w:spacing w:before="0" w:line="276" w:lineRule="auto"/>
        <w:rPr>
          <w:sz w:val="22"/>
          <w:szCs w:val="22"/>
          <w:lang w:val="es-ES"/>
        </w:rPr>
      </w:pPr>
      <w:r w:rsidRPr="00C54609">
        <w:rPr>
          <w:sz w:val="22"/>
          <w:szCs w:val="22"/>
          <w:lang w:val="es-ES"/>
        </w:rPr>
        <w:t xml:space="preserve">El mejor Master en Project Management según </w:t>
      </w:r>
      <w:r w:rsidRPr="00C54609">
        <w:rPr>
          <w:b/>
          <w:sz w:val="22"/>
          <w:szCs w:val="22"/>
          <w:lang w:val="es-ES"/>
        </w:rPr>
        <w:t>ranking Iberoamericano de formación online en castellano 2015.</w:t>
      </w:r>
      <w:r w:rsidRPr="00C54609">
        <w:rPr>
          <w:sz w:val="22"/>
          <w:szCs w:val="22"/>
          <w:lang w:val="es-ES"/>
        </w:rPr>
        <w:t xml:space="preserve"> </w:t>
      </w:r>
      <w:r w:rsidR="00D96FE5">
        <w:rPr>
          <w:sz w:val="22"/>
          <w:szCs w:val="22"/>
          <w:lang w:val="es-ES"/>
        </w:rPr>
        <w:t xml:space="preserve">Ranking Wanabis. </w:t>
      </w:r>
    </w:p>
    <w:p w:rsidR="008A68EF" w:rsidRPr="00D96FE5" w:rsidRDefault="00986775" w:rsidP="00DF75C9">
      <w:pPr>
        <w:spacing w:line="276" w:lineRule="auto"/>
        <w:ind w:firstLine="708"/>
        <w:rPr>
          <w:sz w:val="16"/>
          <w:szCs w:val="16"/>
          <w:lang w:val="es-ES"/>
        </w:rPr>
      </w:pPr>
      <w:hyperlink r:id="rId16" w:history="1">
        <w:r w:rsidR="00DF75C9" w:rsidRPr="00D96FE5">
          <w:rPr>
            <w:rStyle w:val="Hipervnculo"/>
            <w:bCs w:val="0"/>
            <w:color w:val="auto"/>
            <w:sz w:val="16"/>
            <w:szCs w:val="16"/>
            <w:lang w:val="es-ES"/>
          </w:rPr>
          <w:t>http://</w:t>
        </w:r>
        <w:r w:rsidR="00DF75C9" w:rsidRPr="00D96FE5">
          <w:rPr>
            <w:rStyle w:val="Hipervnculo"/>
            <w:color w:val="auto"/>
            <w:sz w:val="16"/>
            <w:szCs w:val="16"/>
            <w:lang w:val="es-ES"/>
          </w:rPr>
          <w:t>www.ibercampus.es/los-mejores-programas-y-master-online-201516-31304.htm</w:t>
        </w:r>
      </w:hyperlink>
    </w:p>
    <w:p w:rsidR="00D96FE5" w:rsidRPr="00C54609" w:rsidRDefault="00D96FE5" w:rsidP="001B38A9">
      <w:pPr>
        <w:spacing w:line="276" w:lineRule="auto"/>
        <w:rPr>
          <w:sz w:val="18"/>
          <w:szCs w:val="18"/>
          <w:lang w:val="es-ES"/>
        </w:rPr>
      </w:pPr>
    </w:p>
    <w:p w:rsidR="00DF75C9" w:rsidRPr="00C54609" w:rsidRDefault="00DF75C9" w:rsidP="00DF75C9">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Certificaciones</w:t>
      </w:r>
    </w:p>
    <w:p w:rsidR="00DF75C9" w:rsidRPr="00C54609" w:rsidRDefault="00DF75C9" w:rsidP="00DF75C9">
      <w:pPr>
        <w:spacing w:line="276" w:lineRule="auto"/>
        <w:rPr>
          <w:lang w:val="es-ES"/>
        </w:rPr>
      </w:pPr>
    </w:p>
    <w:p w:rsidR="00DF75C9" w:rsidRDefault="00F33EA9" w:rsidP="0045756D">
      <w:pPr>
        <w:spacing w:line="276" w:lineRule="auto"/>
        <w:rPr>
          <w:lang w:val="es-ES"/>
        </w:rPr>
      </w:pPr>
      <w:r>
        <w:rPr>
          <w:lang w:val="es-ES"/>
        </w:rPr>
        <w:t>MPM</w:t>
      </w:r>
      <w:r w:rsidR="00DF75C9" w:rsidRPr="00C54609">
        <w:rPr>
          <w:lang w:val="es-ES"/>
        </w:rPr>
        <w:t xml:space="preserve"> incluye la preparación de los estudiantes a dos certificaciones de PMI, con el apoyo de aplicaciones de simulación de exámenes:</w:t>
      </w:r>
    </w:p>
    <w:p w:rsidR="0045756D" w:rsidRPr="00C54609" w:rsidRDefault="0045756D" w:rsidP="0045756D">
      <w:pPr>
        <w:spacing w:line="276" w:lineRule="auto"/>
        <w:rPr>
          <w:lang w:val="es-ES"/>
        </w:rPr>
      </w:pPr>
    </w:p>
    <w:p w:rsidR="00DF75C9" w:rsidRPr="00C54609" w:rsidRDefault="00DF75C9" w:rsidP="009678C7">
      <w:pPr>
        <w:pStyle w:val="Prrafodelista"/>
        <w:numPr>
          <w:ilvl w:val="0"/>
          <w:numId w:val="1"/>
        </w:numPr>
        <w:spacing w:before="0" w:line="276" w:lineRule="auto"/>
        <w:rPr>
          <w:lang w:val="es-ES"/>
        </w:rPr>
      </w:pPr>
      <w:r w:rsidRPr="00C54609">
        <w:rPr>
          <w:lang w:val="es-ES"/>
        </w:rPr>
        <w:t>PMP – Project Management Professional.</w:t>
      </w:r>
    </w:p>
    <w:p w:rsidR="00DF75C9" w:rsidRPr="00C54609" w:rsidRDefault="00DF75C9" w:rsidP="009678C7">
      <w:pPr>
        <w:pStyle w:val="Prrafodelista"/>
        <w:numPr>
          <w:ilvl w:val="0"/>
          <w:numId w:val="1"/>
        </w:numPr>
        <w:spacing w:before="0" w:line="276" w:lineRule="auto"/>
        <w:rPr>
          <w:lang w:val="es-ES"/>
        </w:rPr>
      </w:pPr>
      <w:r w:rsidRPr="00C54609">
        <w:rPr>
          <w:lang w:val="es-ES"/>
        </w:rPr>
        <w:t xml:space="preserve">ACP – Agile Certified Practitioner. </w:t>
      </w:r>
    </w:p>
    <w:p w:rsidR="00DF75C9" w:rsidRPr="00C54609" w:rsidRDefault="00DF75C9" w:rsidP="00DF75C9">
      <w:pPr>
        <w:spacing w:line="276" w:lineRule="auto"/>
        <w:rPr>
          <w:b/>
          <w:lang w:val="es-ES"/>
        </w:rPr>
      </w:pPr>
    </w:p>
    <w:p w:rsidR="00DF75C9" w:rsidRDefault="00DF75C9" w:rsidP="00DF75C9">
      <w:pPr>
        <w:spacing w:line="276" w:lineRule="auto"/>
        <w:rPr>
          <w:b/>
          <w:lang w:val="es-ES"/>
        </w:rPr>
      </w:pPr>
    </w:p>
    <w:p w:rsidR="003B12C3" w:rsidRDefault="003B12C3" w:rsidP="00DF75C9">
      <w:pPr>
        <w:spacing w:line="276" w:lineRule="auto"/>
        <w:rPr>
          <w:b/>
          <w:lang w:val="es-ES"/>
        </w:rPr>
      </w:pPr>
    </w:p>
    <w:p w:rsidR="003B12C3" w:rsidRPr="00C54609" w:rsidRDefault="003B12C3" w:rsidP="00DF75C9">
      <w:pPr>
        <w:spacing w:line="276" w:lineRule="auto"/>
        <w:rPr>
          <w:b/>
          <w:lang w:val="es-ES"/>
        </w:rPr>
      </w:pPr>
    </w:p>
    <w:p w:rsidR="00DF75C9" w:rsidRPr="00C54609" w:rsidRDefault="00DF75C9" w:rsidP="00F33EA9">
      <w:pPr>
        <w:pBdr>
          <w:top w:val="single" w:sz="4" w:space="1" w:color="auto"/>
          <w:left w:val="single" w:sz="4" w:space="3"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Valores diferenciales</w:t>
      </w:r>
    </w:p>
    <w:p w:rsidR="00DF75C9" w:rsidRPr="00C54609" w:rsidRDefault="00DF75C9" w:rsidP="00DF75C9">
      <w:pPr>
        <w:spacing w:line="276" w:lineRule="auto"/>
        <w:rPr>
          <w:lang w:val="es-ES"/>
        </w:rPr>
      </w:pPr>
    </w:p>
    <w:p w:rsidR="00DF75C9" w:rsidRPr="00C54609" w:rsidRDefault="00DF75C9" w:rsidP="009678C7">
      <w:pPr>
        <w:pStyle w:val="Prrafodelista"/>
        <w:numPr>
          <w:ilvl w:val="0"/>
          <w:numId w:val="2"/>
        </w:numPr>
        <w:spacing w:before="0" w:after="200" w:line="276" w:lineRule="auto"/>
        <w:rPr>
          <w:lang w:val="es-ES"/>
        </w:rPr>
      </w:pPr>
      <w:r w:rsidRPr="00C54609">
        <w:rPr>
          <w:lang w:val="es-ES"/>
        </w:rPr>
        <w:t>Doble titulación OBS y Universitat de Barcelona.</w:t>
      </w:r>
    </w:p>
    <w:p w:rsidR="00DF75C9" w:rsidRPr="00C54609" w:rsidRDefault="00DF75C9" w:rsidP="009725A2">
      <w:pPr>
        <w:pStyle w:val="Prrafodelista"/>
        <w:rPr>
          <w:lang w:val="es-ES"/>
        </w:rPr>
      </w:pPr>
    </w:p>
    <w:p w:rsidR="00762021" w:rsidRDefault="00762021" w:rsidP="009678C7">
      <w:pPr>
        <w:pStyle w:val="Prrafodelista"/>
        <w:numPr>
          <w:ilvl w:val="0"/>
          <w:numId w:val="2"/>
        </w:numPr>
        <w:spacing w:before="0" w:after="200" w:line="276" w:lineRule="auto"/>
        <w:rPr>
          <w:lang w:val="es-ES"/>
        </w:rPr>
      </w:pPr>
      <w:r>
        <w:rPr>
          <w:lang w:val="es-ES"/>
        </w:rPr>
        <w:t xml:space="preserve">Los estudiantes durante el año académico estarán dados de alta como miembros de PMI, accediendo a todos los beneficios de una membresía. </w:t>
      </w:r>
    </w:p>
    <w:p w:rsidR="00762021" w:rsidRPr="00762021" w:rsidRDefault="00762021" w:rsidP="009725A2">
      <w:pPr>
        <w:pStyle w:val="Prrafodelista"/>
        <w:rPr>
          <w:lang w:val="es-ES"/>
        </w:rPr>
      </w:pPr>
    </w:p>
    <w:p w:rsidR="00DF75C9" w:rsidRPr="00C54609" w:rsidRDefault="00DF75C9" w:rsidP="009678C7">
      <w:pPr>
        <w:pStyle w:val="Prrafodelista"/>
        <w:numPr>
          <w:ilvl w:val="0"/>
          <w:numId w:val="2"/>
        </w:numPr>
        <w:spacing w:before="0" w:after="200" w:line="276" w:lineRule="auto"/>
        <w:rPr>
          <w:lang w:val="es-ES"/>
        </w:rPr>
      </w:pPr>
      <w:r w:rsidRPr="00C54609">
        <w:rPr>
          <w:lang w:val="es-ES"/>
        </w:rPr>
        <w:t xml:space="preserve">Al finalizar el master, se obtienen las horas de formación que exige PMI para cumplir con el requisito de matriculación a la certificación PMP.  </w:t>
      </w:r>
    </w:p>
    <w:p w:rsidR="00DF75C9" w:rsidRPr="00C54609" w:rsidRDefault="00DF75C9" w:rsidP="009725A2">
      <w:pPr>
        <w:pStyle w:val="Prrafodelista"/>
        <w:rPr>
          <w:lang w:val="es-ES"/>
        </w:rPr>
      </w:pPr>
    </w:p>
    <w:p w:rsidR="00DF75C9" w:rsidRPr="00C54609" w:rsidRDefault="00762021" w:rsidP="009678C7">
      <w:pPr>
        <w:pStyle w:val="Prrafodelista"/>
        <w:numPr>
          <w:ilvl w:val="0"/>
          <w:numId w:val="2"/>
        </w:numPr>
        <w:spacing w:before="0" w:after="200" w:line="276" w:lineRule="auto"/>
        <w:rPr>
          <w:lang w:val="es-ES"/>
        </w:rPr>
      </w:pPr>
      <w:r>
        <w:rPr>
          <w:lang w:val="es-ES"/>
        </w:rPr>
        <w:t>Master híbrido: f</w:t>
      </w:r>
      <w:r w:rsidR="00DF75C9" w:rsidRPr="00C54609">
        <w:rPr>
          <w:lang w:val="es-ES"/>
        </w:rPr>
        <w:t>ormación orientada a metodologías de gestión de proyectos agile y tradicionales.</w:t>
      </w:r>
    </w:p>
    <w:p w:rsidR="00DF75C9" w:rsidRPr="00C54609" w:rsidRDefault="00DF75C9" w:rsidP="009725A2">
      <w:pPr>
        <w:pStyle w:val="Prrafodelista"/>
        <w:rPr>
          <w:lang w:val="es-ES"/>
        </w:rPr>
      </w:pPr>
    </w:p>
    <w:p w:rsidR="00DF75C9" w:rsidRPr="00C54609" w:rsidRDefault="00DF75C9" w:rsidP="009678C7">
      <w:pPr>
        <w:pStyle w:val="Prrafodelista"/>
        <w:numPr>
          <w:ilvl w:val="0"/>
          <w:numId w:val="2"/>
        </w:numPr>
        <w:spacing w:before="0" w:after="200" w:line="276" w:lineRule="auto"/>
        <w:rPr>
          <w:lang w:val="es-ES"/>
        </w:rPr>
      </w:pPr>
      <w:r w:rsidRPr="00C54609">
        <w:rPr>
          <w:lang w:val="es-ES"/>
        </w:rPr>
        <w:t>Enfoque muy práctico a través de análisis de casos de estudio, talleres y sesiones interactivas en tiempo real con el profesor (webinars).</w:t>
      </w:r>
    </w:p>
    <w:p w:rsidR="00DF75C9" w:rsidRPr="00C54609" w:rsidRDefault="00DF75C9" w:rsidP="009725A2">
      <w:pPr>
        <w:pStyle w:val="Prrafodelista"/>
        <w:rPr>
          <w:lang w:val="es-ES"/>
        </w:rPr>
      </w:pPr>
    </w:p>
    <w:p w:rsidR="00DF75C9" w:rsidRPr="00C54609" w:rsidRDefault="00DF75C9" w:rsidP="009678C7">
      <w:pPr>
        <w:pStyle w:val="Prrafodelista"/>
        <w:numPr>
          <w:ilvl w:val="0"/>
          <w:numId w:val="2"/>
        </w:numPr>
        <w:spacing w:before="0" w:after="200" w:line="276" w:lineRule="auto"/>
        <w:rPr>
          <w:lang w:val="es-ES"/>
        </w:rPr>
      </w:pPr>
      <w:r w:rsidRPr="00C54609">
        <w:rPr>
          <w:lang w:val="es-ES"/>
        </w:rPr>
        <w:t xml:space="preserve">Claustro internacional de profesores con más de 20 años de experiencia en Dirección de Proyectos y </w:t>
      </w:r>
      <w:r w:rsidR="00762021">
        <w:rPr>
          <w:lang w:val="es-ES"/>
        </w:rPr>
        <w:t xml:space="preserve">con diversas certificaciones. </w:t>
      </w:r>
      <w:r w:rsidRPr="00C54609">
        <w:rPr>
          <w:lang w:val="es-ES"/>
        </w:rPr>
        <w:t xml:space="preserve"> </w:t>
      </w:r>
    </w:p>
    <w:p w:rsidR="00DF75C9" w:rsidRPr="00C54609" w:rsidRDefault="00DF75C9" w:rsidP="009725A2">
      <w:pPr>
        <w:pStyle w:val="Prrafodelista"/>
        <w:rPr>
          <w:lang w:val="es-ES"/>
        </w:rPr>
      </w:pPr>
    </w:p>
    <w:p w:rsidR="00DF75C9" w:rsidRPr="00762021" w:rsidRDefault="00DF75C9" w:rsidP="009678C7">
      <w:pPr>
        <w:pStyle w:val="Prrafodelista"/>
        <w:numPr>
          <w:ilvl w:val="0"/>
          <w:numId w:val="2"/>
        </w:numPr>
        <w:spacing w:before="0" w:after="200" w:line="276" w:lineRule="auto"/>
        <w:rPr>
          <w:lang w:val="es-ES"/>
        </w:rPr>
      </w:pPr>
      <w:r w:rsidRPr="00762021">
        <w:rPr>
          <w:lang w:val="es-ES"/>
        </w:rPr>
        <w:t>Material didáctico</w:t>
      </w:r>
      <w:r w:rsidR="00762021" w:rsidRPr="00762021">
        <w:rPr>
          <w:lang w:val="es-ES"/>
        </w:rPr>
        <w:t xml:space="preserve"> de elaboración propia </w:t>
      </w:r>
      <w:r w:rsidR="00FB3DFB">
        <w:rPr>
          <w:lang w:val="es-ES"/>
        </w:rPr>
        <w:t>alineado al PMBO</w:t>
      </w:r>
      <w:r w:rsidRPr="00762021">
        <w:rPr>
          <w:lang w:val="es-ES"/>
        </w:rPr>
        <w:t>K (Guide of Project Management Body of Knowledge) y al APG (Agile Practice Guide) de PMI.</w:t>
      </w:r>
    </w:p>
    <w:p w:rsidR="00DF75C9" w:rsidRPr="00762021" w:rsidRDefault="00DF75C9" w:rsidP="00DF75C9">
      <w:pPr>
        <w:rPr>
          <w:lang w:val="es-ES"/>
        </w:rPr>
      </w:pPr>
      <w:r w:rsidRPr="00C54609">
        <w:rPr>
          <w:noProof/>
          <w:lang w:val="es-ES"/>
        </w:rPr>
        <w:drawing>
          <wp:anchor distT="0" distB="0" distL="114300" distR="114300" simplePos="0" relativeHeight="251660288" behindDoc="1" locked="0" layoutInCell="1" allowOverlap="1" wp14:anchorId="6ED2618F" wp14:editId="17F59606">
            <wp:simplePos x="0" y="0"/>
            <wp:positionH relativeFrom="column">
              <wp:posOffset>3350895</wp:posOffset>
            </wp:positionH>
            <wp:positionV relativeFrom="paragraph">
              <wp:posOffset>5715</wp:posOffset>
            </wp:positionV>
            <wp:extent cx="531495" cy="690880"/>
            <wp:effectExtent l="0" t="0" r="1905" b="0"/>
            <wp:wrapThrough wrapText="bothSides">
              <wp:wrapPolygon edited="0">
                <wp:start x="0" y="0"/>
                <wp:lineTo x="0" y="20846"/>
                <wp:lineTo x="20903" y="20846"/>
                <wp:lineTo x="20903" y="0"/>
                <wp:lineTo x="0" y="0"/>
              </wp:wrapPolygon>
            </wp:wrapThrough>
            <wp:docPr id="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1495" cy="6908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54609">
        <w:rPr>
          <w:noProof/>
          <w:lang w:val="es-ES"/>
        </w:rPr>
        <w:drawing>
          <wp:anchor distT="0" distB="0" distL="114300" distR="114300" simplePos="0" relativeHeight="251659264" behindDoc="1" locked="0" layoutInCell="1" allowOverlap="1" wp14:anchorId="43892D62" wp14:editId="009EF434">
            <wp:simplePos x="0" y="0"/>
            <wp:positionH relativeFrom="column">
              <wp:posOffset>2495550</wp:posOffset>
            </wp:positionH>
            <wp:positionV relativeFrom="paragraph">
              <wp:posOffset>12700</wp:posOffset>
            </wp:positionV>
            <wp:extent cx="549275" cy="711835"/>
            <wp:effectExtent l="0" t="0" r="3175" b="0"/>
            <wp:wrapThrough wrapText="bothSides">
              <wp:wrapPolygon edited="0">
                <wp:start x="0" y="0"/>
                <wp:lineTo x="0" y="20810"/>
                <wp:lineTo x="20976" y="20810"/>
                <wp:lineTo x="20976" y="0"/>
                <wp:lineTo x="0" y="0"/>
              </wp:wrapPolygon>
            </wp:wrapThrough>
            <wp:docPr id="32" name="8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 Imagen"/>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9275" cy="711835"/>
                    </a:xfrm>
                    <a:prstGeom prst="rect">
                      <a:avLst/>
                    </a:prstGeom>
                  </pic:spPr>
                </pic:pic>
              </a:graphicData>
            </a:graphic>
            <wp14:sizeRelH relativeFrom="page">
              <wp14:pctWidth>0</wp14:pctWidth>
            </wp14:sizeRelH>
            <wp14:sizeRelV relativeFrom="page">
              <wp14:pctHeight>0</wp14:pctHeight>
            </wp14:sizeRelV>
          </wp:anchor>
        </w:drawing>
      </w:r>
      <w:r w:rsidRPr="00C54609">
        <w:rPr>
          <w:noProof/>
          <w:lang w:val="es-ES"/>
        </w:rPr>
        <w:drawing>
          <wp:anchor distT="0" distB="0" distL="114300" distR="114300" simplePos="0" relativeHeight="251669504" behindDoc="1" locked="0" layoutInCell="1" allowOverlap="1" wp14:anchorId="6D0B1C12" wp14:editId="5E40CCAF">
            <wp:simplePos x="0" y="0"/>
            <wp:positionH relativeFrom="column">
              <wp:posOffset>1673225</wp:posOffset>
            </wp:positionH>
            <wp:positionV relativeFrom="paragraph">
              <wp:posOffset>17145</wp:posOffset>
            </wp:positionV>
            <wp:extent cx="509905" cy="723265"/>
            <wp:effectExtent l="0" t="0" r="4445" b="635"/>
            <wp:wrapThrough wrapText="bothSides">
              <wp:wrapPolygon edited="0">
                <wp:start x="0" y="0"/>
                <wp:lineTo x="0" y="21050"/>
                <wp:lineTo x="20981" y="21050"/>
                <wp:lineTo x="20981"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905" cy="723265"/>
                    </a:xfrm>
                    <a:prstGeom prst="rect">
                      <a:avLst/>
                    </a:prstGeom>
                    <a:noFill/>
                  </pic:spPr>
                </pic:pic>
              </a:graphicData>
            </a:graphic>
            <wp14:sizeRelH relativeFrom="page">
              <wp14:pctWidth>0</wp14:pctWidth>
            </wp14:sizeRelH>
            <wp14:sizeRelV relativeFrom="page">
              <wp14:pctHeight>0</wp14:pctHeight>
            </wp14:sizeRelV>
          </wp:anchor>
        </w:drawing>
      </w:r>
    </w:p>
    <w:p w:rsidR="00DF75C9" w:rsidRPr="00762021" w:rsidRDefault="00DF75C9" w:rsidP="00DF75C9">
      <w:pPr>
        <w:rPr>
          <w:lang w:val="es-ES"/>
        </w:rPr>
      </w:pPr>
    </w:p>
    <w:p w:rsidR="00DF75C9" w:rsidRPr="00762021" w:rsidRDefault="00DF75C9" w:rsidP="00DF75C9">
      <w:pPr>
        <w:rPr>
          <w:lang w:val="es-ES"/>
        </w:rPr>
      </w:pPr>
    </w:p>
    <w:p w:rsidR="00DF75C9" w:rsidRPr="00762021" w:rsidRDefault="00DF75C9" w:rsidP="00DF75C9">
      <w:pPr>
        <w:rPr>
          <w:lang w:val="es-ES"/>
        </w:rPr>
      </w:pPr>
    </w:p>
    <w:p w:rsidR="00DF75C9" w:rsidRPr="00762021" w:rsidRDefault="00DF75C9" w:rsidP="00DF75C9">
      <w:pPr>
        <w:rPr>
          <w:lang w:val="es-ES"/>
        </w:rPr>
      </w:pPr>
    </w:p>
    <w:p w:rsidR="00DF75C9" w:rsidRPr="00762021" w:rsidRDefault="00DF75C9" w:rsidP="00DF75C9">
      <w:pPr>
        <w:rPr>
          <w:lang w:val="es-ES"/>
        </w:rPr>
      </w:pPr>
    </w:p>
    <w:p w:rsidR="00DF75C9" w:rsidRPr="00C54609" w:rsidRDefault="00DF75C9" w:rsidP="009678C7">
      <w:pPr>
        <w:pStyle w:val="Prrafodelista"/>
        <w:numPr>
          <w:ilvl w:val="0"/>
          <w:numId w:val="3"/>
        </w:numPr>
        <w:spacing w:before="0" w:after="200" w:line="276" w:lineRule="auto"/>
        <w:rPr>
          <w:lang w:val="es-ES"/>
        </w:rPr>
      </w:pPr>
      <w:r w:rsidRPr="00C54609">
        <w:rPr>
          <w:lang w:val="es-ES"/>
        </w:rPr>
        <w:t>Uso de</w:t>
      </w:r>
      <w:r w:rsidR="00762021">
        <w:rPr>
          <w:lang w:val="es-ES"/>
        </w:rPr>
        <w:t xml:space="preserve"> multitud de</w:t>
      </w:r>
      <w:r w:rsidRPr="00C54609">
        <w:rPr>
          <w:lang w:val="es-ES"/>
        </w:rPr>
        <w:t xml:space="preserve"> </w:t>
      </w:r>
      <w:r w:rsidR="00762021">
        <w:rPr>
          <w:lang w:val="es-ES"/>
        </w:rPr>
        <w:t>herramie</w:t>
      </w:r>
      <w:r w:rsidR="0045756D">
        <w:rPr>
          <w:lang w:val="es-ES"/>
        </w:rPr>
        <w:t>n</w:t>
      </w:r>
      <w:r w:rsidR="00762021">
        <w:rPr>
          <w:lang w:val="es-ES"/>
        </w:rPr>
        <w:t>tas</w:t>
      </w:r>
      <w:r w:rsidRPr="00C54609">
        <w:rPr>
          <w:lang w:val="es-ES"/>
        </w:rPr>
        <w:t xml:space="preserve"> de software </w:t>
      </w:r>
      <w:r w:rsidR="00762021">
        <w:rPr>
          <w:lang w:val="es-ES"/>
        </w:rPr>
        <w:t xml:space="preserve">y aplicaciones de simulación </w:t>
      </w:r>
      <w:r w:rsidRPr="00C54609">
        <w:rPr>
          <w:lang w:val="es-ES"/>
        </w:rPr>
        <w:t>como apoyo docente.</w:t>
      </w:r>
    </w:p>
    <w:p w:rsidR="00DF75C9" w:rsidRPr="00C54609" w:rsidRDefault="002651C2" w:rsidP="00DF75C9">
      <w:pPr>
        <w:pStyle w:val="Prrafodelista"/>
        <w:rPr>
          <w:lang w:val="es-ES"/>
        </w:rPr>
      </w:pPr>
      <w:r>
        <w:rPr>
          <w:noProof/>
          <w:lang w:val="es-ES"/>
        </w:rPr>
        <mc:AlternateContent>
          <mc:Choice Requires="wpg">
            <w:drawing>
              <wp:anchor distT="0" distB="0" distL="114300" distR="114300" simplePos="0" relativeHeight="251685888" behindDoc="0" locked="0" layoutInCell="1" allowOverlap="1">
                <wp:simplePos x="0" y="0"/>
                <wp:positionH relativeFrom="column">
                  <wp:posOffset>100079</wp:posOffset>
                </wp:positionH>
                <wp:positionV relativeFrom="paragraph">
                  <wp:posOffset>76791</wp:posOffset>
                </wp:positionV>
                <wp:extent cx="5719873" cy="1658516"/>
                <wp:effectExtent l="0" t="0" r="0" b="0"/>
                <wp:wrapSquare wrapText="bothSides"/>
                <wp:docPr id="37" name="Grupo 37"/>
                <wp:cNvGraphicFramePr/>
                <a:graphic xmlns:a="http://schemas.openxmlformats.org/drawingml/2006/main">
                  <a:graphicData uri="http://schemas.microsoft.com/office/word/2010/wordprocessingGroup">
                    <wpg:wgp>
                      <wpg:cNvGrpSpPr/>
                      <wpg:grpSpPr>
                        <a:xfrm>
                          <a:off x="0" y="0"/>
                          <a:ext cx="5719873" cy="1658516"/>
                          <a:chOff x="0" y="0"/>
                          <a:chExt cx="5719873" cy="1658516"/>
                        </a:xfrm>
                      </wpg:grpSpPr>
                      <pic:pic xmlns:pic="http://schemas.openxmlformats.org/drawingml/2006/picture">
                        <pic:nvPicPr>
                          <pic:cNvPr id="1029" name="Picture 5"/>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12651" y="42530"/>
                            <a:ext cx="673735" cy="641350"/>
                          </a:xfrm>
                          <a:prstGeom prst="rect">
                            <a:avLst/>
                          </a:prstGeom>
                          <a:noFill/>
                          <a:ln>
                            <a:noFill/>
                          </a:ln>
                          <a:extLst/>
                        </pic:spPr>
                      </pic:pic>
                      <pic:pic xmlns:pic="http://schemas.openxmlformats.org/drawingml/2006/picture">
                        <pic:nvPicPr>
                          <pic:cNvPr id="1027" name="Picture 3"/>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275907" y="0"/>
                            <a:ext cx="1168400" cy="637540"/>
                          </a:xfrm>
                          <a:prstGeom prst="rect">
                            <a:avLst/>
                          </a:prstGeom>
                          <a:noFill/>
                          <a:ln>
                            <a:noFill/>
                          </a:ln>
                          <a:extLst/>
                        </pic:spPr>
                      </pic:pic>
                      <pic:pic xmlns:pic="http://schemas.openxmlformats.org/drawingml/2006/picture">
                        <pic:nvPicPr>
                          <pic:cNvPr id="3" name="Picture 2" descr="https://upload.wikimedia.org/wikipedia/commons/thumb/7/7a/Trello-logo-blue.svg/2000px-Trello-logo-blue.svg.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136065" y="606056"/>
                            <a:ext cx="1190625" cy="365760"/>
                          </a:xfrm>
                          <a:prstGeom prst="rect">
                            <a:avLst/>
                          </a:prstGeom>
                          <a:noFill/>
                          <a:extLst/>
                        </pic:spPr>
                      </pic:pic>
                      <pic:pic xmlns:pic="http://schemas.openxmlformats.org/drawingml/2006/picture">
                        <pic:nvPicPr>
                          <pic:cNvPr id="10" name="5 Imagen"/>
                          <pic:cNvPicPr>
                            <a:picLocks noChangeAspect="1"/>
                          </pic:cNvPicPr>
                        </pic:nvPicPr>
                        <pic:blipFill rotWithShape="1">
                          <a:blip r:embed="rId23" cstate="print">
                            <a:extLst>
                              <a:ext uri="{28A0092B-C50C-407E-A947-70E740481C1C}">
                                <a14:useLocalDpi xmlns:a14="http://schemas.microsoft.com/office/drawing/2010/main" val="0"/>
                              </a:ext>
                            </a:extLst>
                          </a:blip>
                          <a:srcRect l="18750" t="18832" r="18125"/>
                          <a:stretch/>
                        </pic:blipFill>
                        <pic:spPr>
                          <a:xfrm>
                            <a:off x="1541721" y="744279"/>
                            <a:ext cx="577850" cy="742950"/>
                          </a:xfrm>
                          <a:prstGeom prst="rect">
                            <a:avLst/>
                          </a:prstGeom>
                        </pic:spPr>
                      </pic:pic>
                      <pic:pic xmlns:pic="http://schemas.openxmlformats.org/drawingml/2006/picture">
                        <pic:nvPicPr>
                          <pic:cNvPr id="1028" name="Picture 4"/>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849526" y="850604"/>
                            <a:ext cx="499745" cy="619125"/>
                          </a:xfrm>
                          <a:prstGeom prst="rect">
                            <a:avLst/>
                          </a:prstGeom>
                          <a:noFill/>
                          <a:ln>
                            <a:noFill/>
                          </a:ln>
                          <a:extLst/>
                        </pic:spPr>
                      </pic:pic>
                      <pic:pic xmlns:pic="http://schemas.openxmlformats.org/drawingml/2006/picture">
                        <pic:nvPicPr>
                          <pic:cNvPr id="13" name="0 Image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850604"/>
                            <a:ext cx="1214755" cy="775970"/>
                          </a:xfrm>
                          <a:prstGeom prst="rect">
                            <a:avLst/>
                          </a:prstGeom>
                        </pic:spPr>
                      </pic:pic>
                      <pic:pic xmlns:pic="http://schemas.openxmlformats.org/drawingml/2006/picture">
                        <pic:nvPicPr>
                          <pic:cNvPr id="3074" name="Picture 2"/>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4008474" y="85060"/>
                            <a:ext cx="1225550" cy="372110"/>
                          </a:xfrm>
                          <a:prstGeom prst="rect">
                            <a:avLst/>
                          </a:prstGeom>
                          <a:noFill/>
                          <a:ln>
                            <a:noFill/>
                          </a:ln>
                          <a:effectLst/>
                          <a:extLst/>
                        </pic:spPr>
                      </pic:pic>
                      <pic:pic xmlns:pic="http://schemas.openxmlformats.org/drawingml/2006/picture">
                        <pic:nvPicPr>
                          <pic:cNvPr id="1030" name="Picture 6" descr="https://brandfolder.com/slack/logo/slack-primary-logo.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679405" y="127590"/>
                            <a:ext cx="998855" cy="285750"/>
                          </a:xfrm>
                          <a:prstGeom prst="rect">
                            <a:avLst/>
                          </a:prstGeom>
                          <a:noFill/>
                          <a:extLst/>
                        </pic:spPr>
                      </pic:pic>
                      <pic:pic xmlns:pic="http://schemas.openxmlformats.org/drawingml/2006/picture">
                        <pic:nvPicPr>
                          <pic:cNvPr id="36" name="Picture 4" descr="http://imjustcreative.com/wp-content/uploads/2011/11/evernote-logo-design.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3795823" y="1212111"/>
                            <a:ext cx="602615" cy="446405"/>
                          </a:xfrm>
                          <a:prstGeom prst="rect">
                            <a:avLst/>
                          </a:prstGeom>
                          <a:noFill/>
                          <a:extLst/>
                        </pic:spPr>
                      </pic:pic>
                      <pic:pic xmlns:pic="http://schemas.openxmlformats.org/drawingml/2006/picture">
                        <pic:nvPicPr>
                          <pic:cNvPr id="2050" name="Picture 2"/>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710223" y="1190846"/>
                            <a:ext cx="1009650" cy="326390"/>
                          </a:xfrm>
                          <a:prstGeom prst="rect">
                            <a:avLst/>
                          </a:prstGeom>
                          <a:noFill/>
                          <a:ln>
                            <a:noFill/>
                          </a:ln>
                          <a:effectLs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98D6BE" id="Grupo 37" o:spid="_x0000_s1026" style="position:absolute;margin-left:7.9pt;margin-top:6.05pt;width:450.4pt;height:130.6pt;z-index:251685888" coordsize="57198,16585"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ANim+YBQAACiUAAA4AAABkcnMvZTJvRG9jLnht&#10;bOxaUW/bNhB+H7D/IOjdlkhRomQkKbqkDQp0W7B22DMt07IaSSQo2k5Q7L/vjpKc2MmQpG0K2DDQ&#10;OqREUeTxPn4f73Ty5qauvJU0bamaU5+MQ9+TTa5mZVOc+n9/fj9Kfa+1opmJSjXy1L+Vrf/m7Ndf&#10;TtZ6IqlaqGomjQedNO1krU/9hbV6EgRtvpC1aMdKywZuzpWphYWqKYKZEWvova4CGoZJsFZmpo3K&#10;ZdvC1Yvupn/m+p/PZW7/nM9bab3q1IexWfdr3O8Uf4OzEzEpjNCLMu+HIb5hFLUoG3jppqsLYYW3&#10;NOWDruoyN6pVczvOVR2o+bzMpZsDzIaEO7O5NGqp3VyKybrQGzOBaXfs9M3d5n+sroxXzk79iPte&#10;I2pYo0uz1MqDOhhnrYsJtLk0+pO+Mv2FoqvhfG/mpsa/MBPvxpn1dmNWeWO9HC7GnGQpj3wvh3sk&#10;idOYJJ3h8wWszoPn8sW7J54MhhcHOL7NcHSZT+B/bycoPbDT0/4ET9mlkX7fSf2sPmphrpd6BEuq&#10;hS2nZVXaW+eesHg4qGZ1VeZXpqvcmZyENBuMDg3wvV6MlsFnsFn3kMBJfVT5des16nwhmkK+bTW4&#10;NlgTWwfbzV11643TqtTvy6rChcJyPzeAwY4bPWKezkUvVL6sZWM7zBlZwTRV0y5K3fqemch6KsGF&#10;zIcZgVUGvFtwI23KxjpQgCN8bC2+HV3CweIrTd+GYUZ/G53H4fmIhfzd6G3G+IiH7zgLWUrOyfm/&#10;+DRhk2UrYfqiutBlP3S4+mDwj2Kg3y06dDmUeivh9gI0nBvQ8NcNES6hhXCsrcn/AiNDOyhbI22+&#10;wOIcDNlfh8abG87qd4bGJWkBMd50/buagTXE0ipnjB3EUEKTGKwG0GA0jvodaYBOwiMexR1yEkai&#10;2N3fuD94hmntpVS1hwVYARiwe4tYwXS6KQ5NcPCNQj9wU6qarQvQZ3elWyx8dJhDX4Rq55lQ2CeI&#10;bfa1qx5i0X5DjB4h5vaywT2fhBihPM5CcIOH1ERIkrIQhAFSUxLxmB0B9jIOA1rvVMOALnDPmWzz&#10;nlxaEHNLXSkxG6/L67KWs1I4GYc1jbUAWLMGLgnsYllPAx5wEXwGhqnUqFKFGk2rpRy3qwKpJ9Q3&#10;o8fujXVT7DeoUR0debPjl2fxJpBhEiZAjQjcMAnjXlIOzElIFia0p84oiXny45B9aBQ5QDj2PtSi&#10;kM0rQskzyv5T2sWnhdCgiogTK6+sSdnBYQtPsyTloAbxREvSNIJdF3ZckhJw+fuKddBxD5Upqr8d&#10;LUpiRjjtxChnjPKs62vAVMx5iu9EsuSMZt+nRg9FX0KEY5sB2SviB1ftleGCe+aRil5ARTRlWUwT&#10;R0WAjyR0DtAddjH+wbKMs+EQR7IeosdD3PPjJBuRGb4+Q/0EhIGrHAzCvjUw8gj9ALMAsTyGIEIJ&#10;43EPIQ6nOf5dYu4gmCcKOQibbeah+8083KnBTl2jf6DuOEYL78fXIVaRMlz3ASjbAo1QGseDQotA&#10;ypHvwsnz4oUuy9JFG92S9YHHITyz39FDCMjuYAw27534xtRAfmvuMlkuq9NWIr8OMHgRuOIIIuGQ&#10;Ibh18Yz9D1WA3j0Y9vo5If6EZywE9gLQdrHIbdRmWZoO5EbTGI91eGy7O54NEfyXB/kPK1IRAfa2&#10;CQ92wntghFhjWX9ZtjY3EhJUK+nguMbEXGMxe9VFIlvMBpEA/knIXDfKyi7SCD2VRTP+ovc8lgg5&#10;xSNAIdk5MNCTCYKIZ3FK4ZDhAApik7i86t0JLglpQnr5yViCYD4i9LGMNg1RfWxjdM9FKUioI5zw&#10;24Fnw4lx+LBhgBOE4VO2G5uHzH+ykak0ibIfx3j/m9Z+gUx1X5XABzeOhPuPg/CLnvt1KN//hOns&#10;PwAAAP//AwBQSwMECgAAAAAAAAAhAPzm+I0sGgAALBoAABQAAABkcnMvbWVkaWEvaW1hZ2U4LnBu&#10;Z4lQTkcNChoKAAAADUlIRFIAAADwAAAARQgGAAABA1VbwgAAAAFzUkdCAK7OHOkAAAAEZ0FNQQAA&#10;sY8L/GEFAAAACXBIWXMAACHVAAAh1QEEnLSdAAAZwUlEQVR4Xu2dC3Ac1ZWGBwzZmMcSkCWMMcgS&#10;LhtrwcYIy9M9Y42me2xrpgVmA2yWN7Zk87TlVLKwSyDeIgTYAJZYoICELRIeknEC1KZSYImwJLwt&#10;Gae8SwyWhSU7gCU2ISQbEsLDs/e0zm3fvn36NZqRZdNf1V/queece+fO0enXdPfERkMy05THRV98&#10;fYfXnZQH4UtPRj3wgu678iBYbu3p+2DFrWp+9aZ+U6aDAHQwvz4ziy+bjQxYTujGb/ClSULLfa5q&#10;uc9gWfY1F1b39O057t5vW4PBwNSsIWDq1PhEHij+nZ9aPA3+im0gGJy/FtthhntgMBiYz9rt47aC&#10;EHkZZgd/Fd24WbQB8JoLm0YQP+6dFcvzm6fNzMNfkOkgAMF8EP7aNDCoNgBec82NL5qOzSODLa7J&#10;WoPBwPKsxWD+Wm53a+PtgLXMB4OB/T7ukiB+3OOapG7swUVfxI+aJMzH69uZAOkLH+8ZT91xAixD&#10;DfMViGkUUNO5dvKfhEF17GePQQ3zFciql3rzy29RyE54MPW3JpU6QnwNUlX1SLFN/BvjaysY2Gxg&#10;uH3cvEN8aetMtIk+HNFuQ/xvhhrmKxBsspBXmSC2jv6Evxb/irjaoIb5CuSNqfXmwGgygQBRvE3N&#10;5P5PbgfkNvEvXzZXIFuOXZo/u+EfrMAxW3kA42rl8c6PppSVYvVp+8iLSOB+a9avOYJaVe96PDaR&#10;T/ibbZq1rwBCl4LY5xMG+ITFnSAQX4nyFSmoddP232IYCR9Y1nHH1R4m2k1nhugjakYqNQldTCgf&#10;LtFuOiM2n6t7B0/nk+ArbNDKnm1m26rePnNPjWc5yL+2bQAX/OyA7BM2hi87YswJ9/S/D8s8y/K/&#10;9nsdlY18wpsr9+4EUutyjjigPLDba0pgV3XjNfG1G2KcKDQTrFlzCJ/wolmNtonxDRbfaIF2HdO8&#10;FCNtJNLG73DRRB7cbVlEbuevZd+Enn0HFx0xcCxBxcQGypr7+ST4xpFvIEGDZS1D4Bf0X1sciGv6&#10;9Ol/g2bnG2O7jKJvrLb2UNmHI/rJPvJrDtluTmxSy62w7PavDcBkWeNB+PLAgZpsRAGoem47/Hud&#10;emryaGwqCqwsnoN+lXSuHpvCw+v1/Y6qr2PTqOH1xCb+e2wqCrxfEDaFh08YhE2jZlxMmK+gEs+0&#10;/wmbTPZOuNraywKhuSDG1YTlFdWKWxVrt/Lyu78WatJ8U6OmjY+xyYS/KXnC7Fh/V5A3rGrZK7hf&#10;ndZYg82uE1Z041Nxk2jCJ5vsuss2KRC1L41hJOLAskQ7n7BolwV2jlLfOJfyAYFdfg1QbbFlL715&#10;5KyH2qz96Mn33EBO+M2OU2xvwA15EJaRW2GZZfoZ0c4nzOzm+ciElv0re3lwQjP+YPng6V6At420&#10;G/ey/q6EZfHMLBfx+mBos062gMSDB2uym949TFxxDa+bdqcZ6IE4KAW3e9Uw27R8U+yHL/PXFKKP&#10;KDSPQE0Y/q3RbCFOGptckQdkmdiMJhOrXZjwXDUzRYxhTROEZSsGlt3gPqIqKyu/jOa9wGThb6K7&#10;7WO3lRef7FDHSdb+NQjNDtSM8ak8OPs3vBZs1usANQwSfWDZDTFGFJppqAnvjl10uHiktH3yudaE&#10;B8pa3kY3V+TB+bI8YVgWEdv5MuXHkX3k1yR8stn7b7JlEiROmrdhmA1qAHFgvuw1Yd7G29mKrFd4&#10;fQi0cdSG3LfhrxwDUG0WO8ouWyIeGp4/wyAnPNTpXcfiILJEe5h/aYCyccl2MwCx2tPZvcfu4sTE&#10;SfM28BFXXO89PrncDHRBHJwLTZZN0Zs+wCaHv9hmOiBsJ+Jp0Q80NR6fCDaxzXRG+LG5qjXt3Yuk&#10;JpwU6phjTbqj+s/YtH+y9ciLy3gmxRUX20T9yHRAhjumfQwTxpcHDuKksenARulaey7LrrnLFkGw&#10;u6N6D+jdB2LmifbxiLhSAyla1lppjkfk9wtC09hhrbQloXlcIX9Y4q78eER+vyA0jY74K3ceY22U&#10;NrT/JzaTsKr9jErw0Lppu9Altqp3+7Pm8VhPX+CrM0qB/GF9IRMsbnxFoZlkJKnV+ZV3pMlzQbJW&#10;ber/FEPHFPnD+kImWO2+8ykqwSB0ia3cuP2vtoS9ssWWWFGiH1frxh0FfyugasbH1MQpnVHfOA/D&#10;TGQ7leBEummr7OcmDPFF/pLQTfy8HIfyQZMD+YtLuS8bkMzkhpGrHkRd9dqvyYSBxFPXoq74wVWm&#10;vfXVgWnYfUHMTzbOFicQVBhuItvkBMv2oMJwG4W+3+nTGx3fJotCkwXlA4rFUnvPj7Ru6vsfOWFy&#10;crlkP1HLWZJ3dsxwbI9xmFFBT8IdVculcdFCjqcqGNoTmvEzfEki9wNCk4lcTZSPDKvyS3HRwqsP&#10;ygZC81749dKyKh/4LpngyffcmF/V0/f5ik2bDsUuLN55ZMpMOblc6FIw1GRAiXT2RnTxRY4dzTZY&#10;7gubTWQbS555VWZY5H68hCE0VIJBkNAFXe7bYgoquaChx6Zdji6xgfKWz+A0Evsbaq9aSecqqclR&#10;whAbso9bBRciDIdTxVvcbGGR+/EShoRHTi4XmkkgobsfHrlujTpn79Cklp9jaCjm6XqZ2+qQC11N&#10;ZJuYYLcdodOSSdtZ6EQ691XKD83Mvthhn5dKTUZzKOR+fFXImoIl83M5uaBkV9sfwD5w2KWT5YS9&#10;eVyjLbF7NcPmx2UOVCSoiaPJM8GyDZtJZi9ceLiXv2xD+4QRa3Bc+rGIpxZn/HwCAQld8m/fMi+4&#10;pL57oUQneGb+7Yrz84MVzZ/mYysc23Av1Ez2f+WJqLrxF1VvvBD2PONarlm2g1iFw6UEJrLNK8Eg&#10;NFmwKu+n/EDoYkH5cCX07EZ434qe+6lsw3AT2SbbOZSfeLmEg4GK5XvEZPVVNNsSK0r0k7W5auQ2&#10;L1k4TCioSfiJfYB3Y7iJbJe3wbLdTUpD7m65DbtwIPv5CTYVGErGosnBfD17TiB/KlEgKrmgq6ef&#10;lR8sb34Tw20MPVb5ApVgOL2JLqMCTmSwQ5qtsJeqaMZ7LKFXocmVpJ6dwYVNJEo6qylabpfZt250&#10;Y7PFGbpezfuZk1oc+BhfTeUuYn2/Df2q6Wzf6enGk9BEEvT9chJ60wtz5qS+gi+d7Jy4bAqVYNCS&#10;sy42vyWWt8cYSkIlGE0R4w31mbaZcnK50CVifyexof3DKLkR4xK4mZzvfHjuZY4TYIeLv1/PLw9K&#10;zdC6qq27O07as7uzyjw2Ho+oaeMs/mFxoWlcUpdqnDou3u/+shO13yW4cRwneHj9CUk0jxuiBBfA&#10;rh9OPZ5MMBO6jBuiBAskuvbe1oFNrlDJBaE5dsXL/RV7v5J8uwObx5wowYh4+BMkyVRytz5ak1/1&#10;4kbH148gSDaGjilRghEqwcln2ofR7GB4XdWTkNTXH5ltv1znFoVMMAhDx5QowQiVYBCabVzTu60O&#10;EmZLrCA5sVwYPhomJPXcn8XJwzGjohmvot1B2ATD977yd81w7KwsyKnoEhr2Hn8j9gdKaFnyPH4h&#10;CR7pz/A+VKWSC0JzbFVvf05OGJVc0OrX3rD5cWFXBSFP2k1qOms7kRE0wbKPm4LeFRHXjNVUPKUz&#10;kno1hoVN8EGBfank1v74rjzcJk4lC3TFvReSCaZW0zhMITgmEUQY65tg+HZHtgcRhpNQ/n7C0DAJ&#10;tm6mFuV+5uuBFYdCUmd3rnVccCcnSxSZYCawrdy03fc+Yj+oSfhJ1YyXMNw3wbItqBTpKRUcyjeI&#10;MDxQguFpNrIPF7rYad3U/zAkRE4sl5hQWXJir23TzD3q/AOxUFduuEFNgq0mn0BzDO6aTWSMD0U7&#10;mkyCrKJlu6rnflxbW3toLJU6hG2Tb5DtXBhuwarnI8oPpOpNHyzQjDpFyVWy97RZtGG4iV+CT6/P&#10;nirbUc6jFDlZVHJBdR0P2vxEXd6+JH/T3SNJlYXDFMwC/cwl8kRqa5u87mIceSqHQJAE12m5NNUu&#10;ksjkXpH7UdM526OXZLvpoxu70UxxsDwfrwTHGxpTsg3ln1zQshc3kwkGyb4re7Y/iF35nvQoFLbH&#10;3ChPRklnn0dzIIIkOChyP2JfbE9+k2yDh/2gOTBuCU405C6X20Gu21w5YVxUckGmvbefvNicSi4I&#10;zaMi1KQIxirBXrYwUAmGa8zkNpDnV59yYrnkxM578t/NPWq1u818BgjFcGf1EJXg3Z3Vo/4uk5qY&#10;KEh2TU3qCHR3ECbBbNvruIKTC3bcqHYMLWmC3YQhNFRyQec/92I+/tORpMrCUBIqwSA0xwaOXvaP&#10;/BqvwbKlP8TmQFCToxTXc/0YYhEkwdTqNaiwC8d7hBMwaApFmAT7bN/Nvec/8MS2bnlzJjaHOqvF&#10;oZLb9/en5gcrWhwX8ZlJLm/5I4YGYl4yO4OaJCUMMfFLcCJtBL5tlBJ2s08SDJo3Ty/D0OBQyQWp&#10;z669EF0cDHdUfwRJ3dow23HRO5VgEIaGhu28+FYcuvomWLaBlHSTfPx+SCLTNEj5on1MVtGKnv2A&#10;asfQ4Kgb7lpJJRiELjYGJ7U8BQmTE8slJ5YLw0cF2246bvoSJ+2VYJbI591sFLKv6O9lC4Nbgtnq&#10;2PyNH7czb2ZwGKjkgtAc2zlp2atywqjkgmQ/Luxq1MR13XHwjybPBMvtoo3Cyz/eYFzqZQ8KlWCW&#10;VNu+hWw3fYRbdQJBJffMurPzzx13CZks0ObKGWSCN1fWOHxxGF/iWu77MIG6BQursMnBHE07Xp4w&#10;moqWYDgk8fOn7D6HdOb5ZFw2oRKMJhuyD2h+pjH4JVNqd/v9kNTcaU2O21bkZIkiE8xk2sua/xm7&#10;Dww1EThkgTNA8fi5ExOaMUz5YLhnglk/98o2lshvoZlDntTnQh8TRctdR/mAYNWaSGf/he0/LEtq&#10;Tdazdbmwi8AJhltsZD83XwcDZS1/goTIieUSEypLTuyOlbNsh0thYAkYoCYRRNhFQTtZYYTdWFBP&#10;oA2iWGzk8dZBEwzIflxodnCQnCwquaD/PnapzU8UrKZ33ex8XsfwuuoBHCcwamrvc8DDCMNN/BKc&#10;yGSvke1hhN3YgC8WKF8vYWioBAOyL4jcLFDJWjl9CZlgkOgHt52+M+li8y64/PrYBGdyR2QOVABs&#10;1XcLNRGH9JzjUal+CQbYIdCJso8oWL2CH2UzO3CB2X0foyQ+ixYIm2CA8Hd86RL69tGBipY924++&#10;zPyFPhkquSA0j4qamvO+lEgbDyX07BBbhX8M3/LMSXncNslI6oZ1y2dt7ciPV7nBtsE/hz1SOEsk&#10;P28LCHtbJwA/CMje68/gPSfTxjDr//toIqlNsH84HCMejx+Dza5UplJfhv0JfElDJRckJ1brvG3k&#10;cOn5NbbnVYtQyQWhOWJfQCUXdOHMpnzDk7c7DpmSG9pcT8WtP8+5moYn0qI5Yl8xWL7sE0jqQEXz&#10;57ti55rPFwfk5HKhmWT4nvIjrOQ+Vr0NmyPGI1RyQWiO2N9JdrcPRwk+wJGT67UNjthPUTe0fwrJ&#10;VTe0tWNTRETEWBFPLZoun/SQJX8zFRGcVCp1CPWZykL3A5/3Ok44QzxUlrW7s9rzhE+EHeqsrCz5&#10;IX8RwaHOIlNC9wOboc6qT6iipYQhET5EBVxaogJGdt3n/gQXUh1V4S42+oISFXBpiQpYgCxUDw2t&#10;q4xjaIQLUQGXlv2ugJVn7lgsn34WNZpT0bs7q+6nCtVLEHfe+vyE1p6+LW6/CMS1r57YtC+JCri0&#10;7FcFrHa1fUAVLSW1++4pGBYKqki53nq0Jr/yDt3+cIjvaWSxemlVz/brcbgDnqiAS8t+VcBUoXoJ&#10;w0IB19a+/PDp+StvlwrVQ6teeIUsVC/hcAc8+7CAQ/8o1D7AeQ1xSMaqgGtTTZPYn4NGXhXIArZ7&#10;TBWqm9SutVswlOSanm1fXd2z/fdycV1+fwtZqK66JW6L9xPblf4I38KYE9cW1cEDWKgkhxHr40Hz&#10;cU4+lKKAlXT2RrhDguorqBJ6bkhRFlZgl0VHSecuTgg/f1CIEprxu7r0ojnYJUmJCxge9EfOAfKP&#10;PsE57envllOF6qWa5+85onVz/6rVrGioYnKT229Lu+nyey4g+5G1L4oXCo1KQjEF97XhcDaKUcCJ&#10;jPE9Kq6YmqtmCjrk4tTU1HwJ7iKi+i6WVD27EYezKEUBh/l/gZUUhgVD7bprC1WooNnr7nA8aAlE&#10;FZKfVr28iSxUL7W+uoXuq7dvd+vrA7NwCmMK29LYHnBcSuGQNkZbwJR/KcWGDLXrDVtaqp9SSNWM&#10;93BYi2IWcF1d3d9SsV6CO88wPDizHrmdLFQ3zX30frKw/LSibQlZqG5auXZR/prX3nJ9lsNYM8bF&#10;Sx4fjbaA2T/ttVRMKTWvfrGCw3vh+WiFYovtTv8Sx7VRjAKG549QMV6aPn3kiQCerOrpe476aqbl&#10;5V+Rheql1t7ttj6CiirUb7Rn8zs74DeIqx1nqt/vrH4E3/4+5ZT52rHUBy8Ld4ECn5xQ6vW58q4i&#10;mkiKdAxMPnRd0YwnYrHzgm4xJ7AV2h+pfigxf9fbj1W9SaFivMSOGVdguCewK65m7I/egkdSo9nB&#10;aAo4mTSqKV8vsTDXz8WktXfbEFVIsk76wW1koXqJ6sdN5oqjt+/p9zumzJWL1E/5/CjP1hUBJd24&#10;gkqALHQvGaU4iTVagpxcSqSND9HdxvyAK0ZTenYIw0pGIQWc1I0M5eOmwMe5cIKHKiY3UUXqpdRP&#10;Ool+tn/W2tv3AL4FkuHOqj9RheolDN1nVNfWHkUlg5Ru3I9hRWc8FjBAvQ9Z6GqD8qPk9QDpYhKm&#10;gNUG43rK5ibPp31TOIvLW5f84jWyUN005/G1BRcWVaReGuqcRj56fixJEk8yDag9CS13HezOYVcF&#10;U+oChu8n43r2AlU3Oth7fpMdM78PMpczuafUdG5l3ULnMyap9yELXS3iCxafTvnJUrTs2RhScoIW&#10;cBixz66w6/xbe/ufoQrVSyfe9x1bkR5/37/mT//JneRZalCiu62gn08ffvzEc6lC9RKG7lPqtMYa&#10;KkmFihXKw6zbwBcgFLOA4YHrQXZ/iyUc1oL9Yz9H+clC9zGhFAUMwu7Ds7pnZzVVqLJae/rfX9nb&#10;twhiqEL1ktrVdpk5WEjC3G5oqmOa+cNjOyctb91Z3mw+/clLg+UtJbvDqVTfU9ZpxgIcgqQYBcyO&#10;Rx0Pvh0L4fAWbJdyF+UnKvDxYpEoVQGDWF7+CYcpnKs3vlO2YtPbR+FLknjX2jOpQvUShoaCBR1E&#10;Fqqp6vxbxt/lN1faH1S8bfISsli99FJs2ZE4ZMlIJhvLE5rRSyWuECnpXD12bWM0BazUN86j/MdK&#10;+DYsVD3bSfnJQvcxoZQFDBqzFVKyu/0jqlDdlNzQ7nimbxCGHqr6xhvqKfnXpUL1ElWkXhosayn5&#10;2Us34vH4RLabfBuVTD8l9NwN2I1FoQWsZjJTKF9Z8A8W5JJOGaovWegqEOwKpUQ69ygGlJxCCjih&#10;Zc2rARUt9yplp6RqWc8TvUWBKlQvJbrvdL2fNx9LHTJYvnwjPERcLjCqSL30qxOdP/bhpR3lS6/F&#10;tzEuqEylvkIllRKGWBRcwC4/LiIqHl/k+4xqN6j+ZKGrDVVr+pjylaVkmpZiSEkJU8BsxTKMYSKB&#10;f9i85FtjZUP7N6hCdVOSaethFx63Y9KyHVQhuWmwopksVC/1H3s+2ZeswbLmi3A6RaOQLRQFlVRZ&#10;zM32HXihBUz5yULX0FB9UUJ3B5SvmzCkZAQtYHR3RUkb26g4Smzl+gsMKz5wlpkq1Mb7bsovmWU4&#10;Hvx/zswcWUh+euP4erJQvUT1M1De/Olg+bK1+PaLjPsuH/xY3tzMWYEu4IfdahYT6OwvhlgUvgvd&#10;5HvHFNsi3IzuvpyaTB5N9eElDCWh/L2U0LMvBPlarjaROZH6LZz5aaMWXWwUq4ABuK6ZinVTsTYM&#10;Nt45anmmaZa9SP3UO/kysrj8RBWpqypPzvd/7ZTf4tssOaqqHkl96KUUXNiPw1sUWsCzZ88+nPJ1&#10;Eztu/yU7TmuJp7MXxBuy1yfSxmbKL4zwrbgC75uKK5USWu5dHNqimAXMYfMif0WVEluJFvZI4F2T&#10;Ws6Hr12owrqp+hyyUN20qKbR0UcQDVQsJYr15PyO1dSvqaHWl4/JFTrUh11KzU8unI9D2yi0gIGw&#10;W4RiC9+GL0GPi4uhhGbY9tZKUcAAXH9N9eMm+L0tDPWGKiRKi2Y1ksXqpktmNJH9uGmgfPlvBsuW&#10;6UMdVf9FFqqHcCpjwHkTWHG8Tn3gxZKiZa/GwUhGU8AcNZP9DhVXiJRU1jy5RNlkmYOHQEkvPp/q&#10;pxhiK4k+HMZGqQqYw/K3lerPoSAnuKhCctNARQtZqF76dcUyRz+D5c1975ZdejK+BRKqSL30Lit6&#10;DB1zzLtdGozrg5zlpaSks28rC4M/ySLIzeGK1ngduvvC3vdFVB9uUnTjL/PrM457sdmun+dFLWo6&#10;N+rDHaUhZyTSuQ+p/v2kNmTbWBeBrnij4kWpmvEcuhYE/M+Q/eq5p0JdbisXl5+8fm9W1CKms9Vz&#10;8g1P3F7Qmuq9/5hcThWqlzA0IuKLA9uqfkYVqpfkYj27/rz8gq52JvuZai61q+1ZHC4Uwx3Vr1KF&#10;Sqqz6koMi4j4YjFYdunFVKGKGihv/nxXect68J/6+NcnUoXqpcqH1oR/TAhj6LETq8mCRUU/SRwR&#10;UQDqhrV9VKF6CUMjIiLGA1SRegnDIiIixgN1XbdXUYVKKdndbu5+R0REjDOS3W2udy0lu+/6PLZm&#10;jfdDuyIiIghisf8Hj67HdSlro5QAAAAASUVORK5CYIJQSwMECgAAAAAAAAAhADGrhslzFQAAcxUA&#10;ABUAAABkcnMvbWVkaWEvaW1hZ2U5LmpwZWf/2P/gABBKRklGAAEBAQDcANwAAP/bAEMAAgEBAQEB&#10;AgEBAQICAgICBAMCAgICBQQEAwQGBQYGBgUGBgYHCQgGBwkHBgYICwgJCgoKCgoGCAsMCwoMCQoK&#10;Cv/bAEMBAgICAgICBQMDBQoHBgcKCgoKCgoKCgoKCgoKCgoKCgoKCgoKCgoKCgoKCgoKCgoKCgoK&#10;CgoKCgoKCgoKCgoKCv/AABEIAGsAk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TLjQ7bUotlxH/usOq1mzeHbrT5MSgshb5ZFXg/4Guut7TJ&#10;5WtK306OZPKkj3Kwwykda/iHkufz7LCxqepxljp27Ax9eK7LwnIzbbG7OW/5Zse/tSP4PNuPPtAz&#10;R/xJ3X/GtHS9I+6QD+VdFOnZmlDDzoz2OhsNK6cfkK2LPSjjO3/x2jwvH9pUW8/+sX7p/vD/ABrq&#10;LPSh0216dGhzH02Hoc0bo4mfw4bS7aNV+U8px2q7pmlmG7jk5GHGW9q7G+8PrLb+aqncnP4d6gh0&#10;TPy7K9GnhHcf1PlndDF0k9SP0p/9kjH3a6O30wSwq6r95Q34EZqT+yscFfrXdHB6HpfVzgfEOll5&#10;I4iv3VJ6ev8A+qsmbRGY7ET5i2FrvtW0nzbtzt6cCodP8P7rjz2ThBxx3rCpg3fY4amE56hzK6Cl&#10;nbrbAfdHPHU9zWfe6XjnH6V3V1pWOq1i6vaQ20TTSfy61wVsPyjqYdRief67HFp8LSyD5uir6muB&#10;1mCa7naedss36e1eheILWS9mM8i47KvXArm7jQri7m8u3jz/AHj2FeVVpnzuMpyqSsjhbmwdjtQE&#10;k8YUcmprPwisZFxqMeW6iLsPr6/56120fhu30/5gC0h6yMP5elVruyA7VxSp8pxxwajrIwP7Nh/u&#10;D/vkUVr/AGQUVPKX7FFq2tfatawtVJzWJpmsI+Fu4dp/vLyP8/nXTaQYZxvhkVh7V0wjqejRjGWx&#10;raVYq2DtrUTwnFOfPtlCv/d7N/hTNHhU4rqtHtUO2vRo0uY9ajQjLRmVp2jNHJhk2sv5iuw0W3W4&#10;j2yKPMXr7+9SW+lw3QG5fm7MB0q/aaW9u64Ug9m9a9zC4dpnq0cP7PYZqM2keHtGute1/UrWxsbK&#10;3ee8vL2ZYoYIkUs8juxCqqqCSxIAAJPAr4D+P/8AwUo8X+OvhZ8aPG/7NM/2Dw/4J8PWdl4f1i4t&#10;P3upXV7qltZyX67sNCIonk8hepL+ZIpO2OPT/wCCzf7aHwa+Ht9oP7Mfjjwr4y8SNdWqatrnh7w9&#10;4pt9HsbiFncQC5n+zXE0jJJD5iwBUjO5ZHLssWz4+1n9rv4WeIf2fvE3wG+E/wCzZqHhuPxZ9hS9&#10;1DVPHCal5Udtdx3ICRpY253M8SDLOQADxk5r9T4c4ZjUw8cTVpOTk4uN+XlSUk23d3d1e2lvW919&#10;DhMvjKmpyje9rbWtdefbyPnC6tfFfjrxLJ4x8Y6/fatq9xN5k+q6pdPcXEj/AN5pZCWLe5Oa+0v2&#10;Gv8AgpP8bv2aI9Q0H4mnWPH+gT2ajTtP1PXH87T5lZQvlTSCTZDs3gxAY3bSNvzbvCPBXgNLlUZo&#10;8Lu/uivSNI+GZMKD7IffaoNfpOKy/B4yg6NaCcfy9O3yPbqUaVWPLJaH2ToX/BaH4K3atN41+DPi&#10;rT2ZiR/ZklveDr6u8Ne8/sz/ALa/7OP7UkzeHvhj4nuIdbhtTc3Wg6tZmC6jj3AFh1jk5IzsdiO+&#10;OK/MHVvhtsQkQ9unl11X7Drt8M/20Ph/4kWLJk15dOPbAu0a0z+Hn5r5PNODco+p1KlBOMkm1rda&#10;K9tb7+p51bKsKqblBWZ+tV/ZJGjPJxtrkddt2vJCWGFH3VrutWgadsFfl7L61j3GioTvuFz6L/jX&#10;43isOfL1qXPojzy48Nvdncw2x5+96/Sql1pFvap5UKKFHNd1qlqoGAK5zUrUDOa8KtR5Ty6uGjHY&#10;46/sgCcVk3lkB2rqr+2XnIrD1N7e2y08wX615VWnY82pTsY/2MetFTf2tpv/AD0/8hmiuWyMOWJj&#10;2ln7VtaXAyNuUke4qG2tQDwK19Ptsdq7oU/eN6dHU3tBnnXbu+YV22hSo+3nBxXH6PEAVFdfog+6&#10;D616uHp2PZwsWjqtNUHFbNtGhUK2DWJpjbf4q2bSZQoNfQ4WK6ns0z8c/wDgvn4Jh0r9uzRtcs7V&#10;gmsfD+xnnmK/K8qXV3CQD6hI4sj3B7188fDnw/HO8YK4/wBrFfoP/wAHBXw2utU8J/DH4vWkFutv&#10;pur3+jX0jf62R7mKOaAD1VRaXH03+9fDXwwjiR4/M6+3/wBev3jhusq2S0muit9zt+Vj6jBy5sNE&#10;9c+HXg6F4l3xdP8AYOK9g8PeA1lgVvIDfLn7ucfnXE/Da4tbeKNvILD++2eK9o8IapYtaB5AGXcw&#10;+91wcep9K9w6jNuv2ZPiVrngS9+JOkeAby40Ww3m41BY1UBUxvdEJDyoufmdFZVKOCQUbHnPwX0e&#10;2t/2mvh/cTfcj8daSz/KeAL2I9DX0TF+1T8Yvh3o0Oi+CvF/2WxtVxb2/wDZttJGozuIO6Mk5JOT&#10;1JJ5zXgHgC8P/C+vByQZLDxVp+xurE/ao/brXC/rUqdWNZR5bPlte9td79dtjL941JStbpY/Vue1&#10;jTPH44rH1GLj5TXRXkeR1rD1Iegr8HxUdD5apE5jVVAHb865fVp1QnYu6uq1iPIzXL6vFnNfN4mG&#10;55OIizldYuLmUFQ+3/drm9Rtslieeec11WpR5yMVh3sGSeO9eLWp3PHrU7vUw/s1FaH2X3orn9mc&#10;/sS1Ba4OdprSsrcg52/nTYLbngVoWlsR/DXoRgerGiXtNTaV4rpNLlIwM1g2VtICDitqxikG0Cu6&#10;iuU7aMOU6WxucLgNWlBe7V+9XPWrSKOBV2OSXaAfxr2KE7HoR2Oe/aZ+AfgH9qj4Nal8GfiJJNDZ&#10;6g0csF9ZrH9osriNw8c0TOrBWBG08fMjOh4Y18A+If8Agj18f/htPNN4D+I/hjxZZW9urR7jLpt7&#10;cy4yyrA/mQoM8Atc8jk46V+hnim81SC0LWm76rmuSOo6w8mZWk/Wvqspz7H5bDkoyXK9bNXV/wA/&#10;uZ0UcbWoaRZ8SeDv2Rv2qtOvLHTtZ+EF5ZzXTlY/+JlaTqvH8ckEsiRj3Zh+dfX/AMQ/2EbDxBd2&#10;up/DT4ixWC2ehw2Z0y/03etxNBDFDFJ50bDyVKxln/dyMzyFgRgqet027vWbZ83Xvmvhaa48a/tn&#10;/tueIvg5rXxX/smOz1bVLbSzdKZVgitGdFiht96BnYRhnAZSQJHJJBB+uwWcZhm1R1HNUo0otyaT&#10;ej8ru+x6VHFVsTJybUeVdDtfj/8As0/tC/BDwNJ8QfiPaaDPpy3IhnuPDurTXK2oY7Uabz7eApuY&#10;hRtDjcQCQSu7yH9nHUL3xT+1V8PNM0iza5kHjTTZpIVj3boorlJZDj0CIxPsDX23+1p4c0D4Tf8A&#10;BOLWvAvjPVba6j0Xw1Y2UV39l8hLq8imh8mQRlm2s0yI+NzYOSTxmvjL/gkH4f1L4lftqWniqCWZ&#10;bXwjod7qNxJ5BaORpI/siQluisftLSDPJELY6GvVwucVMTkuIr1GnycyTta+mmnqzqp4iU8POUul&#10;z9a7uUFSM1jalINvFXruVzWRqDMV5r8ixU0zw5mJq7ZGAO9czqfJJIroNTV+oWsHUY3boK8HEHm1&#10;o3Odv4yx4rHvISckD9K6G8t2P8FZdzaODkLXl1I3Z586fcyPs7e/5UVe+yyf7P5UVl7Mz9l5Grb6&#10;eSeV/StG0008YWr1rpueQv6VqWumjuldajY9aNEo2unEdVrVstP6HFWbWwH9ytC3sgp4Wt4HTCiQ&#10;29huH3auRaeOBtqxBAE+UCrkUQAxiuunOx0RplA6NDMuyWP9KjHgzSmbJgH6VsLtH8NSKw7j9K6I&#10;1uXqV7OJlQ+CtMjG6OBa/M39ur/glD+0rd/G3xB8Uf2f9LTxNpHiTU5tSm09r6OK7tbmaRpJo8Ps&#10;R495yrZDYbaQSu9v1MjZR96pI2jJyVr2srz3GZTWdSi1qrNNXT/ryN6M5UZXgfh3a/8ABMD/AIKJ&#10;6xdx2Dfs731r5hCme51ayEaD1YiYnH0BPtX6cf8ABM39hiT9i34NXtn4uvIbzxh4muY7nxHdW0rN&#10;DGsSsIbaLIGUj3yncVDM0r542qv0kjqKJLjC4Ar0My4szDM8P7GpZR6qK39btm1TEVqsbSenkVbm&#10;Adqzby1U8itKef2qnOQeRXytatc5ZRMO+sFbkCsm80sOfu10s6Bu3eqU9urZBFcEpXOeVNM5O70Z&#10;c/drLvNGAPK12lxZDHK1m3divORXM0c0qJyX9krRXRf2f/0zH5UVPKZexRdtLYelaVrbAdao2bgc&#10;VpQSbRg96o7ocpe0qys5tQt7e+u/s8EkyrNceWX8pCw3PtHLYHOB1xXpl78D/BWk6xZaFqHxdWK5&#10;1C3Se1V9DcK0b52kt5mFzg9SDXmdjDcX13FZWUDTTTSLHFGgyzMTgAfU17t8R9E8WeI7zS/CumeB&#10;dNlhn0W3hm1q8sS0to43ZUSA/KBgHGD94+tfVZDhcPicLWnOiqkouHL8et27r3ZK19NXtu9Duw8Y&#10;Sg21fbv+hw9p8LtCn+Hl548h8dqxsfkuLMaa2VmOAse7f0JZRuAxz7Go9J+H+hXnw4uPiBd+NVt2&#10;gkeH7C1gx3zjlIlfcMlhtOQp2gnPQ074M65p1p4i1DwFrWox/wBn+IoHsftCsuzzuRE4J6kklVA6&#10;s60fEu8Xw7o2j/Cy1lXzNLh+0awFYf8AH5KA21sdSiEANzkNXR7HLf7P+ueyikouDjeX8XmVn8X8&#10;r5u2jVtjS1L2fM10t8/+GNC3+FvhRPBOn+N9W+JP2W1v/kAGjSSbZud0fD5OCrDdgA49xUek/C/S&#10;NU+Ilx8P08coGVFNndx2BkW5PlCRhgPhdoz1Pb14rptNbxHYfA3w/BpfgW11meS6kka11CxM6xxu&#10;0jLIBkYJDLz6GsP4UeFdR8K/HiLRpSlw2l72vpLfJWLzLVmXOen31H416H9n4T2+Eh9XVpulzv8A&#10;eac0feWs9er0ty8ut0y/Z0+aK5d7X36lDxB8OdOsfDN34o8K+NYtWh064WHUI2s3t2h3EKpAYndy&#10;cen1wcWLf4VS6r8Pj478L68L5oVzeWP2UxtEQoMgDFvn259BkZxzgHT8Q/2z408Gal4d0fTotL1T&#10;S74TatoFmixrdRP8yT4I3E4x8pcj5M4B2iq2k6t4t8BfCfSPFem2U8bQa09zJuU7Xt5ERRu9VbgD&#10;3IIwQDSlgcsjipOdJ+y9nduPNpJSs3FNt+71jLqnsmg5aalqtLdLmXD4O0Zvh1/wnkni7bJ9qNr9&#10;h/s9uZ9u4R793ded2Mc461euPhp4f0Nrey8dfEa30nUJ4lkNiunvceWrdNzqwCn1H6kc1o+Mdd8E&#10;2Xw2sfFHhJEksbnxlFeSafkD7PIID5luR/DyhPTGGGMrgnP+I/hDXfiR4ufxz8PIodY0vVo42tby&#10;zuEKqUjEbI2SNpDIc54B4OCCAVsDhcPSbpUVVnFU9E5tNS5rz0ld3tFaWSvqhyjCK0V3p3+8hufh&#10;RbaLfalB4z8ZW+nW9jFBLb3UNuZ/tUcrMoZVDBuCvPXH0wTJrPwf8Kaa6Wn/AAtBWurjSzf2VvJp&#10;LRrNHtYr85kwpO0jB59qz/i1rWm65qui+C/DOo2+pzaPp0OmXE9m24NdK2xos9ypABHZiynBBAsf&#10;tAafqdle+H7q6sJI4l8N21sZGXAEqF9yfUAjj3rGvRyvD08S44dTVJxV3Kf2m202pJe7pFadLu97&#10;Ey9klKyva3cYfhL4Og8E6f451n4nm1tdQ+RcaHJJtlGdycPk4KsM4AOPeuR8c+HLfwn4quvDtprE&#10;eoR2/l7LyNAFk3Rq3QE4xux1PT8K9SspPEmnfArw5a6X8PrXW5ZLiZ2tr/TWuFjRnkZXwCMEhhg9&#10;wa8p8Z+GbrwR4muvC97cwzTWmwO8BO35o1cdeejCuDO8Hh8Pg6cqVBRuqbcvf0coXa96TTu7vRJx&#10;tZ7mNaMYxTt279jIlQnrVG7iGMCrsswP3RVS5k+XNfJnHKxT+y+9FO88/wB2igj3TNtb5ccNV+G/&#10;TH3q5iB32/fNXo3fH3jUe8cFOvJnQfare4jMUwV1bgqy5B/Oq8ekeGsjGhWPH/Tqn+FZsMj4+8ak&#10;Esg6OauMqsdmbKtJG9vs2t/sbQxmHbt8ryxtx6Yp9o9nYwi2s4Y4Y16RxxhVH4CsUSP/AHqlDv8A&#10;3jT5p8pXtpFx9G8MyNvk0KzZj1ZrVMn9Kc+m+H5IVtpNGtWjU5WM26bQfXGKppLLnHmN+dBll/56&#10;N+dX7at3D20i89pokqRxzaTassP+pVoFIT6ccUiWWh29z9sh0u3Wb/nqsKhvzxVDzZDyXNNZ2x96&#10;j2lXuP20jU861W4N0sCCRuGk2/MfxqMrppFwGsrfF2u26zCP3w9H/vD61mCR/wC9S+Y/96l7Sond&#10;Mn20jWWa2S3+yJGixBcCNUwoHpj0qva2mjac5k0/TbeBm+80MCoT+Qqj5kmcb6a0sg6PS5p7IXtp&#10;Fl9G8MuTI2g2TMerNapz+lWIJLS0i+z2sCRRjokahQPwFZTyyDgOaaZJD1eplKpLRsPbSNaS/QDh&#10;6q3N8m3l6z5HfdjcaqzySf3zU+8RKrI0vtaf3v0orH8x/wC9RU3kZe3qH//ZUEsDBBQABgAIAAAA&#10;IQAWQ2cg4AAAAAkBAAAPAAAAZHJzL2Rvd25yZXYueG1sTI9BS8NAEIXvgv9hGcGb3WxCo8ZsSinq&#10;qQhtBfG2TaZJaHY2ZLdJ+u8dT3p6PN7w3jf5aradGHHwrSMNahGBQCpd1VKt4fPw9vAEwgdDlekc&#10;oYYrelgVtze5ySo30Q7HfagFl5DPjIYmhD6T0pcNWuMXrkfi7OQGawLboZbVYCYut52MoyiV1rTE&#10;C43pcdNged5frIb3yUzrRL2O2/Npc/0+LD++tgq1vr+b1y8gAs7h7xh+8RkdCmY6ugtVXnTsl0we&#10;WGMFgvNnlaYgjhrixyQBWeTy/wfFDwAAAP//AwBQSwMEFAAGAAgAAAAhAL7oiMwCAQAAyAUAABkA&#10;AABkcnMvX3JlbHMvZTJvRG9jLnhtbC5yZWxzvNS9bsMgEAfwvVLfwbq9xnYSJ6mCs0SVslbpAyA4&#10;Y1LzISBV8/ZF7dJIKd0YAfG/n9Bxu/2nnqsP9EFZQ6GtG6jQcCuUkRTeTi9PG6hCZEaw2RqkcMUA&#10;++HxYfeKM4vpUpiUC1VKMYHCFKN7JiTwCTULtXVo0slovWYxLb0kjvF3JpF0TdMT/zsDhpvM6igo&#10;+KNI9U9Xlyr/n23HUXE8WH7RaOKdEkTpVDsFMi8xUtAoFPvZ3NTOSCD3DYsyhkXOsC5jWOcMXRlD&#10;lzO0ZQxtztCXMfT12f3Zk6syhlXuHdo0LUp8zrbJKZZlEMucYVvGsE0dgd8tQW7m7/AFAAD//wMA&#10;UEsDBAoAAAAAAAAAIQBSOmAXExIAABMSAAAVAAAAZHJzL21lZGlhL2ltYWdlMTAucG5niVBORw0K&#10;GgoAAAANSUhEUgAAARYAAABaCAIAAADywu67AAAAAXNSR0IArs4c6QAAAARnQU1BAACxjwv8YQUA&#10;AAAJcEhZcwAAFiUAABYlAUlSJPAAAAASdEVYdFNvZnR3YXJlAEdyZWVuc2hvdF5VCAUAABGKSURB&#10;VHhe7Z35X5TVHsfvnzRgliWlqNW9Lqm5ZF1zwRuSlV5Db2mpWZlefYEQbokKClKCCrnl0jUwgmHf&#10;IbZQEFA2YdgGZuF+73m+M505z8LMPM8geL/v1/mBOZ/vOQ8w5zNnfZ75yxhBEDogCxGELshCBKEL&#10;shBB6IIsRBC6IAsRhC7IQgShC7IQQeiCLEQQuiALEYQuyEIEoQuyEEHogixEELogCxGELshCBKEL&#10;shBB6IIsRBC6ePoWsjmsrZaKwtYf/vNHzJXfd6VUvB9ftDImd15UzixDUk5zAl6JIALA07RQ11DT&#10;7cZDMWbD3KKYyEJEQHk6FmrpK71c/S+hrQcokYWIgDLRFuqztqdVbRVaeUDTJLTQ4OBgcHCwycXm&#10;zZtR+H9iYGAgKCgI/wUm09GjR1GYakychRxOu7nlnMawLTo3NLk8PPP+MWj0OhNfLbzE30A3LS0t&#10;ly5dOu4X7e3tWMvYWHd3NzYcxvLly1H4f6KzsxP/fsZnn32GwlRjgixkGelIKnuPb9nulFi6NrPp&#10;aGNPzoh9EKN1w9dviIWamprCwsLw3faLU6dOYV1kIQZZyAfAP/FFK/lmLaWU8oiOgXoMMhT+Kvot&#10;lJ2d/dxzz+Fb7S/Hjh3D6shCDLKQtwyO9sj9c6JgaXXnbYwIAPy1dFqovLx82rRp+D7rAMZyWCNZ&#10;iEEW8gqrrR/GaXyDjsqZfacxysAxmyL8FfVYyG63L1u2DN9kfdy+/edHBlkIIAuNj9Pp+KHiQ741&#10;x5pfhTkPyoGEv6geC925cwffYQYM5/bt21dZWdnT04MRfkEWAshC4/NLUxzflGNy57VaKlAzAptj&#10;BH+SwV9Xj4W2bNmC7zAjLS0NBX2QhQCy0Di0WSr5dgyptusuakbgHHOk13x6q+Eg/IBZHPx19Vho&#10;9uzZ+A6bTHPmzMFc3ZCFALKQFg6n/UzJar4d37t/AjWD+LkxWqr5au1uzOJwXxeS3xYaGhrCt5ex&#10;bt06FHRDFgLIQlpUd97mG3FS2T8U+wq/KWpL4+u/0xj1v26Jg1f9tpDwHn/88cco6IYsBJCFtDhb&#10;uo5vxO39NSgYQdOTvOicUL7+n+r3o+aCV/22UEtLC769jEloIafT2dPTU19fX1pa2tTU1NvbCzmo&#10;qQMxxcXFBS6gFApGY7fb+QtZLBYUGL5aCP5ArEhWlQbwr8YyBQXwhmKuoRhvoYd9ZXwLTq/ZgYIR&#10;PBqojTW/ytefWrnF6RS7OD7g2bMQjDDT09MjIyNffPFFrMLFSy+9tGXLltTUVA1jNDQ0YDQjLCwM&#10;BaNJSEjAazDOnDmDAsMnC/32228Yxzhw4AAKmthsNn5PfOHChSgYivEWut1wkG/Bj/p/R0E3AyNd&#10;xwoW85WfLn5n2KbwgcTHPEsWcjgcaWlpoaGhWFKdl19+OTExcXR0FEtyQC80c+ZMjDOZpk+fDk0N&#10;NRUGBga+/PLLDYyNGzeePHlyZER1OdSNsJ7566+/osDwyUK3bt3COMbu3QoTYDmDg4NYgGHgghCP&#10;4RZyxuXNdzff5PJwzNaNzWE9V7bBXTMkuFDPsHLXzIc9MxaCduzrOb0VK1YodkebNm3CCEZVVRUK&#10;KnzzzTcY6uLTTz9FTR1oshhtMgUFBUGDRoFBFlJGWMsubr+Egoze4dbHA7X4YjycY46rtXv4mg/n&#10;znnQW4iyDD7y2bAQFPHvnMQbb7zR0dGBtbj47rvvUGZcvHgRBSWg6+N7LYng4OD+/n6MUOLx48cY&#10;yli6dCkKLshCypgfJvHNt3voAQqeDNv6ThYuj8v7mzfHTME/N+q+5quNzgmt68pCWQk++BmwEAy0&#10;3n33XYx2sXjx4mPHjhUWFj569AgGbO3t7TBj/vrrr2E6hBEuVq9eDTbAuhg5OTmoMaAUCkqUl5dj&#10;nCc3btzACCWysrIwjrFnzx4UXJCFlOHb+tF81dnbncYoKQYGY4/G64sym46465RSYVsqairwwc+A&#10;hfbv34+hLg4dOqQ4zwGgcmGcBvDnxAEYE6LAAH+ioATMfDDOE+2xXHx8PMYx0tPTUXBBFlImpTzC&#10;3XYvVKrejHm2dL07LNb8+kNLOQoyqjpuuiOlxHaBxoGPn+oWevDgAX93JwAze9TU2bFjB0YzZsyY&#10;AbZBjQEXRY2pmKsE3wHOmjULf2IrFhpr6B999BHGMZqamlBwQRZS5rvCZe62e7NBdeUxo2anOwwS&#10;uKi5rwQ1jj+emKNzPbaALlVvly9hy+GLGGWh2bNnS0tSvhIZGSmMo3yy0K5duzCOsWTJEm9Ww6CP&#10;ev3117EMIyUlBTXGV199hQKjoaEBBU9gwsMb+Mcff8SfGBUVqoceob1ikMkEUynM5SALKQPTG3fb&#10;zbzvMXjg6R66D7ZxR0KClw96i1Bm9Aw1f5v3Vz4mqew9jaOlPHwpoyykB/AMVsrw3kLQCIS7lfLy&#10;8lAbj7Nnz2IZxqpVq1BgXL16FQUGvETBk+vXr2OEa1Xt7bffxtcmU1xcHMZ50tPTgxEM6JFQ4CAL&#10;KcN3GtnNf97qLKdjoF7Y5Ikxz3O7aMjWe7JwOa+eLFo5OOrlLQZOvmBuSyJm+4iBFurq6sJKGd5b&#10;KDMzE4MY0AWh4AVCOw4ODrZaraixzX4UGGqblZ988glGmExr1qyBHH41T+33EXZCT58+jQIHWUgZ&#10;flNIoxeSgL7oaP4idzykw7lzG3t+G3UMCw9agGrVFvfkjNqH+LLjrj2oYaCFnjx5gpUyvLdQVFQU&#10;BjFgZo+Cd6xcuRJLMoqKPPp5fql67dq1mMsB48+QkBCMcD1kp7i4GF8zYKomBfMIKxAlJQqjdLKQ&#10;MnzXcavh35irTudg44nCN91FIMWaX02p2MTnQM/W0leKBbzAMtLBF694fA0FHzFqLiSshgHeWwiK&#10;YxAjJ8e3GxZ37tyJJRmpqR6fJvzC3YwZM4QJG2A2m1FmSA602WzPP/88ZplM58+fl4J5PvjgA5RN&#10;JhiIKp5+IAspk1we7m67GityPL3WtuMFS9yl5Km4TWvjT05zbzFfvLEnFwUfESz0VFbkhO1U+Sap&#10;NtBvYEkG/xQh4MSJEygw6urqUHBx8OBB1NhanNtjvPciIiKkTJ65c+eibDKtX78ecz0hCylzo57f&#10;F1qEuePROfiHMKJzp5/q92GQ15S0X+ZreDLcioKPTAYLzZs3D4MY8o5Cm6SkJCzJOHz4MAoMYYNV&#10;vnWzaNEi1EwmmBRh7thYSkoK5rIplrBcDhM/1BgxMTEoeEIWUibvYTLffHuGmlEYjz5r+5niv/Nl&#10;IUGfZncobyBqcK1ur7sGGBZiru9MBgvxQyb4GXO95uLFi1iYIZxCEDZYBVX48y9fvozC2Fh7ezvm&#10;MoRjCvfu3UOBcfeu8t3KZCFl2ixV7uYLCToEFLwAXHSiYKm7bGLJWq+X4P7EOebgh4WXqreh4DuT&#10;wULC7QyY6zUwUcGSjKgocVeaHyiuXr0acxl8VwMIywYLFy5EwWTascPjfhaY+6HAULvtwicLCc+B&#10;+fzzz1HQZEpaCNrw0fyF7hbs60ntgZGuhJJ3oeCp4reHbX2Y6wsw83FfHZLfy3HAZLDQa6+9hkEM&#10;bzZVeYRTNvASBRf8BusLL7zAz/s3b96MgtIh0QMHDqBmMoWEhPC/2IcffoiCybRgwQLMleGThYRV&#10;cm/OiQNT1ELi/UK+3rI6MNp9tnQ9zI7wtY9crvmEu/rs/pFOFHxnMlhIWE5oa2tDwTv27t2LJRkX&#10;LlxAwcW1a9dQY1RXV0v5MMabPn065io9M76goAA1BjRxFDzXEjTauk8WKi0txTjG1q1bUdBkqlqo&#10;1VLBNeJZGTU7UQg8XYNN/KXTqnQ1+slgoYiICAxi5Ofno+Adwv1F2dnZKLgAT6LGyMjIkPJv3ryJ&#10;WYzaWvEosMPh4AeZ7iGixWLBLIbikreETxaqr6/HOIYw5lRjqloIOFcaxjdlmCChEGAuVG7mr1vX&#10;rXVDxLhMBgvFxcVhECMpKQkFL4CehP8KFkBYOpPgx4r79+NTKL744gvMUr9fetu2bRjB7u2TMoUR&#10;V2VlpZQvxycLwYQK4xizZs1CQZMpbCHhCT7JZe8Z+wQfRRq6s/mLnimGD6rxn8WhwWSwkHDAJzzc&#10;h7mlcApu8eLFKHiyfft2jODOKPAnsr/99lspU0DoqaQ9q9OnT+NrNrnSWIX3yUKAcGpWfvRbzhS2&#10;0AQ8R04A5jzCzlJN5x3U/GUyWKi/v59f1wbkG6BqQLVYhqF2JPTcuXMY4VpRKCsrw9cM9wRJYGho&#10;iJ8vSUcf+PMQGzZskCIV8dVCwt0T3px1msIWAuRPM/296z+oGY3NYYWOjr9WauUW1HQwYRZ68803&#10;UVBi9+7dGMfYuHEjCpqkpaVhAca0adOEo65uhJtSa2pq+NGj9pDp/fffxziTCX6GnFWrVuFrk+nI&#10;kSNSmCKChYSVcTnCIju4vbV1nE3zqW0hQHymtnnew74y1IzD4bQJdx/F5c3vsz5CWQcTZqG5c+ei&#10;oAS0aYxzAf0GaipkZGQIs6Bdu3ahJgO6Hf5JUenp6fztDDApwjglvv/+e4xjxxRgxsJXlZWlNRcV&#10;LLRp0yYUVLBYLMK3PC1ZskRt00liylvI6XQIX6saa34VZiwoG8GofUj48ojo3NDm3mKU9RE4CwnH&#10;AgCNe9cAfnIPBAUFwWe24mQAhnlbt27FOBfQk2g3tTVr1mAouwkcf2Lcu3cPg5QQzvIIB7SF8+kC&#10;fX19GMeYOXOmWj/pRuiQgdDQ0KSkJPir5Sslo6OjwlK49keV3wTQQoDV1i882dTA7xcCq8i//Kuy&#10;4yeUdRM4CzmdThiHYL0uYOrCDnZvkHcyMCPiN1skwEgwqJO+yDU2NhYmIfwgiufnn3/GilSIjo7G&#10;UE9CQkIUD1nzyJ+LIiHfjRWQ/xOgH3vnnXfgPwB/bGRkJMZxQK/Cn4oQABNCvxQWFgY1rFixQuiH&#10;gbfeegsrMpTAWghg33L3ltDQTxQs1TPdHxjpul73pVAnpLyHqrsQfhA4CwH8Fr6A4sNAoM/RaD1q&#10;QDPivxpMDYjBAp6MO8UH+NUIHu2nAknIH5PiZv78+RjkSXNzM3/41Se8PBbkKwG3EKDxXavjPr5H&#10;wOawmlvOCTeNS6mg9QcMMoiAWig/Px/rlaE23oCxinD/jzbwkZyb69WNHjCmkn9mA5mZmRihTltb&#10;m/B0FAmz2YwR6mj8E+D3sdvtGOcJ/B+E56R6A/R4YD+swlAmwkIAuCip7B9Co5dSatU/a7vuWu0K&#10;u35uugabitrSMmp2Ck9TkNLh3DmgYqhxCOeRt2/fjoJBwFxc8VtctR9yXVVVFRERofH1rzBp3rt3&#10;r/ePWJCATgPLu1i2bJlaIxaAzgrLuAgPD9d4uA/P+fPnFd0Lw1q1p3xJQLe8Z8+eBQsWKBqY55VX&#10;XoHJ5LjLd34zQRYCHE47dCAx5nmCAaQUnROaXPbe9bqvfn1wMqc5wZ2u1u4RHrEgpOTy8O6h+3gN&#10;o0lLS5MmG0BNjZHfTyEBHR0YCSrft2/ftm3bkpOTKyoqvLkpCD6JYYYDUyBoHPCRDMDPV65c8X7X&#10;SAAumpqaKv2lQHx8vPZiAA+0dfjNseTx4/AX+XQcVvgnJCYmlpSUaPuHZ3h4uLy8/JdffklPT4ey&#10;CQkJGRkZWVlZkAndjvffAeE3E2chiT5ru7BM53c6kr+gtD1d5xEEgtDJRFtIormv5HL1vwRLeJ+O&#10;FyyBDk177EcQE8PTsZAEzHBuNx5SG9opprOl6yoeX/PjVlaCCBBP00ISNoe11VJR2PrD3T9ir9Tu&#10;SqnYFF+0Enx1NH8RGOZiVeRP9fuzH5yq7brba/XtbhmCmACevoUIYkpDFiIIXZCFCEIXZCGC0AVZ&#10;iCB0QRYiCF2QhQhCF2QhgtAFWYggdEEWIghdkIUIQhdkIYLQBVmIIHRBFiIIXZCFCEIXZCGC0AVZ&#10;iCB0QRYiCF2QhQhCF2QhgtAFWYggdEEWIghdkIUIQhdkIYLQwdjYfwFmjbRwW+M2/QAAAABJRU5E&#10;rkJgglBLAwQKAAAAAAAAACEAbwa7rmQjAABkIwAAFAAAAGRycy9tZWRpYS9pbWFnZTcucG5niVBO&#10;Rw0KGgoAAAANSUhEUgAAAOAAAABECAYAAACYoDkZAAAAAXNSR0IArs4c6QAAAARnQU1BAACxjwv8&#10;YQUAAAAJcEhZcwAAFxEAABcRAcom8z8AACL5SURBVHhe7V0HfJNV1+f73k/f1624QEC2gAICL0tF&#10;EBRQEVEUUBkOkOUABQQUkaW4GKIICCqIExEE90DFBcgQBdokbTqymrRJmnSkTdv0fOd/nidtmtGm&#10;qHT8nv/vd3+F5Ml97jj/e84999x7G2RlZZHb7VZSdjb/zSbHkWNk33+I7PsO1J/020FyHDxMTpOZ&#10;svNyy+usJS3VUAL3GuAfoXCveZMMF3Ui3ZktydC0cz1Jl5P+/PakO/Vistw5kfz6ZLW2GjTUHMC9&#10;CgQs/DOBki/pRUnNu5F75TrK+fhzJW2v42nHF+R9bxtZ7phI+jNbU+a8Z4hKStRaa9BQM4ggoOed&#10;rZTE2sI6diqVlgTUT+sP8r7dLZrQNnkmBfLy1U81aKgZRBDQ++5HrP26ku3+R6kk26t+Wn+Q981u&#10;MjS+jGxTZlEgN0/9VIOGmkEkAdlMEwLeN60CAX2Hfifvtp2Us/NLKtQlEQVU7VhKVJRmppzPviHv&#10;RzvIt/8Af1ZKvgMHyfPhVip2OpXnqgP+fWFCInl3fkr+tHQqZU2V+/UuSQFP1YNCaaGfSrJcFMjJ&#10;UT8pR96X35OhkUZADbUDcRPQcu9kOtbgbEo4qRHZJj7Cwp0rn5cWFFLm/Gcp8bSL+fszyTxyHFGx&#10;n6yTHqJjJ51Fvj2/yXPVhePJxXTs3+eSe/1GKko1kfHyq8jYrQ8VHklQn4iNwqMJZLlrIrleXq9+&#10;Ug6NgBpqE+ImIExSfcNLSHd2G0rvfwsV/nFMPi+2ZpB5+N2UeEZL0p/bjiyjJ1Op30/5P+4h99pN&#10;VOzIotKiYipxuoWsAW8u+ZNSqNiSwZqqUPIASov5GVc2FdsyRMtlLVku78te/zYFfD7K2fqJpBJ3&#10;tvJ8SQnn6ZK8isxWfkeR8jlrPzhdjjVoSKahYyTPUGeLRkANtQnVIOAj4rxIbn8FJV/Sm7XLBpb2&#10;Uspl0zOlx0DxnBou7EDWMVOYlSXkeuk1Sr/xTjFPfQd/J2OvfuSYvYgyHphFxu79KZV/41q2RkhZ&#10;WlDARNtM6YNHUOpVNwrZzbePF6J43nyPAly+zHlLJRVbbOI8ca9/i9IG3k6p/YdSap8bKWvhC0K+&#10;3O2fUfqA4fLbJC6TbfIs1og6tRYaATXULsRNQOt9D/Pn3cg6fjoltfwvWe9+iIqznJT55FL+fzfK&#10;mDpLPrfcOUnmh9YxU+log9PYZEykvO9+oiMNTqGkNj3JPuMpypj+OCWe2YqMXftTweEj5N3ysZDa&#10;2LGv8v3U2ZR8aR/SM1G8mz9kEzSd/88maJf+TKZE8rz1ARmadiLTTaPJ/err/K7JlHByY3IyoX37&#10;DlEGk0t/XjtK7T2Yv3+TitLNai00AmqoXYifgHc/SMmtu5N71Xoy3TyW0q4eSp5NH5DljkmUcsUN&#10;5Nm8hUl0BVlGTBACQosl/F9jKkzQk+/nfUJGaFGYp4F8n2hHaM3cnV+S/cE5bG62ZWJtkXcFsj1k&#10;n/YE6ZhEeEdRuolSug2gNNaO+b/8RrYJ00l3WjPKWrxc1iiznl4hhEvpcR0/ayHf3gMSRIAyw0kU&#10;Co2AGmoTqkXApKadyfvBDnK/soGS2/Zic/EmSuk+kDLnP0d5u36kpBasAUeMj0rAIw1OpswnnpG8&#10;YCpa7pos5mzOhzvINnGGRN7guSBcy9fKnNKz8X2FgP+9jtL6DqXcL3aRmUkOc9jM77KwyYsk/75j&#10;IvmTU4WkutNbkPXeh9XcyqERUENtQrUIaLjwUlmGyP/xVybEtaQ7oyWT6ErK/fwbKvjtEBkadyrX&#10;gBOYgP9qRP4QAjpmL5a8Sn0FZBk1UcxOaEDHjPmi7RACB+1Y4sjiuSJrxXMvYQ0YJOC1rHVvEu1m&#10;mzSDEk9rTu51m5jgBsr/aS+5Vq6h7I3vUoDnlBgMdPy9ZeQE1QlTHlCgEVBDbULcBLSMnUS6c1qQ&#10;9/1tVGTNINvUGZRw2kVkunUs+VPSWevsYxK1JtPwseJ1tN73oCxLFB5LpPzdv9AfDRqQfdaTkhcI&#10;aL51HM/jOpL3o08p99OvKaXrADJ26kuZC54l+5wFlMTaUXd2C9aA71BRmkLAVDZ1Qbic7Z8K8dMH&#10;3UbOFWuYrDxn7Nibsje/K/nn79kvGtLQogs55j/DWjFFPgc0AmqoTYibgO4Nb5Lt4Ucp/9ffZF6V&#10;u+t7sj4wjbzbdoiGKdTpyTZ9JrleXSsaEM+bx42nIrOF/HoDmUaPJe/W7ZJXqb+IXK+8RhkzHycf&#10;a87S4hJ5r3nUBJ5f3kG2abPIMWcRk+QRJvYeKmKCp3RjAvYcLATEkoV3606yjmPT8/Z7WJuO53ng&#10;ciqy2SX/ErdHvKLmUfdSxoy5YgYHoRFQQ21C3AQEaQIFBUIW+T+TLFDg47+h/+fv/X75P0zJgJd/&#10;z59juQLLDeXrcfz/oiLlWXyvopgJBLKUOJ2Ks0Zd7IcGgxNGCBiypBDw5sicr8SRqX5SDpSnJMsp&#10;ETHBNUJAI6CG2oRIAiIY++Iu4mmsLQKqmKADZL0Ryxp/Bfm7flYIOEkLxtZQ84ggIJwi0ICmwSPZ&#10;rDSIUyPAczZEo5zwxBoV7xYPa9uestyBhX0AnlTRstF+Fy0Vcj14QMle9xbPZdtQxoOzJVa0NBC2&#10;TqFBwwlEBAGLzVZKHzyKDOe3l7Ayx+NLeD62WOZkJzzN5Xc/tpDSB95O+kaXkn3GfDaLPRL47Xji&#10;af6+GuWa9zTZH5lHxsuvETK7Vr9O+T/vo7yvfqCAGt6mQcOJRgQBAeyZs4wcL5ErhuZdOHWtodSN&#10;DM26UHLHqyVCxm9Iljli+o13SPA3vkP0TfTfRknNLhdPKpY7/Hqj7H10Ln1JIm00aKgJRCUgAMdH&#10;3tffyxIB4j1rLH3yNeXt/pVKMrOkXNBaiCPVN2xDrpXrKPebH6L/LjyhHpwKDhwW0xWe2yKThfy6&#10;JOX/GjTUAGISsLbC98te8YamXjmEiplAGjTUZdQ5Aub/tIeMPfqT/fFFsjSiQUNdRp0jYN4Pv1BK&#10;vxvJ8/5W9RMNGuou6h4Bv90tByoV/H5E/USDhrqLukfAr74j99qNSmSNBg11HHWOgDi3FPGjGjTU&#10;B9Q5Asq5MgUF6v80aKjbqHME1KChPkEjoAYNNQiNgBo01CA0AmrQUIOoUQLiwF6/wUi+X/craf/v&#10;VGzP5C9q1xYhnCvjWr6GrOOnyTmj9ulPxHVCtwYNVSGCgLj3wfvBdvK8+xF53t9O2ZvepwImRnWu&#10;8vInGCh78xb5fTAP35796rflwMnWGQ/NpeRW3SmpRTc599P79lYhZm0CjtVIH3Q7HW3QkBL+04T0&#10;57SR09nCgfrgVG7sspB689+cT7+ucLJAVcAufy/a7R2l/T3cHvnf/aTt3q+niCCg+9U3yNCkE+nP&#10;u0T24CWe2VICn317D6pPVA4c1mu9fzolnMKC2vgyySPh343k4KRw4PQznLamO7s16c5qKTvxPRve&#10;rn0EtNrk7BmU03BRR0pq3YPyvv1R/bYcvkN/UPJlfbguraXueD65bQ8Z0EKP3qgMuGdDfn9BB6X9&#10;z2hJplvGaVum6ikiCJi9ZqPsncOp1Ng/BzLqzmpFzudfqXCXQyzgoFwhsPy+i+SR8J+mrOnmqE+U&#10;QyHgAyyorYTouJcQR9SHnuFSGxAvAQsO/UnJnfvJeabSdk0787/bknnEfVQC07oKlNgdlNypr3Iz&#10;sdp2unP498PvlWM5NNQ/RBJw3SZKYpPQ0KSzmIVIGIlT+91MBQfYFK0ExY5Mypg8k/RMKGyUDf4+&#10;8fTmlDHtcfWpcpS43JQ5dwml9hxExu4DKb3/reTd+omcelabEDcBfz9Cxq4D5PxUqTu3gf7CDmRk&#10;rZjz0adVzm0zFzxPuoZtxBIoa3v1AGKNgPUTcRFQ7le/4FJyrcBlKrGjUPK/2S3nyeDehuBvkWIR&#10;EDcc4ZYkf6KBCjnBIYMjJ2qbE6bIlnF8BESCNXF+O7kzo7K5oD/VxKb+jaL90P7B32sErN+Ii4CK&#10;IHSgNNZQBX8q15KFoyTTRRlTH5PTrCF0ob+NRcC6gmKni8wjJ8jcrNoE5IRT2Iyd+pF3yw71yUg4&#10;l69lglfUfkgaAes33NnZcRCwJQsRC56BhQOXXgbP/iwDayzcgISj5vVhwocUk4BsavqNqeJlxdH2&#10;mEMV4+iJMAVY6i8kvz6ZCg4fpUIeAPyJSeVHCvK7cVRhzo4vyfv+x3J3RS7PQ/FsdUxZ3FuI9+PY&#10;Cu+WnUIW/M3Z/plcEJM+aIRosuMhoKIF25P1noepJMoNv7iANP36Uar2g+lePoBVSkC0X5JR7mLM&#10;/ep7OdEOJnx5+Tl9uJNyP/+WCv44VqVzC57WwmM6eRbJb0gp62ucZl5w8A9u2y+4nZW2yf30K7Zc&#10;9NwFlVssiN9F2+Z9/7N4j9GmOFg5tJww0fN2/UT+lDT+QXwOKwAWE27EwtElqGuwzjlcTt8v+5Rl&#10;LRVyNyXuDuH2yv/hV66vcu5sOFBnyA/arUJbbvtMPNI4Cb7SOnO/FFlsIg9oM5HrkHIUZzjkMDA4&#10;55zppioIiBH5YkUgIIC4w8+vT1KfVoCTqG0PzJb5Dkgqz4eM5LEIGOA5IE49M3a7VgQ3te9QqWg4&#10;cXAUIUy4lB6DKLXPTXItGZY1cPmn8+kVMj/VNbyEEv/dhBL/01SOHUztPYicz75ERSarmkt0QLBy&#10;dnwh2hsHNmEASTzlYiUf/os7JnBRqNSL62JoXA0CwhIo+x1rwc7XKHPBUHBH4o4LMW9VywEmv/ye&#10;U2UExGWlGQ8/Tsltekj5dGx94M6MxFO5/Kc0kzrg33ouc+rVQ7mtF/FAF3sej+/SbxhFqVcN4fa7&#10;gazjHpSBD8tKmbOXUArP1eEUknY+tRnpLmhPaQNuJderb4gMxAI8uHguqSXkqpPUVXcayqiWkxPu&#10;GUlq3V361vXi6gpXykUDyITlHlzAg4t74DUuqzfKxn1m7HS1eNmzlr5EWUuWSR8jf1wihPqFnpgO&#10;gHh5X/9A9kefZDkbIo5EHeepQztCHs5sJW1tGjqaZWsVFXLbRAMOpMb9mHhHSs+BcpxmNg/imIJ4&#10;Nn9IllH3K87JfzUi+28HoxMwCQRkQYADIblj3zLPKL7DUkUoSfJ5ZDPC+3deO64cC9ElvZTj/1hQ&#10;IYQxnTCs7cQLyqYdvKAoVDQvKE4ww8nYCdzxEACc1uZcsVbuKkw4qbEIHToAph6EF6ep6c9tK1eY&#10;4UamgCfyrngAa27O51+WOqGhIezQcOLB5QTnEwgZ9OiKJcBEioeABiZPcocrKfmyqxSHFP8e+WMh&#10;P1QLivYbcpcIpTzH7ZXSc7DyvioIiAEISxQQOv157ZWlC7ybyy1twWWFwKNdkQ/aCocb5333s5pD&#10;ReSzBkI/QxND2DAndb2ygUw3j2HSsRCe3kJpZwxC8PJyGVFuvBsCV1oc3XvtZy2JuuDGKiljRDk5&#10;v6ady8l5diuy3fNQzDN/cOI5TsmDt1nqjj5CXdV+k76DxYb+Y7NeIaZafh6cQf7Uq4fINQdB4OxY&#10;16r1lNS2FyWc3ETaC/0eTGXtyQllRF6mYeMkgCQc0MoOljsoAqwgoL6OOcoRm1BsyqDIeXEZHQcP&#10;xyAgBIaFHZrHev8j0onQbBhl028eW7YuhePj7Y88qXQMhJ8Lahp+r1xPpvymSyUEdMqdgRih9Y06&#10;UHK7XnIjbriphGuocQsu3g0hTe7Yh4y4nekc7vyLOolmTOt7M6XxyI07ByEcqAMGBGP7K2VUCwcG&#10;EPeajYp5yB2JfFH+ZP4LIcVVaNDIGL2goZNasZbhZ+PVgMgrjUdR7N43drlGhCSJy4pgA5zSBsCI&#10;wVUAiaqGRefg0hnXqtdEGNF2lREQx+7bxj/Co3JPSuF8U2EhcHlR9jS2CvBvDAK4+k20MdcNIzms&#10;mGjONJhluAhVzGwmDMqNC3N0DduSgQeflF6DpZ1Te13P7+yl9K86SKR0u07M12iQ/ruCf8NlgbZK&#10;5XywtizlRBtzudGmYnXxe4Q83F6Zi16IMPVAcpyGB+KBYEq/dRKZwICR1neYUm/UoxmTGvXmMmKw&#10;QJvgbFj7rKfIuWw1m4UONdNSWT5LYu0Gwkie6AueUqVwXVP7DZP7MHGBkIE5IH3F+YFI1tGTxZEY&#10;Cmi6zIUvSLmkjVSZwv/hI5GBB23M3zkOVUJAvAAmTs5Hn0jjQ/jwQ9wNmP3aJnkeV4Ol9r5e0X6c&#10;IbSP++UNct4mOq5yDagSEKMMm68gT0wCXsUERH5cGeSJ0QU3JuESloI/joqNjfvqoUEhxCLA3PBY&#10;yAbRwuE3ppH59vtkRBTNxg1u7HotuZ5fTf5jerHTJXGe+bv3UNpAngOi8dBwcRAQdULHIZIFdyai&#10;fdAZBh6o7NPmKdewOZ1kvvUeZWCBIHNZ8F3B/sOcRwdpz8oIiLmVj9sf81bMg+BFxlGLxRl2KTsu&#10;tfF+8DETbqQMjCJY/H7MM6ON3EJAISzXkZ/VQyNxuWHiO1noC9EuLLQ4nxWmPwQW7QZhhMWBOVM0&#10;YG6Zy3N0HHNZiLklz/tx1XiwjRHW51y+RtH8GODQFvxe0013yWWtoZCLejD4YtAEsbhecJDh2jyp&#10;O8sBLmnFrcumG+5UBmMQhvOFGYz5H057lzVtldyBvDyyjp0qGlrJ81KRN8/GD0TRiGxxOTHtsU1k&#10;xQIZxOAImW1/BXnf2VaWF1BGwCbMF7wf9YHWZ5Md92miP+0PzyXn4mWUZUyphICsqnGHAgqAOZ7h&#10;Qu5EFn4IouXOiXL3HyI3RFhQIH6Jic2pIhZuEEPMqr+bgJwfGjOdCSGaLWyEhFrBvAAqXt7N5imC&#10;CHBvfSggDJjriGnB5g9GO9eyVyPzYyhe0PHV8oKiTik8B8hncw9OHOlYMWE6imbJ3/0r5X71nWhw&#10;GSxATi5H4eEjMgCIVq6CgPFCDrJiE140M7QhCxAENBwVCMj9D3LBAvLtOaA+UQ6Yh7jHX0xJlJNl&#10;InjD8XGB29310jplMIQ5yvKQft3wCH8DTkPA4CtaiNsTU6SCP6PH5eLeSmhwxXxUBpVcnu+HA22b&#10;ft1tYnZj2oXnPO9GP/QLc1PMI9EvKANkPnPe0goyG0pA6Vd+DoMV7lvBICVhhWpkFLhXCQGbszBP&#10;k3sYcj5T7vALCiwcCggvM10/igvDBESjsZDBPAAw9/rbCQgNhPdwnp63P1S/jUQmjyx4TjF/W8gk&#10;PPwIQ3QERiMIJLRC2jXDYgZYH89CvBCQTSs4NorNNhnNMQIq5epKGQ/OIfNt94q5hTaCOY3RFfPf&#10;Qs4Hjp+/i4DwGOPOfvSnmHncT573KicgtADMWni3o6HE6ZarAlBPmNuYB2a/rtzPeLzI3/WjmJHo&#10;D7QhSOE/Vj5PA2BxYSAMmufpTAbcqhUNsHLSOI8yAnJ75ny4U/22HPCip7O1AgsE703pxf3GVlUs&#10;WO+bJleqS79xWWDWhspXOQGVwRV9DkUWPFw6FHEQ8GHlGIj8fGVex5UJejlBOHmWC4KC40KXIrPi&#10;dcx8/Ol/RAOKAPFzeV9GBkMHodjfVRCQTRYQBASUjhw0Qu7FiIa/QkBcl11aEiD3a2/xSMiCqprG&#10;MudhgZC2k8+6ls1VYU4eLwFxfRwIh1FW/sLU5Xa2sIlVgYDvV05AaDZYCDiDJxqQp8z9hYCdFQK+&#10;8Z76bdWQ6+fY9Astp1glPMcUf0KQgCGOEgAnowfXS9E2plvulmlCNMDBZR5+j/SxIrddKGfrJ+q3&#10;5YggIM/XfL/uU8vIZQsmLiPKi+vVESstDiuWSfushbEJyMRHPzuXrYlqXcVFQJAPwFoLRkVl8sum&#10;gggQTBWYNd3LtB/wjxKQ1TnmPbFw3ASMsWTxlwjIIzaASB/zsLHyLpANWgNtAzJAoODowpIIUF0C&#10;BvJ8cuQ+ljhcr75JWTw/y8L8YslyynrmJcp86nlxq6NcYoLGS0DWRqhTNBwPATGVwW3Jnve2kWvF&#10;WqV8izktWSE+A9vUx8SbjvziJuDNY2NqQJiL1SUgTNDkDleRffo8cr6wWimjmpzPrKSsBdyWV9yg&#10;lJEVEaY64iwKWRWIICDnmfX0yggZBOIjIGxWBvbFQZWKOufKyEjOQoTOgpMCRAlCI2BFAmJx1r12&#10;k3QGzHVpO04YzDD/zAlxYFSHgLiwFGRLYwGS/Lhv0B+YFuC38pc1CvISJwzKf6IJyHXP+/I7ypgy&#10;S7zA4p1kwRXHRLCc0HrIS5WrmARki6LMBEUZew8Wx0w0IEgh/drhSr6QWW77nC2R0UgVCMhtJDIN&#10;mZTyoQ2DicuIaQTm8kwuKTPzRBRPyHa9f4yAACaRMkpx5ZUO5Zc057nfqvXS0EFoBAwjIMOfoCMT&#10;tCC8nsGO5nfbxk8v035AvASEw8YyepIIBZ6Dx1IH04jLKETnPlQS/zso2DVAQEQnoS3g2RSh5n6U&#10;+TD6EmWTxOXjMkKWKiNgAddZj9/xO2GBof/cr7wu5VFuaC6StsRaIdYmMbiJjDIRoNlwtV04ohFQ&#10;2qus/YJJLSeXDxyB9gMXsH8zuhf0HyAgJt9wvsiIAOJAeAePkluGQqERMJKAmJ9hiQZ1CGoArFfl&#10;hs1n4yEgwqgcj6rrrygT1xcucfOo+8VMglvfxe9yrX6TXDz/wBoY8kJ9TyQBJQqm/63KoAOCcd1x&#10;379t4gw2j1eK51PKueZNnkstUDQk2icGASF/iCSBbIoC4HfDE2odM4WFnM1Ezg9OOOuYyXKtnRCG&#10;34v3m0feX8FKC6ICAZuwCdqxjyykZ7+2WSlbrLTsVfH8Fpltak4K/lECAhAY4+X9SKJSeO7nXv1G&#10;BGnqHQFH/HUCAspccJyYURhBEc0TjLcMIh4CwhRDeBm+F/KxsEkIl8kiwRFY55J7+Nk0QmSGdcwD&#10;0p/SfieQgG6ek4o2wTPnt5OBAKF/mA/CqYG6o79RTtyELE4YDBQxCAj4ftonmkeWhUBqdTATzcV9&#10;I8sDWHcNmoosNyC9hAFGOdkhwgnTcyD59h8SrSZtGCuh7FE2Wv/jBCzOcsmRCViMzWbyRdutXScJ&#10;GDaSBYEAcWyqlQ7/iwSEAGA+hHkbtnflM9nCEQ8BPW99oKxxNWGynNtOFvSLbWpkRxggKOhHxEie&#10;aAJmTFF3yCCK6sxW5Ji9UP0mEj7c/XgNE6EKAgJ53+yWdkFsphAcpOPfod2wXAWyB0198y13C/mi&#10;EQCoSMAOsjyFIOrjxT9OwDKUMPtjHLVQ6wmIdUCEBwUJOPB20R7RkP/DL2IaQSjRoH+JgEFU0nbx&#10;EDB77UYxOUX4uV0sd02iQF70fkJkvmnY3TyAtBKhOJEEDB45AjkAAbHpOBZytn1GqT2uE8dUVQQE&#10;ELCQduUQIQ7CGBHZZBk9RaJaEHidtfBF8mzeIlZHZahAQJYvhPYh+ut4ceIIWAlqPQE//4ZSel+v&#10;NBDI8l82UbZ/VnEyzfMNvCdtwG0iEIiih1nztxCwEsSlATeyBuwMDYhOvkzIgvKHHhuCAAocsoU7&#10;/iWOlfM70XNAxMIGQ+0QwYL5GzZghwJB8blffy9LBqgzZCYeAkJLQVvpTmkq8gEiBcPbQIJ4gdA1&#10;vEu2g7HGhPlqZSIj5A7rf2UDJf+FHOEzHMBV4siKSiqNgHEQsPDwUTLdeIc0tnQ4NxK0ICbXMFey&#10;N7xNtkmzyNihD+nP5vcGvXO1hID5P++VrVkwtVAuPItAaawBYksXTlTD2hr2GWKuKaF5cFrAhD6B&#10;BMRxjtIXSCAXv9syaoLE52LvIsL07DPnk7HbAH4n5wVzEu0cBwEhK+g7aC5EaeV9/q1Mh/xpZm4v&#10;swRJY8tWVSj1+cg2fholntGC80Nb8rySE+QBzhh4+LGEBNlwPvcyZT75LPPiIcqYNDNiSxPw1wjI&#10;po24YvlH2K9lveeh4yPg3CXKiAISSFD3XPWbcggBJ0yXzoZbOrltT/K88W50Al55AxOaTQSM4K27&#10;S1BALMDMEVOLOxzvhrctvPIYxRwQIBZ0NJBM3PEb7lCpP//VsVDBbML+L2wZkugHCULoznOQGASE&#10;F0/W3ngyz6PzcROQSS+OC8zv2LQKJ2DA41XnVxiUuNyI0sfghCgl1tRY7Ac5sM8OA41pyGgllA9E&#10;5Lp63tuu5lQOISDMWhD2gg6y4FwpAafPk3ri/fqG7aKGoiFeGKY+yqkMdFwnlFc2HXM5MTdkAqGu&#10;0IBl8bmYFgwYXikBsf6GAUqOQLn4cmlvbM8ycT5ijo6ZQraps2S+nfvFd+Kcio5S0cBwZEFmxbGD&#10;cmJAwMAhgy/alP/iO066M1qRsWMf2fQbDiEgZJAHMsRPo18QbBAXAd2rX+fRkkdAFsyE/z2f7ekp&#10;lRQ8NuyPLZQ9ZNAwCf9zgdjk4UAnyhyBhQRaEkRQ9gOGEZBNgZTu16qbbVnguFHgSYsFx7ylrC15&#10;Is4Cl3BSI678i2KOhaNg70FlLx5rVgwAEDr8G5pb5kvcgBkPPCbxkJbRkynh/xrLd4Yml5WFjYUC&#10;JhGWFVAfdCScJBDq6sK3dz8lnNGECYM9jc3JfPOYqIvNiM4PriuK04GtCFkLZIFGGVAf7Kvz7T3A&#10;o/WjdIz7E9/huWixtAgcx+ADZ5Pu9JZilmM3dzTA/MJyVCIPUDhIKvH0i8nNfRcNOGNWTntDOblM&#10;aGv0o7QzWyjYvYINrlgkT+s/jHSnNpfyp/W9KeYWJwDbuqS86BOuE+bCUnckvIsHdhlMmKTwmrrX&#10;vBFTlhHJgvVKZXM35IHzC7Yn5yVygTIjX/4Mm5KNl10llkg44HXOnFe+HxC/zVzwQnwExNYbB2sv&#10;eKtwlCC8bcdzGSYIghHSMWeRHL4bLQIBmhWTZMfMpySwN/PJpWrsZEVXMTrb+dwqOZEamxrxXGUn&#10;U0M7Yve3vJtN37wvdlUIFQoFFnYzlyxnQR4jO74hdNi2YkeZP/6CB4ksCjB5sW8Pc6nM+c+xObGc&#10;Cg1GNYdywImDndeoC+qE0CVo7+oCMYz2mVxX7gP7o/PZKtkk89EI8Hy18GgiuVaskxEfW8ak/Nfc&#10;IgMejn0Ixkl6P9rJbbKAy/88ZS56MSqxsJ0Ju1uwHocNrzC3Yp0ogL7DkQp2rqeUc8Y8iZ+MCi4n&#10;dmQ4Zi+WrVHQiKKtePBDe8LJFcjJky1KOB0AAyjK4V63UZYrYgEhkigjlhgwLcBGbfnLUyjZIsUk&#10;UkzAzkICmRKwfMdCaQDtqROZR9QOPONBmcA+RtkbeM0wsYiwBcrBJEPAdziwvJL7yVciq9h76Ji9&#10;SAJYsA4cjggCQlPAvMEucuzFKs3zSQNWF4hKCHg85fmERHqUgfOVAFd5HyeejCtrYhXfh7UWHEEQ&#10;YNUu+eG5MC0ZCmw2leeC78YAUkkdUAYEkUMAcQQDtA2OywgFnBsQkkCuEpgbrTElEBrlDNYH63FR&#10;nqsKkk+wD/AX74vhMQXQZ0U4XY4tBb+OEwtFOGEDUn4uG8qPKUWUAQmDVNk7g+WPsm4GYKMsdpGX&#10;Pct9Hb6eGQ7kjcFFyol2TjcrZQkCeaLv+DNJWCespN4AnpPzgtj6KDh4WPm7/3fxciO2NLldb5mK&#10;gIhJF3Um7+bYu2hCgc3OMp9UyyoJ8sFtC6cN9lyKbEVrn2A9ytrGG1MGIwioQUN9QZHFKvd5QAPC&#10;FIUX2P3KGzJ41BZoBNRQbwFLRk49gDMEBGzSWbaFRdNENQWNgBrqFGAaOuYsJNMtY2SNEUsCWUtX&#10;Eo7MwAFSWCrIenaVzOExhxOPNjzEFyqbB7DYX5ugEVBDnQKOwoB3NOHUZrK2KUtI2JPK5CpLWO7A&#10;2jKWM7C8dH578apiJ3tVxx2eaGgE1FCnUMwEghf1aIOzlCMpT2pEiSdfpJyBWiE14+/4+1OaiebD&#10;aQ44EKq2QSOghjoFeMCz171FjrmLyTFrgaxFQrPhmAjLyAlkGcHpjvslgATLaFmLlsmaLTyqtREa&#10;ATXUeeDMHawJyhIQUm5u1EXv2giNgBo01CDcbjf9P+l0jaENdxJHAAAAAElFTkSuQmCCUEsDBAoA&#10;AAAAAAAAIQDf5oMEZE4AAGROAAAUAAAAZHJzL21lZGlhL2ltYWdlNS5wbmeJUE5HDQoaCgAAAA1J&#10;SERSAAAAeAAAAJUIAgAAABzcqdkAAAABc1JHQgCuzhzpAAAABGdBTUEAALGPC/xhBQAAAAlwSFlz&#10;AAAh1QAAIdUBBJy0nQAATflJREFUeF7tvQecVEXWuH27ewJRQAHJCILorrqr7r7u7qv77prIWclJ&#10;chIQUHJScs45ZxiygIjkMIQZcpwBhskz3dM55/s9t2toBwREVpH/fp5f7d3quhXOeerUqarpkZHk&#10;3+WJyO+gn5D8DvoJye+gn5D8DvoJyS8AOhgMBgKB3A//vYKZuTlZxl6/35/74dHk8UEzsBDxkbHz&#10;Su67/yLBKGHpPR8fUR4TNCPl5u6IL494/4sEc4TfYKPiQXfyP1ceB7SYTzTweDwOh8NqtZpMJsPd&#10;ov9vEaPRaLFY7Ha70+nEXqx+EqAZQ1AmQsEXoFlZWbdv375+/frVu+XK48nlK1cvXQ4lMteuXCZd&#10;vYxcuaikh0puD7+o0O21a9eSkpLS09Ozs7MFa8wXKASTR5RHBU2/wGUpkWEwpjo5OTkxMXH16tWD&#10;Bg1q37595zzS6XGlc6cOPTu079GhU48OXbt17NGF1Klb584dO3Vt16lrGzK5Azwpwa4OHTr06tVr&#10;6tSpx48fT01NBTq4XS5XGPQjEv8ZoFk1sGYR4cUgXr9+fc+ePceMGbN3716gs77yCiHlMcTpsDot&#10;JifNLXaHxWm3OG1Wh81ms9pNVrvBZrOQf5Bg/y8uuJROpzt16tSKFSvAPWHChNOnT2dkZAgDofHo&#10;uH8GaITeGRjKkyZNatu2LcuKQiYAya33H0rQL/vdss8j+wKyTw6EEuawH/kCyjQ/SMRy/sVFbH30&#10;z5OP8+fPb9Wq1aFDh27dusXixq/DYURUeIj8DNB0jeOcO3duypQpw4cPZxj4inIRtfNKbrOfK0F/&#10;MOBRkj8Ac6wI8BSZ3HR/+Uk7H08UfiHQuDBP7D18+DAhjidRm11KWEoddBBNHiSPChqaHC0SEhII&#10;yqNGjWIM0TsjkaFCyN7HFAygHzFhPr9PDgZCJtInY4Q+iRTMtfy+Irr6ZYVuwygR9KTw+++/79Gj&#10;B1slIVSUiAoKpgfLT4AOtydoEJvi4+ObNWvGwhG+/IsIihIKc/NB2e0J+EEsyxylCAkK3EcD/QQE&#10;VTEcmTt37pw5cwihLHHKxWQ8XB4JNE/WTlpaGkFj5cqVYjxl5F9C0DLcG6B9oYTiIdzgDYUFwCug&#10;f2NBT4ElJSWlYcOGbIyc+Sj8ZUALrJznOB1zzBBHdzHwLyJoiUfzZNHgzg6P7PDJVmcQm7xsgbIX&#10;8somGVrIv60Q3HhCAxk3blxMTAzOBxBAUSKIPUh+GjQI3G63Vqvdt29fv379xImdwtDQjy1K9BXk&#10;uOTivLi02xe8kWJYvfVUcpZDoaskfwi0Rw6SfrE19J+IYM2TQ8HYsWMBjX9AGSa5yB4gPwGa9ghw&#10;MzMz2QYnTpzIMFCmkOfjScCHu5oB65Zl4DpkOV2Wt9/w/bXn2mIfLyvecumo1Qc8ytBBb0D2BIIB&#10;Dnx+V27j31QEDSHEUk7WbFdmsxnQYMlF9gD5adB0IUBzaCdG/+egHTaL7LE7nE6jLKda/DM2x77R&#10;Y23RpssLdj5WfIwlovvh3ssPO/1EiwBO7UJ/jtV+F27PKsrt4jeSEOFcIWJ89tlnN2/e5DDGq6cQ&#10;dCDgld02t8kbHBNz7ZUGI56vPTay0epi3Y4WGZBUeLQD0P3XHMWjfV6fxx/8HfTjg/Y4Za9bPp1s&#10;e672lGIN5hdqvknd7GBUryvqAenFZvjz9znRb/VRV0D2ezhX/+7R/4lHu4M+t7zqwNXCDRdp6i6X&#10;muyUul9X972uGZoR9ZWpwOcnv1x73B2UvS632xf4/wto2iOA5rayfPnyqVOnUsghRDngPK4E3S6/&#10;N7jm6NX8DReoPl4ntfxO6n5Z+vyiekhivvGG6F7HBm+ItfuC3BHd/qCT47OXmXF6fZwyc+8Lv60I&#10;6IDmfgho7iwcQgSuh8iTB+0Nei1cUdYevVyw0WzVx6ukFrukbufVn8dHDblcYHzW76B/MdA+n8Md&#10;9K86dqVQwzmaxiul5julruc1vc9GD75eYFzO76B/sdDh8PutQXnZsWsFG86ParhWavqt1PlKxGeX&#10;owYl5x9r/R30LwXab/fJZlleeiwhf4PlkQ03SE2+kzpdiuiZGDkwK984e1Sv2IEbTli5FBLM/UFO&#10;eLKXY4ot1NThZ5p8jO7hGfT6vT7Z5Zf9Xr/sVr7NezLypEHT+2MJ/GSXz7P4cEJkvbURbIZNtktd&#10;jkR0T4j4Uhs5zqjpcXTA5jgTVxU3BzwuLV7Zb5V9VpvTavOm+nw6zodWn9Ptc7ksbrNXTnLJNk9A&#10;ttigHpbcoX4dEUPAt2fPntwMycAHSoLYg+SJg/Z4ZRc3bzegI+qtC4HeJnU5FNnjOqCjx+mjuu8f&#10;tumkncu3yxP6LsnvsloCAZ/VL5sDfqcsGwJyqiyft/q/u5I2Ye/ltvMPLTt01e+TcTWBAMkd69cR&#10;McSTA03hY8nDQOcbqyvcdc/ojcc4mwQcLg9wvTJws9xyZlBOCQQPJgf7r0gv3mKu9F5fqcHE6F7b&#10;q8yIf6HTbG7z3rtB5472i8pvA1qM+vOFsPpA0PnH5DzT5dtxG48GPUG/w2v3y5cM/lk7zjcZtuIf&#10;vVZXarumeONNz316pOjQC8WmX31+QVrhFZYKW5wFu66+YJE9/00ezc2QQvFtYe6wjyCiMp0oGY83&#10;4AwCetGhhMj66zUfc+rYLnU+GNkjIXKANnqMrkDnveNiYoPeoMcZTHHIf+s0r3jtCcUazivcYkOB&#10;zvtL9EsoMlQXOdUsLciOWutQbZGLbPNGd1t/WvtEQbMZ/oqgly1bJq7ggM4d89EEteiBdUBGWQ02&#10;zhKeBQeuRzXYoGq0WtVsh9Rxf1TPhKiBORGjczRdDozefDrgDbrdwe3ncwrXnFSg6VpNs22ajsek&#10;fvGqATfVo4zSDJu01CCtsUnb5KLbXAW7rLphlt3eX5cvghWIAM2p4wmBDg36SCIqg1g8vdYAoOfv&#10;v45H3wNaNUav7nZk1JbTAV/Q5QnO2n0xus4sdaONUrPvpM5x0oB4aXCiBOjpNmmxAO0vts36TOcl&#10;SSblgBca7VeXpxe0QIw4ld/xUUATOubtu0aMVjVcdS/o7kdHbTmlfDXk9i/adyV//dlSww2q1vuk&#10;TicBrR54I3qYUTPJLs0zqlbapW2Botuthbouumn57wX9iII/O11unh6vz2Z3ANpj8bu87rnfh0A3&#10;WJkLukcY9OGvtp7kksIwC/ecy19nsrrpBnXbPdFdj0v946P6JxUZaC00xh01y6Ze7pG2yIV2OKJ7&#10;LL1uu2/oyD0n/FIS4vwEQYvflcJPHyQelz3otQfcLotfTvHIZ3TBZbHmJpP2vd9n0eGzyR6n7PB5&#10;Zuy5oqm7NqLRGumTbVKnAxHdOXVkq8caNJ2+n7ztlNfFnumZs/N8gXqzVfVXqFp9F9npmNT3rKbf&#10;7XyDjZET7Kq5FhWgN8jPbHMV6L7spo3Lo+yymIMBu9dl97jR0OTxZ7u8WXaH3unKcbtyPB6L1+Pk&#10;XuP3Bn0e5WLvcQUdbtkWlK0+OcMlG4Oy3RnwGYyyF4ewu51et+suM2GNk5GBtcPheEKgGfJBophq&#10;yWElx6da/tZ+7jPvjSpcf1FU62/zN14xedVxp1u2+z1Td18GdGSjtarGW6WOByO7XdN8kR0xTq/p&#10;8O30badcTo53/tm7LkfXX6Cut0TV6oC6PaDPS/1va4YapCkWaYFRWumR1spFN3sKdVt22yYHbIGA&#10;x26zZLB87K6gye00evVmv9Uhyyafy6gknzEg6wPybbt8Mcd36KZua3zi8mMXB8Wc6L/saMupu7ss&#10;3XvT5JBt3FxtDrfdZfcxX7kmhUSARp4W0C6n026zWl3BpQdSStYeW7rpEuVrlI7H8zXf0mfaThuX&#10;Zp9nyu5L6jprIhuueQjoWTsvRddboKq7WNVqv+rTo4BW9b8d8QDQPrvXasn0Bl0GV1DnCaQ4vAkW&#10;Z7zOdijJuvGcZdre9A4zD73RdWGxBmNUHwxW1/lK3XSipt10Tef5EZ+ve2ly/BvLEop+sbz55I3u&#10;gOx3um0uh9cZ8DzloNnzPP6ANShP+za5SJ2pBRss1jTbLrU7GdF69+dz9llcLFX35F0XVbVXRzRc&#10;/XDQUfXmq+osVrXcp4D+/Lyq3+2IIQbVZIs036haoYAuttlTuOuyFLtssxidPoMh4LxhlRv1X/dq&#10;i9nlP5n0bJ3phT5Y8VyTTc+23VK8697n+p4oMvh88ampReZkFV6qK7jWVGCTrfCe4LPfBIvsCr5+&#10;2FOi09QUt+xwB80uV8AVfOo92uUyW10Gjzxrf1bUhxOj6i/VtNgldbmgbvHN8BWxIdCuyTsV0JoG&#10;DwM9c+elyLrzVHUWSS33qtodkT4/p+53O/J+oJNtMmvI7rem+wMdxm8q+uGEgvUWFmi2okCrHdEt&#10;T+XrdC7qs/NRXyZGjciIGGfQzHJJi7zS6qC0SZZ2yNIeWbVPVh2Six/1RXabfckmWxyygyO/g1Dv&#10;zrUnJE8INDfDSZMm8RHQDMPzQeJyOtwOh8kdmLzjVsFaU/I1WKppukPqfCai+baRy444PbLJ4wA0&#10;pw51vZVSoy1ShwORXa9q+mepx+g0bb+Zs+uM0xF0W9xTt54FdHTjVYCWAN3nvLpfUuQQvTTRJM3R&#10;S0tcUoxcbJO7SOclKeyETg8H9Btu/ystxhWsPZfzjNRijdR2l9Q+Xup+SepzVRpwSxqZJY0zSrOc&#10;0kKPtNInbQhKOwLSXq+0X5aOy0WPudQ951xhzpRArWyorrutZBsUhkP8qQDtdtr9dovd5Z+6/Uah&#10;moBeEtF0q7rT6ejmm75eepDNENCTvrmgHO/qrXg00PsEaE3fpKjBIdCzcxTQG+VnY9xFOy1Jtcke&#10;h9/i9wG6WvOp0bUXSZxnWq6W2rNcjkk9zkh9LkoDEqSRqaqx2ZoZZvV8s2a5LWKtPWKzTb3boPne&#10;JR3zFz1uieg5PYEjuT1gd7FklYN/XnkKQdsAbXP5p+y4kb/mlKiGy9UcljvHRzfbNHrJAQcHKbd9&#10;4jfnOXWo6j4a6BZ3gVZN+AH0cxsV0GmAtivfDiS6Ai81nRFda5nUcL3i0e22SO2PSN3PSr0vSl8m&#10;akakqsdkRs4wRMwzRC4zR60159tkzLfDEL3HLR0NFDtmj+w+64ZJ9ltkdhkOcrn23JGnDrTLafc6&#10;rGZ3YOI3SdG1Z2oarpaa75a6nI9ovvWrpQcBbXDZJu44z6lDVXf5zwUdfQe0Kg/odKvstTpsXk+i&#10;I1Ctyaz8NVZJ9TZLTTaqW+2IbHNc3fmSqmeCun+yZniWakyOegaHFqu00ipttGm22PJvc0R9K0tH&#10;5CLH/Jrui24aZb9Zxp2Jxbn23JHfBrSDSOz0OKDqtMNWySuKoZ3d5bRSxewOTvgmJaLObKnxWqn5&#10;d1LnC5HNd4xYdtjmVEBP2H42ovYqqc4yqfFmBXQXBbRmtF7T5gfQU7aeCYNWNsM+5yM+T8o3SK8Z&#10;b5FmGVSLPaqNcomNrqKdFqcrFxabw+O6BeiPZ+WrsUpdd7Om8dao5ruiW52K6HRV1eOWul+6Zphe&#10;GmuWZjqkRU5ptVPa5FZt9URslzUh0M8cldXdlyaYZV+uR9/rTE8I9IoVKyZPnsxHRuICyo3A5AhY&#10;7eA22h1+oz2gZw9UfmsDMbj9HpvNN3ljorrWVKmJ8lV3ZLvTBRtvHL36CFcIm9c9dtOp6PqrNfWX&#10;qhqtl9rvjex0Wf15lmaUVtN66+I95+w2t9vqmLApLqre3IgGy0Kgj0mfnY3ofSv6yxz1WKs0w6Re&#10;7JPWyMU32J/rsoB7HRHVYXem2r2vtJij4URYf2Vkw01RzTdJNOxyXupxWdXvpmZohmq0XjXNKs21&#10;S8ucqnUeaZNX9U0w6jtZdVAuecil7jT9hkO2Wjw2wp/V6rArHhUWDAcrtkOczBMC7fTazRaHy41O&#10;9ts6x4Us06lMQ1yGKTbJeFVrsHs9Drt/8rqEiNpTpU9WSM13RLc9VajRhtGrDwPaqoA+GV1/lYZb&#10;nwL6u8jOgM6MUEBvCYMev+l0ZL05mvqA/l7VFtDnNH1uRQ0QoM2aPKDTXbIzBDrN5q3WfLaqzkJV&#10;g+VRCugYqd1RqetZqedFVb9EzdB01egc9VSrNMcuLXWp1nqkGI/0TSCKE95BudQhp7rTNAW01W3z&#10;OG0Wq/MpAG1zufRuu90f8FsCgU96T63WeGzxhl8XrTOrcPVpf+84yahElsDENVcj6kyTPlmeF7TF&#10;Lls8rjExJ6LqrVTXW5wHdEbEqOy8oMfFnIqoO0ddf6nUHNBHpZ5nHwJaOVHaHKlWT7Vms/6rQFuN&#10;qV6n3WixGwLB/+s4tWjtqVEfL87XYm++ZgcrfjxdZ3W4nfKE1Vei6k6XPl4mQBdsrIA2A9rtHL0x&#10;NrLuCuV6/ROgZ6vrLZGa7ZXaHPkp0Ha71ZFq8bzU9AGg++eCVv2/ApohAe116tGDGJHtD/7105n5&#10;6syVGq2OaHGi8KdXyjScp7XY3c7g+FWXc0E3A/TJAo02jFl71GyTzW7n1xtjI+osV+cF3ZfQka1p&#10;tXnJd+ftVhegx2w8qakzmzieC/ru0KFe5FWtU0AX7zw/wy3bXSjlSLF4qjaZIUBHNoiJar4xF/Rn&#10;Cmj1sHtAe6VNHmlnMPJbWX1QLn3YpQG0U7ZY3FZi9I9AI1CGLKDJ/LqgxS9SWq1Wl91ks7hNbjkV&#10;0O3n5Ks9R2qwMqrpsWdaxJdtMBePdjr8Y5Zf0NSeooBuuj2ydWz+husnbDwJaIvH+dWG4+paS38I&#10;HWyGAnSzDSu+v2izOF0Wx6i1xwEdpfzaWCh03A1aNd+tjlFAl+w0P9Mj2zjq2J0pFnflj6dp6i6S&#10;6i8FdGSzjVLbIw/z6E0e9S5ZvVPWHJbLHvUA+qZLNpudFqbNanMo7vuDwFQ4NU/kCYF22ow2i8fk&#10;lJP9wbc6zMhXe6aqwZICTQ882/xEhfozcu4HumAItMmqePRX64+pai7Bo6WG66RP90R0upQbOvKC&#10;XnNcXXtWVCP20juho/fNyC9zVGMs0nQToDnehUFbHSHQZnelxlPvBd3ljIjR6iFp0tc61RSLNNsm&#10;LXWq1iigVbuCAnSZIx5Nx6lPF2iOPh6LwWl0mh3BFF/wzQ7To+vMkBotiW52sGjz2PINZtzXowVo&#10;o0U2uxyj1h0FtAoiDdZK7b7VdLyo7pOuGZn1Y9CRDVco3xmGQKt73Yj8Unc/0EGL3cJmmAzoRlPU&#10;dRfeBbpzvNTjgtQ3QQH9lU412SzNskpLnKrVbinGrdoZVH0jqw8B2v0Ugrb4TVqP3mKz+wH9Rvtp&#10;kXVnSo2Xq1sczd8qvmyj+4eOMGiTyz5y3VGpxmKCqdSAi/K3mg4XVb3T1CMz84IeueaYutbMiIbL&#10;pabfSa0PSz3OADriC6002ixNM94dOgBttlvtt03uF+4Luvt56fPrqsGp0ihtLujFDmk1d0sXm6G0&#10;Q9kMSx9+mkD7Q7/SYLGYPVaDA4WsPp0n+Ga76VH15kkN10otj+VrfbJCwxlGK87uH7wkLrrWNFWD&#10;peom29VtT+RruH5mTJzVFjQ5vSNWx6pqztPUXaICdMvvIzucieiTEjFUF/HJhrUHr9isbiLB0JXH&#10;ImvPi+Ka3nSP1OYgoDU9b0X116u+tkhTjer5HtUaucQ6W6lOc3XEaMy3OpNN7sqNJ2hqz5PqAnpV&#10;ZNMYqc1hqdMZqdtF6fMbqsFp0kidNMkizQS0U1rlkTa4Vd8ENN/Ikcqpw5Wv8/QbdkC7zDC2EI0c&#10;3DfDyQp6h4un8lOGJwPazKRbLWa7z2jxml3BN9vMjMKJGmxQQLc5Wqn+JLPVaXD6+y06WaDmtIg6&#10;SyI+2S61OxHdaN28jfEcvrlSjlh1UlVzRkS9per6XNAPRXc8FfV5UtQgfdTH6zceumqxe2121+Dl&#10;R/PVXpCv9jKpyW6pzQGpR7ymZ1J0P4MG0FOMmgUe9Ur5+TWWsh3n6j2ycg6yuVKNriqNx2lqz5Xq&#10;LI1suCyyySap9RGp01mp6yWpzw3NIEDnqCZapZl2aZFLtdIrrfeodgQiv5Gj8OgDzgJdZyayV5tc&#10;Jo6KFiuPu0FzCgG08nyioE02L6BNzuAbrWdE1lkg1V8vtTgW3frIT4I2OvzDV56QakyPqHsf0Bvu&#10;gB607Gh0rfnKj+Ka7JJa7384aJvVg0enGFwvNh6r4Qj0MNB4dF7Q/ogdIY/e7yjQ5ekD7bCYjTaP&#10;wewxOoJ/FqDrrZOaH41qdfiFehPDoPPXuhe0zeYz2P3DVsRK1aep6y55KOgjUbXmRdVaKn2y8ydB&#10;Wy1uh8UB6MqNxvws0NJ2H6AjDsil9tkLdJnx1IG2m01Gq0dvciugW02PrD1fAd3sCKArPhS01eo1&#10;2PxDBeg6i38CdM15UTWXSh/vlFrtezDoOYC2sH9ZHMl6V+WGY9Q/Afqu0CFt82l2BCP2y88/VaB9&#10;Pp/FYjEajXi0weK22P05lsAbbWb+ALql4tFGk93g9HWbcSC6xhRAqz7eKrU+FtVw7ZKtlywWj9nl&#10;+2Lhwah6c1W1F0l1VkktDke2P6HpdSN6sD6i0drNx28ZLS62on4L9uersyCaGA1oPLpbnLrHzai+&#10;evVXZmmyQTXXKS2RS66xVOg0Vxs6KnDuIEZXrP+V4tG1l0Q0WBrxSYzUKrQZArp3ompAijRcK403&#10;SdOt0kJnLuitnkhOeHuVGP1Mt1lJLkA7DVaWrNVqZtv/IZnNVnCTeaKg8Wi9xWW2+XSAJnT8HNAm&#10;p++LBQci685R1V74S4Cep3XKZpMjF3S9UT8b9DfyvaAtpoeDdjieIOgcs8tk82nNASVGPwB0vur3&#10;gjab3SaHr78AXfMXA20yOmwmW4rBWaHuKE2tu0F3fEzQFpMVuHnTbwDaZjLmmJwmq09rCtwVo38K&#10;tMnkMgJ6/n7ly5eaC34p0EaDw2q0Juud5euOVNea/d/j0WaTSWt0GSy+LFPgjZZTOB5I9dZKzQ4B&#10;umK9SUazNQ/opSHQR6Mbrlm69aIC2u7rN29fZO1ZUo35PwK95keglc1Q+YXSbnGa7j+AVs9xq5Yo&#10;m2GFjgK0HdBJeUBH1r8f6GEh0NMU0OqVXhWgt3gBrd4rlzngLNJ1ZvId0FxYngbQJi7ZOZZgjsmr&#10;tQf+p9m4AtVnSHWXqZsdjGh2qEKjqSabJcfu7TRlb9SHUyJrL1M33KxqcySqzuJ1u6/iKwSc/vP2&#10;RdWZraqxQKq9klNHZLtYTc/E6AE5EbWX7DiVlGO0GszWnnO+V9ecFYHXN9qhavG91PVkRPfE6D46&#10;1QizNN4QMcuLR5daaarUcbbJK5vZmU3WmzmOCvVHKaBrLYqouziy8UapxUHp0zip80XVZwmqL5Ol&#10;IdmqcSbll8rmOTRL3ao1HmlzULNFVu+WK+x3FO88NUX5KstlYMEalH8sM6+YTCYr8DlxhaRHjx6J&#10;iYmO0D+M8uuBNhq4hpu9JqNLZw/8rdnYgtWnc+vVND0Q3XR/hUaTFNCOMOjlAnR0nUXrd1+xGB8A&#10;ukdivrtAW3rM/V5Vc5amFqC3qwXobon5+ujUwwFtjAT0Yrn0SlPlDrPNHtlsvQ/oqLtBq79QQKvH&#10;KqBVc+2AVgvQm2XNbrnifkeJH0AbnhLQBocp222w2PW2HMWjJ+arzq13ZWSTAwWb7K3UcNx/Anr7&#10;zwXdftZjg5YeChqmeeVBoL2hf/8nF9kD5DFBs648xgy/3uDQW7W2wJvNp0fVWCLVXRvZ5FChT/ZW&#10;bvCrge4OaO3doI0/eLT5lwRtCP07u3nlN/BoQLuM6X6D2aa3ZzkCf2oxV1NjhVQvRvPJkYKf7Kvc&#10;YDygdXZvx8nf3YnRW1RtjkbVWbjh26sCdL+53z84dNzOBT1nr6rmTI0So7erWgqPTgiBNiqgZ3oA&#10;XWoFoGeZwqB19jugFz8ItOrHoLeEQO+z54I2Pww0z18X9MqVK8OgDQa9zaxzGBw6rT3DEXip0eTI&#10;Wiukxls0zY/n+2R/xY9GGq1mrc3d8uttgFbXXKJptFXd9mhEzflb9t005lgtDn/PqTsjas1Uc44W&#10;oNseV3e7Htlfq6m1ePeZdEDrzebOM75V1ZihqjFParhN8egusZqu16N7Z6uGmQCtmuZULQw+v9xQ&#10;9dOZJk/QYvMQOhK1tgr1v1Ir5+jFEfWWRDXaIDU/cA9oabRBmmxWzbGrl7ik1YAORGxVfoem3HeW&#10;0l2mpTqDRjDbDHqjAaZ5hZ1J4OakgXz22WfXr18n4/9F/t27B4A2mGxWg8Gly7Fn2QP/23py/o+m&#10;S/WXR37yXb4me6o2nfwQ0AadBdA9pn7zINC7HgK6C6C1eUDLYdAiRidk28rXC3n0fwxasfFu+Q1A&#10;6w3GHKczx+wxGsxun6dlr6nP/WtQZM1JBRpvLtBo06stpxptDwSt1xLkfN2n7NDUBOKd0PEfgnYD&#10;2mU2Wq5n2crlnqP/W0Cncbxz+Mw5mTZ9UrbRte540ovNJ2nen1ao7pJqjUeaHgqaGN198g51jemq&#10;6vN/Xuh4MGiTxWUymAFdtu6I/+dBT5w4kU4ZSW8wpGl1qelZZu7h2hS93pph8d5yBNYfT283fHXn&#10;oTOMNqve4W49dGWB98eraqyWGn6naXMiX+0FGw5nGnROo9nffXxM/hqjVTU5fa+QWuxXtTut6pqc&#10;v59OU2vhzjOZOQab0WjtMmWP6sMZkdweG22TWn4rdY6L6HI1uneqeqhBGmtST7Wp5geLLzJVaz/H&#10;6AkauMoZLQlZ1nKArjmLzZD7UVTD9VLTA1K7OKnjRXWPRE3/VNXgbNXXRuXbrNl29WK3arWXzTBy&#10;WzBil1xut6tc1xmZzoDFYNaZLMr57m4R6HkClz3wVwQ9YcIEOtXr9Tk5OTdu3Lh58+bt27dTU1PT&#10;09M59DDbirPr9TaHXWvSp+ltX83dEf3XPlEfLZcaH9A03Fmg+rQl+1KMBjnHGOg6dn2R6oNUtaZI&#10;9ZdLLfZIbc9ouqQV/jybM8bOM1pAm/T2LhP2qP89I7o6p46tyj+91PFcRJdL0b1vaIbopdFm9VSz&#10;NMf/3FzrKx3mGdxBnR5nI0ZbuYKrqnO5XxRVe3F0/fVSk/1S23hVh4ua7okRfdNUg7SqUSZpglma&#10;5VAvcqtWAdofsU25hVfYEajYZWaW28/mk63nIH3vX4hAwK3T6Th7OJ3OXwv0qlWrAE3o0Gq1WVlZ&#10;KSkpycnJSUlJ3PeBzkGHcjHzWbpsvd3C+j97M/uPtQcWrTFV/f68Sp13P/N/gzefyNSaApmWYOdx&#10;m5/5aJSqxiyp7mpVM/z9dFSXG0U/T9bUnLfrTHaOwRoCvVv93s8BHfLo8nVGqKrPfHzQrlzQ+h/9&#10;KQ7kyYHmFgTltLQ0SnjCGtC4Nqyzs7MzMzPRRm82Gj2OzBxdRo4lxSLP2XWp+hebi/yzX7l3O30T&#10;e0Nr9qbZgh3Hbyv84Vj1R5w6YtRN96vbxEV0TSzS93ZEjTnfnsk06C0mvRXQqvdmRLFhPgJobY7Z&#10;TIzOtJarPVx6OOivnm7Q4h+BBTSBAr54tHBqogcCZaEHUeV2etrVlJt6s86o12VlGzPNgWS7vO+S&#10;ofOAyTczTXqzNd3mw6OLfjBW88ESqeY2qckxqd1FqUdK/i9SI6rP+i4+w6g3mwyWzhN33QG9TdX8&#10;24eDztZxizJfy7SWrXUf0FKHi+pHBH0ndPxmoLkZjhs3jrzwXEqIzggfGZ4YDWLKQX/9RuL5hMvn&#10;LsbduHYu+/YNo95AzM3SOw1Wr8Fkzcy8nWa0jlt5qMR7wzXvTFPVipE+PiK1Oi99plX3StZ8OOPY&#10;pUyL0aTT5rQft031/nRlM2y4VdV0l9ThrKbzxaheierBORKwJhulecES8+1/7DCPzZBoA+ir6eZQ&#10;jJ4pVV8YWXNhVL110if7pTZxUvsLqm4J6r6p0sAsBfREi2qWMxd0jDdyuy9qp1xum+/F7nMynRyl&#10;crL1Vp3RyH5zj8CaCMlW9CtuhgI0Hg1ZogdMcW1E+DKUKYQ7YeT6jYSrN69fT7icePVc4sX4lOtX&#10;jNmZDotVIa7TmQ1pJosp9lrm/zQf/ez7X+X7aF5EAy7op6SeKdH906I/mHw4PjUnK9NqsbQbt1X6&#10;IAS6wVZVk11S+1zQqkG6H0AvcAjQekDrTQroOveA3hcGrflcgDaGPVr5z2/vgC67xVvl0UDjVb/u&#10;qWP8+PGAZiTBmifCR1YTFQjZxBB2xYSE64k3Eq5fv3ZV+dtAlzKSb5m1mZacbHQ05ujtxgyzWZ9h&#10;cl/Ry1M2n/lb+5mF3vs6f8M1z3Q5VarvlXz/HHPsTIohO53Y0XbcFkBHVF8oNdimarJb+vT8Q0Dn&#10;6C0cNa+kmcuxGX50L2hV+wvqMOiRIdAz7aqFLmmFR9roEaFDAd1t9tMCmlMHWAVfvJix+Qh0XBt3&#10;BjR7462biTcTrl+6cu1KYnJKFodPK+dBsz7HbDCk3E67cu6cQa/VmszZdve1TMMtk/dUqv29rgvV&#10;r/Yr23xjxN+Gx1/MdJpyiPbtJm6TPpweUUOA/vYhoA2eoI7uc4yXU83KZvjRjIeAlkYYlC9ZZthV&#10;C5zScjegNVs9ETvkMps9TwVoceqgU8gKLyY0c4AHN2+F4NRK2L59OznxRlJyelKmKUXvyDDYtQYT&#10;oSbhWuKF81cuELzj489fuXQz7ZbFzmk1hxNfljV46Iql75wTNfttysyxG7VZJoul7bgY1QeTItgM&#10;FdB7pE/PhUDfUA/Klr5SbneAfn6+9Y8dZuPRnDr0OsPlVFNZBfR0qQagF0TVXxsCfToMWjUA0Hrl&#10;v5+dblMtcEnLXdIGd8QWBXTpTe6nyKPpFLIMptXps7U5pKxsjha6tPTMH1JaRnJSSkZmtlZn1HJz&#10;zDGmZ2QlJt68ePHyhQuXzp27QIo/c/Z0XNzp06c4iev1XMIc2XpHtsmbbXbpjWZ2tnRjYOj83c/8&#10;c6Dm31Mi6m+WPv5e0/q0qt05dbdr+QYm5/taJ01yqGbLZaalv9Fxit4V0BotOXrTxTRjyVqDVdWn&#10;StXnqmvNjai/QmKGWsdK7c6qu1zT9EmWvsxUQI81S9Pt6vluablX2uCN3OSKxqNj3NW6zs6w+41Y&#10;ZXRksmS5mumJdrkJk3U5Bow1ma12x6926ng4aFDmTdnZupwcAwTJpKdn3r6dkpBw4+rV6yRYnz9/&#10;UWEdfzYu7syxY7HkU1LSQvVzcHCtTpuhNWQYAidvOoq99Wm5BjMK1F0W1XhbVOsT0T1vRX2RpRqQ&#10;oRqZI032S3PkUtMy/9xxWjbHuxDo86nGEjUHhUDPAbSGa2cItKrdGXWXqxF9bgNalQvakRd0vu33&#10;BW146kBnZmnDKStLS2DmyAfojIwsKN+8mXTjBhfIW/j1ZeUv513Fu+F79ux5cJ84cer69USmBNA6&#10;Vq1Rn2Mwp2ttyQbf1pPp9fqvKPTuwGfrzMzXdEf+bpcj+qVK/TOk0XZpiizNlktOy3m98+wMdzDL&#10;YNHlGC+kGJ+vMVD6aIoAHZEHtKrzlZ8LWpejkA2npwL0PSm0Uxpgl5qafusWOyTbZApP/PratQT8&#10;WrDGuwFNITXNZqvRZMk26LJ12VlakiFda00zBa7p/cdu25sNWVWy9uToRmsLdIktPDQlckSWeqJH&#10;PUt+fpr2tU7zUz3BTC5IOgOgS9YYqAqBjqgZAv3J43s0Nt6TfnvQIh8uCV3ROWtnExOSkrg9cotM&#10;A/SVK9fAiv8K1pcuXeEVjs+sUJmGV28kHjsRe+TIocuXL2ZkZKZl6XUWX7LWmeWQM9xyrzlHI98d&#10;Ir0/pUT/48+NSSkyzV55ctJrneakeIJZAvRtY8mPBkgfhkDXmBtZ7+eA3vTbgUY4z3Hd5MwQExPz&#10;9ddfBwIBFFAO0XnIku5SSMsVMRvQRGc8GsTJyZxEUiAuvJsAAmsiCeU6tNdx/FNA37x1++TpMydO&#10;nj4RGxt7/Oip2KPnz8TdTEjgGsrsmtJT0rMM8ZnuuYev/rXbwuhaE4r02PPGV7Fvd5mWbAtq9RZd&#10;dk5cQk7ZmszEJOkjBXSUAN3quHIL73RZ0ztJ+iJDGp4jjTFJ0+yqeS5pqUda74na7FHHyOW3+l7t&#10;PjfV4iXYZ2nNWRyu8hql0xMVU1LTeZotNlj36tWLdcoJBCa5sB4sP+3RTJfb7ebgvGfPni+++II8&#10;p5wfg74nQY0EaFz7HtYkQOPXYcokZoWQEhd3Nv70udOnzpw6Aevjp0/Gnj5x/MTRg+fiT9y6ftGa&#10;eMKpS9Ya7BlWf2KOf3O89p+9VxT/sN+QJbuScxxpadkWkzX+mq7URwNVH0wGdOSDQA8LgZ5qD/1S&#10;mVsBvUn5z2HKb/kBdOb9QOPLYle02hy3kpJHjBhx48YNQEPpJ1n/NGi6wKmBe/bs2W7durlcLryb&#10;3u8hixJ3pdCWKJwa1gK3YI0vw5ppwPFDG6CyYRJGCNbnz164EH/pXNzFuJPnTp6IP3ky7tSp06dO&#10;xp6IPRp77OCJ7zclXjmTkqHN4o6ZnJaVZbmeI6cF5AxbAC/T6y36LP3NbEuxv3WP+Giq9OGcqBpz&#10;o+veD/RQnTTaKE21SQpol7TOHRnjUm8MltvifbXbnIeA1htMnFkx1uP1TZ8xa/ny5Xg0oQNEPxk9&#10;fgI0XQiBLAdeQsfRo0fpmgCclzLpHtAQBHQ4gOR1bVhTHo7LJHwZ0ITvyxeuXD5z5WLclbNxl+JO&#10;XTp+PP7w0VPHTpyKPXX6RFzciXPxe06d3XP66om481mXz9tTkrTZ5jS9S6szaFOTcnTGzJSM2zrf&#10;/7SfLb03UfpAAZ3v/qC10tcGaYpVmuOQFrukta4IQG8Ilt38E6DF2YNJ5djXslWbEydO4H8scfjk&#10;8nqwPNJmyHQBF0fevXv3p59+CnSEwQgfzG+m8jMPjnfZ4RT6KYji0ZmZ7IdZ7Gnp6RmktLR0kk6X&#10;Q2KjoQ5JBOtr165fuXL1+rWEK1wZz105d/bymTMXT506F3sy/sTpeEAfiY09cPL0vrhL++IuHz0R&#10;dzH2iDX9ttXIwtIbcnSZt2+wM5j1hnSdbcGuS6WqD83376+iP5wSqfydl92qlrGqtnGRXS+pP7si&#10;DbgpDb4tjdFLU5zSTL96QUCz2idt8au2BcvHWN/oOjvT6LOwK2fjPcpuj41KmOSkF7oWoL/X69u+&#10;45v+X3x569Yt7ofA+Ul3Rn56MxSgRWgmJA0dOnTx4sUEkOTQH/QlWDMBbI88w0Khciy5I6KOKEeY&#10;BPKsCXFfz/sdTUJCwsWQnD9//ty5c/Hx8adPnz558iS+w+54jLtNbOyhQ4cOHjzIW5rTlVH8movZ&#10;mHb7psVkyEjLMjt8u2KTPug0ufhHI/LXnqOquSR/2xPq1qelNrGqHmekPhek4bfVE82qKR7V9GD+&#10;ucGCy4PSdlm1R664Qft2l1k5Bp85LY2TqVZnJVagMCaYTCaeqI3DUdK2bdvLly/zESzwySX1UHkk&#10;0CwNwrTX6+WMduXKlb59+65fv57CEEYtsLAWcGFBAxCEBc3yUk5Px6/T6IoAB2Xx7YygzGnp6lXl&#10;D4FfunQJ3NCMU67pCmvk+PHjgCZ2nTlzJtwtwykdKj+u1aZw/Vfu/aab6eaEbM/hm9rOk/aW+mi4&#10;9N4cTasDkZ3P5e9zO6p/tvRltjTKII3P0cw2PLPMUWiFU9oqq3bLFddn/7XLrCyjX5+WQdTI1DmU&#10;H1SFfgIsBsK98LaePXtyAENnrIbJo8QN5JFAC2H2WClYdOTIkf79+y9YsICRGJswgtkCelgUwHck&#10;L2UkDIgZEriR8Pdh165dC7O+cOECrMGKa0Mc1jg15XQiRhHnHyYp7uz5fbEnDxw/EXfmzO2bN7Iy&#10;MrVZhttpJq3FF5do6Tzr2/JNOO3NL9rmaP7OCfm+NEaOdaqmWqS5OZqlhvwrHAroXXKFdVlvdZmd&#10;avBnKvOVk5FtT8tgP1f8Bo/G1ZhpfHnZsmV4mz30j0mABdA8c2E9WH46RufmQsJHWAMIFoMGDSJe&#10;79y50xr6k/fokVe444QFhUSG+RcugIg6YV1FCTFK5O8RysVb0Vx8DHfFR6fXZ/b66Msf8Hod5oDH&#10;FnBbgz53wO8L+ANGm8fq96/el1y1zvj81Rfkb3e4wJD0SI53c5yqec7IFR4F9E65/Jqcf/RZbgzI&#10;duXfBPZ43UG/T4mZXCOY/jFjxnBD2bp1K6uQWMW4gonQWeQfIj/t0XkFKAzM9OJTLPO9e/eOHTu2&#10;Y8eOvXv3HvbIMnz48NzcsGFEfD7mLflJocngwYOZZpEXMmTY0AHDBg8ZPnjwkC9HDB0wckj/EYO/&#10;GDH4y6FDBg0dPGT80L7jBvUeNWxIr8Hj3m8/okyDUeoPJ0Z0+O650ZmFJpnzcWfZJKs2yhWW60vV&#10;+6rnyBl9v+g7Ytig4f2HjBo2qk+fPp06dWLEVatWsZhY0JgP+rAL3uOLD5KfBxphAmHNwiFoMCqr&#10;ntn+7rvvNvz6wsbwINmwYe2mmLUxpI2kdTEx6zdujFkfs2ntpq1rY7Zt2bB+24ZVWzcui9m0bO2W&#10;NYu27JyyKbb+gI2V6s0t1mxDyempBVbai6zz/nlpVpWm42au+mbVuuVbNq7YtXbD5vUbdu3aderU&#10;KWIaMYRIhS+LVZiL45HlZ4MOCyuXtc/YaECY5vkbSmZGmjYjLTszLStTCanpWdq0LF1Kdk5ytiE5&#10;25SUbU3KNqVlZ2RlJ+RkXslKuZSUcDU73X78WOoXE3cVbTA+ssPyVxferNp3y4efjjt18UZS6pW0&#10;1Gum9AxzjrIT6nQ6YiMRUoSvx6CMPD5oJlaMCnGWEh9/W3HZXU6HkhwOj53kdJMcyj/Kp/x74Wa/&#10;7CSk44xOu1uXHfS4XFZzdlaGNsdy8Fz62B0XXu4w6e1WY/cev6XPyXF6tE6vNaj8e97Kn4Fg7dI/&#10;GazGXrErIILDI8rjgFY2oFD4F6MCWhD/tUWM/iAJ/QlxJeX+tXblg1cOuOWAC69gBSp/adwry8pf&#10;WZU9XpntUeu16+xad3pKqtZ0Nt11I91vM3g9VoMvYLL7nT6/7FX+YrRyqBCSO9JjyeN79GML+jJL&#10;JFyCRCZc8h+Zch/JOxTs74zBZISyPl5wsnDYXE6XzeVzuDjKCI2Yk/+M64/ktwH9kPTkRcQBIWKl&#10;/hryO+gnJL+DfkLyG4D+DeSeybw75e50Icmt/yvIvaA5KvIUQxKzyCj7bkgo4UkJ5VQTeY4cPIVw&#10;DKKQYxB5UTn8UeTvK6GmitBECIV0JS7ZocipCIWcsXiSpw71yYvK5MUJV5SEqit1eIpu0Rigfq8v&#10;My098XpCenKKLjPL6+JAEvS6PVT7cSeI+Bh+i4RfYRR5lBQVRKGoIyTcljxW8PZe0KJTaghAVCLD&#10;PZDr3+LFi9u0afPqq68WKlSocOHCf/nLXwYOHHjo0CEO87TiKB1uLjJ0QubAgQNUy70ph2TYkLvS&#10;qBEjSV+NHEUaM3rM7t27uelyOwh3hT0iQ4dcH7gNh2X06NF0yHWcq6kYVDxFW+ozN1evXp0/e07d&#10;mrWKFX6mUL78zxQoWCh//gLR0c8+U6TZx59s2hij1Wrhwii0RWgoBKvpn4v+8OHDR4SEDGPt2bOH&#10;/oWH0ZC8w+HYvn27qCNk5MiRVMbwMWPGbN68mW7vBU1jWtI+NJYi1CtVqlTFihUrVKhQqVKlKiEh&#10;T0nZsmXJP/fccxs3bqStGFXMkBAKa9euXbp0aeqHpWL5u1K5MmXLly1HqlCufPly5ahcsmTJ8uXL&#10;c+sFk81mEz3TG53v3btXvH3llVfKlCmDAuXKlStRosTJkyd5K/SnsnCis2fPvvnmm8WLF3+uSNEq&#10;FV/4Y9Vq1Sq9+Fq1V14oW67Us8VfebEqJaWKlyj+XPFt27bRRLCmB+GJSUlJWMdYiND8hRdeYNCV&#10;K1eiGKMID2DcTZs2MQpAwsJHFOP58ccfU5lu7wOaJyPhoQcPHnz33Xex/MUXX6SZaP/MM8/gzthG&#10;SeWQQJ86nTt3BooYmCeCKpTQijqoGJZKFV94MU+qzPOFSqQqlZS+GIsOqQbEWbNm0YlYGUJGjRrF&#10;uFhOHXrmyUdqcksWQ4tqqamprVu3BpOidoWKL5SvANaqFSuVf750pbLlyVQsXZb00guVX6n6EiOi&#10;/7Jly8R0Csp0xVoUfBVyFSuiEuMyzfHx8dQRZjI9MTExKCB0Dgt9Pvvsszg1GMWs3wEN3/C2EAjY&#10;bfbBgwYXKliwPK5WpgwDvPbaa5+2+3T5suWHDx2Oi4vbumVr9+7d//T6n7Dk+eefZ6RnixXr2LEj&#10;gcbnVX7+GeomkJmRWa5sOWVk9FRSRRJeXIkUsr9qpcogrlCmbJUXKlFSpfKL5cuUBb3i3WXLlSld&#10;Oj09XViu2Ob3161blxErsBQqVKjy4ovVXnqJj//7j3/wFnt4YkpWVtaHH374UtWqrBU6rFC23Esv&#10;VqlcngVY7g/VXmYs8q9UeakyOpSrwEwrM4FS5cvrtDp/KLSK4ZYsWVKhfHl0r/RCJTyAhDvDhP7F&#10;QFRbuWJFgQIFqlapCmbhdi/iLS9UgvKkSZPCPkdlSeEbUP4It7IFUx4IWkzmP73+On6Hteha+vlS&#10;J47HelxuH/dWrrU+v8iQbBbr7JmzihUp+vJL1cTyP3r4iHgV9Cs34ksXLr5YqTLWVoZjRcWXX8A/&#10;ylf4w8uvvFRFAcHH50uU/NNrr5ctXYZ8qRIlq1R4gSScvcSzzw0aOEj4qTJ5/sA7//hf0RWVeZKn&#10;83p16vIKEYwa1KuvrBLeVqj4YvmKlctVePP1P2ELmlCf0Rn6lWovl3iueNUXq6AzJYz+XLFnd+74&#10;Rrm4h/QnNW7YSPGJkNoiMWiRws84bHbmA+tmTJuO8thOP9hCBXqmCZ3v2LFD8EVYKDwlt9Mleve4&#10;PWSMBiPGMDA6MfbY0WNytDo6Ba4yH/6A1+PlwsoODnoSJbt37sIMQfDf//cvN7u5AB2Uly1ZiiVY&#10;GFaUhHKFCxYiFX2mSIH8+Z8tWkzYAzI0zgsaH//b22+LH/4CkeGogzH0SX26pTee/T7vi3rYA2si&#10;uzJKecVVw6Bfqvziu//7ztzZc9auXrNk8ZKPPvhQaMJwNGd0uiUza8ZMgZiED2G+UDucaNKiWfPQ&#10;34/zLV64CBesVvWlMqVKk8AlIOBDe/d8BxYEtZX/CzmKpCwWrw+UECe1atGSKaINLbdu3gI15VsG&#10;5W84uDPS0m8kJN66ectpd1BIiBA6MQGtW7ZiDGa1YP4CiQmJLodTeRUIftq2HWYILlQgTypUoOCB&#10;ffvjTp3G/U/GniD/9aiv0I86FcuVzwsax3z9tddETEDpc2fOsnroAd2E5cIbtm/dpgwXkn79+hFw&#10;qlWpmhc0cUmXrVVcCvt9/vTUNPqBMs3FzAn1Rn/1NToLF8FS9BSjhFPJ4iXQGcOXLV36TKHCgAIx&#10;/fBKqET+TFw8cIRnCLURFMsNHcq7QJA4gN60Adm8OXN5RRjhiZYfvv8BEPNFReOANT6qTjBp3+7T&#10;dm3a8uzetdvli5coZxi8lQUoAhHzwZxTGPZ3EnkcircisYxYIgx94dx54UF5QcO9Zo2aqCv8ok/v&#10;3iiGeiT6oTe6BYc2K1vpLRRe2DCYMwJ9XtD9+3yOhwqCjMWgIIM15mhU6gL58qskiefM6TOESjxZ&#10;iyIa5E0MSieQIYDgy5SEWWMpWhn1BsUFsSjky6iE8rmhg5ZKCgTtVptoTNz4sv8XOD+eDrLBAwdh&#10;EqOKZULXwkJKwEp9djzC1qt/+KOwf82q1bg/rpFw7Xp0VBQ18Rqq4de8ZWuN2bCR4YR/4R0i6GPe&#10;W2+8SQ8vV67CeQAffKFceWL0gvkLxPEIv6YrTAqDZrGjw+uvviY6oVpKSkpkZCSFVQkFoalS5ozQ&#10;X7zE1ClTrRYrWlGT0ZNuJSVcT0i6eetG4o2biTdQlZWalZEJYsXn/IHPevRkONTOm17746vz587D&#10;auE9PKkjgNSpVZtFoMz3nTUBayijea5HUwpTxp4+dRoq0oaUnZkFLIfd0aljx1Iln4eU4MXwA774&#10;EtzkSRjculUrLlc0J7JTh0naHLNJGcYf2LxpMzpRSLdA4RU6lSheHMOUCuFtJ5RhxeFlxFYc8PWX&#10;/8BppDz7RMUXtNlatASi0WgkpjMo6jGu0IfJa9u6DT3gE9hz+fJlTp/YX7ZU6TBo0muv/KH4s8+h&#10;AxF2yaLFp06ctJotQgHlr6V6vNAHAnGSvKKbP9CoQUPq3wOaQfFcxiUvCFAHGmybel2OiKWC8o9F&#10;CR0kVhaRQTgL9zQGxsU6tu8gKGNPVGSkEn28PpwXZKKc1SeoUc5W+8dX/gALgi8l0B8+dBjhT0Ch&#10;B9H5n1//k2JM6HijDB1yMbRkQXAMUJYI15cSz3P+w6OHDBxEHeHRp0+fBhY9hEFjLZqwxhUFQpcU&#10;zoL58uWjQl6PJtEVlekcKJDKT6WoaDyGYM3oZqNJTDZJaEUhy0sAzZswB/3FlsMThYVfZqZniOa5&#10;ncD6RyLRNVPBJEONjlCdQzTgWCPkMUmM8d23ewQdpoFy7GQyRwwbrpwxiLDnLxCjWU08WaGsBgZj&#10;XxVE0Bht6IQMTt2nV+8unTp369K1a+cuJBZd7k5YvsLLVV/iZoFTs9j//e4/DbocRe/QGuSSzcqg&#10;mkAsMqCPPx2nmMeEhY53tWrVUsZCvbtBg5hyNMRGMnzEV+iwft162VnZ7N5KnAxFUbrCe8TiFgOF&#10;EyVidUIZW8hgIAtRCe6hH5swQ4rCzNaPRPFoohJ+ISLOP995l49MMh5KCV2jUJtWrSmko1s3bj73&#10;7LNUI14XLVIkOek24ZVXHdq3xwaU6P1ZLzoENKr/429/Fw4oVAw/MVLoTT8kobQIeUwD21e550u/&#10;/3//MuToAwQE5YykyNgxY5S1fHfc5IyIDmK1shPC+tatW2/86c9iMwyD5k7E0Iwihhb6My4TTDmk&#10;jh05yjoThyV6W7tmLd6adyCRUAAlMQptedIJ2zXrmB4ItqjKVAl3pJ97JHTq8AeGDRnKwMx23dp1&#10;mFuOH1BjlaEHaomWnCLGfD1auAZP6lBOZTErwozr164zHwzGSQBdFVVCfiR6Q1HylACU+ihNOf1j&#10;A3qThLMM+nIAKtG5sqkGZWUT9we4lQhwgiCJ+sWKFRO/QwRlxbaQ04CeDYOe4Ui4gAV5TAvzzcuO&#10;RAk7KoycDieDkhrWb4CS9I9doj5P2qIeRqE5H1l8ihoVlLMNgW78mLEEW3HSuK/kxujevXqJrtlb&#10;YPfuO+/QuwDEIZcTAnWI0YRgtAcTGhA0WClsmNwFWMJwHDRgoNhY4LJj23aMRCf6YQIwkt5QVHCn&#10;uVjCAnRe1tBXNgmxRd9Zy5wyld5C7hlmTfM6deqIH1BgiaKPP4BX8iT6HTl0uEe37uXLKZGUUUS4&#10;U1bMj7Y49GHVchgXlPEn5RodcnyGwATaYjUKYyPqUZL7KqSMAP32X/7KPQ7QKCMOG/dI7jmaWImR&#10;NGa3BesfXnmFHhmAtG/v96jOHvjBe+9TyBiMx9me+cDXJk2YSAm61qldW4lQoeVDh4Rg2qIuhqGZ&#10;SEI/BqK+8BSBm3KSMJsMZnMEVBxEhDx/gEBcqGDBe0CDftmyZXa7HdsU3GIfC51KRaIh8WfTxpjm&#10;zZq9/df/gTiDhgcSKawMXqIsnUCQnZmJETWFbtQRtvBkkySD2grxPKBLl3x+wbz54Vn/sYQ8OhD8&#10;on9/sczf//d7uAag6Q5GHEUwEnWbNWnKRzRggDf//AYUuJpz8QMKDbl5E6QwkiQOxdQRTOmHJiJP&#10;zb+//Te843///g+cmgljKfBK2CMQkGdKXqpalcUBLAF6xrTpvL0HNJExLS0NG7BN+cUSl5txSfiE&#10;kmefCC1ErBMrkkvdX958S0xw3oRdsFZ2F6YqEDx/9lzYCdBZ4BYO8d6//k3nBGWIK3rmAc3mwcHJ&#10;ZrOJn9X9WCThNePHjaM9vdMerM2bNmMw8iSQ0QVdi+E5tDM8pxwShbgJvgBljOGMSIDmDGOz2ipW&#10;qCB8WbSiCcYMGTQY+7kZiWqEHQ4zlJMYKMyayiST0SRCB17G/TNsWBg0EyYWKUfsP73+Os5BqP3T&#10;a69DEyX/+Ic/YJHCOuTpdKL8ToHVxtpliHsSnXPfU1aDz79x/Qb0EQrjDWIaqNPk40/MJjNzjzJ8&#10;JB7mBc2Rv2KFivv27QO0uAreI6FTh9d3YP8BiMCF9qz61JRUAgUug8NSQoa9SPgv7skwZFCubp06&#10;e/d8N3b0GK6khG8U4paIummpaShKNQGORM/U59KouNjdiW7xdCpgUrgVH8XhVHgll37U4ECiUA4d&#10;3aq9WOVf//w/DBAnjQiNJu8kkWc45Uea6MOdIPSjRyDyJCiJXVqMKMZibXGvU04dgWD3rt3ogVcA&#10;wZGF8s8ULswdR/EPj/f61WvKHlu+gtCHSyxJ+Xk6h9eXX8apRaQWfMOS69EEpoIFCog1jkmEC0bd&#10;ueObgQMGEo5Pxp5AV5zi++/2tm7ZiplAXZpw3ujcsZMwj1Z8pA6uvWf3t8QEjMEM6AuP4Jx+8fwF&#10;ATdvmjh+AhUISliLB9FEGK/81DBUgT7pSlkfUMY2LIdmhYrt2rQVNiQnJ3PzFg2FMuGhiZsEE3qA&#10;Mpbi0UQ5schIGMtAcGc/x0AcDuXRQXRCD2yeIl6zdTEHLC+hUsvmLWCNMkoK6QPo8uXKcy9dt25d&#10;+FuxvCIpp7FQY9gxgQxM1zxPHI9lVFQkidWHq7Kbk1disc+/dfMW1qZQmnvKgX37qUMI4zl44CA6&#10;EZaTEQ4SqYkw6g1irLxp/NhxwirqCON5ogAeJCqkpaSKnze99EJl7jJVX6j8EieB50stnL8AA3Af&#10;Qkd0dDQNxYgCE2GNTkh/+5+3OZWy7Jp88gkKo4/wVqrxxLf4OHHCRMWu0A/2CuTLzzzxVnQlTFi0&#10;YKGwmgSQLZs2MwcoA2imHNYvhc4OlStXfu+99+57yMsNHSRc+K9v/QUvQGMUJY0cMeLCufPgFtsx&#10;Y3D0OXf23NTJU1i2eCg1iSoMyVkKPVjmVAvvhIoPhmI0eRJNFEXvOEU49e3zOdWogM1kUIChq7z4&#10;IuNiPEPjlbgPBler9CK28SRulCj2LMdNYQMxsX379mIUwVroj2KQEtzFDxfpX7yijphXYiDuzLbB&#10;WGyhRELCoNCHOihDKzKJ1xNQHm3RH5VwgkIFCqCMkhiOJVipcskSJSpVqlSiRAnxTfE9knuOpj1b&#10;E9GAhSO0KVO6NKqgHwlGhOOXq70cHRUFWZRQvrmpVIkVUK9uXdEDaxPKsM5Iz4iMiChbpgzNedJb&#10;1SrKxYQQxDVZ/NQmbyJGc8Z4MXRcpQkLkM5fefll8TM5rBLXB+WLK2wuV74aR6sqVUo+V5zDtcPh&#10;wAY86Pbt21CjGmjgQhyjEzrkI7hfuBMlmHVMIy+gU86WrsvWiksWI06bMrV0qVJlQ+GC07QyK6Hb&#10;YG78ufMjeC77rKeKZcpVKlte2QlhHfJ9BP3/8tZbbIn3hOl7v5xNT09///33aVChQoVq1aopX/fR&#10;Q4UKZcqUKVWqVJUqVZi0qlWrFi9e/J133jl9+jSx3x36xWxxAyZz6NChokWLKmPekfLly9P28OHD&#10;9P/jXeIf//gHFlGNnhmobNmy1G/VqhWvqMwxmaEpL1dOsbxc2XJ0hQI1a9YUzYVQc9asWVwUafv8&#10;88/TG03Ii25feuklYQVPCikpXbr0s88+26ZNG/G7EsrFMrQyWrduTQVRGa1E/u2338ZG8bMtMRZi&#10;tVqBy9y/QpxhFgmPobMQhaVKlLx48SK9CaEyre4FLd4tWrSofv36JUuWBBlMsQ3NMIB18fe//71T&#10;p07ffvutwMoz709dyWOwABcWDGOGxBfVP741MZ2gpBp1sAohP3DgQCqjCSdlUSimAWSC4JgxY3Lb&#10;3xG2oLVr177xxhvia3vRiq5EW/GkLUYhjRs33rp1q/A7BCsYi8xf/vIX6tCKJ/XJ0BsoqJA7TEio&#10;iSFtWrVmIxWbJysAj2YFkGcZ4aysNqqJbmlyn1834J2Y5NTU1IMHD3L7mj17Npvp/v37MVu0ZBih&#10;JTUR0SlCDzNnzvz3v//N5Tgs1atXb9u2LSCoSXMxUFiaNm360UcfffDBB7Vr165Xr16DBg3I9OvX&#10;T6hx6dIlesN/6Ye3H374IbtNrVq1UCy3/R1BH7RilJiYmLfeegvWOD5TzlLAP1577TVm9M9//vOo&#10;UaOuXbtGZdEEP6UJT9pmZWW9++67jI4whFCeQZcvX07le1wEY48dOcq5k1tM/br1OP5++P4HZGrX&#10;rEXhm2+8efXqVcFKjHUvaEpF4EPoGgkB/EF4KxCI70zJ8KRE1BQ9iMKw8EoMRjkS6vsuEc15YjM1&#10;RSvKRYYSZj3cPwrctx/ewoty6ov/UIwwmBIS/IO8Xq9nCGqKrqgmFBNd8RQ6iAwiyimhDsaKj3lF&#10;dII+oitK2KJEhldkeCIiLklibD6LJ91RgoiRRLkYm3y4sigXIjQQT1Eu8lTmY15H5iN5pXFIKEEE&#10;nfBHRDREP5685UkFPobRUCL0obJ4y5Ny0ZBneBTRYd6P5KlJhmp0IppQSInoOa9QIe9AIkNlUV8U&#10;Co6UhCvzFN0iog5PiVL+T7wT7cU6CtegXFQQHx9FlBFClUU/wiThlUi4H/I8ReWQ8j9MT+h97qBC&#10;+MiTOuIjQl4YKdYWIghSiPBR6eKOiG5FiMNAYaxo/nARWomeactHofaPRfF6jiZ30N8jikcLnYRy&#10;9Ehfond6pFBYS7VQ/UcVeqAVwvCiZ0S4p3iKQqrRP51TSCvyrHoylAh7RB0yogIfeYZF9EOGyorS&#10;od845aNYRuHKwlUFXET8BiVCNVHhISL05HAlOFASzvC/e5LyJQ1KhRreI0qMDiuEiF6E3iLD8+dS&#10;FhI2DDtRl6foFuGt+CjMEPXD6BHa5h2UmojYPMjwFLqR4fxHfaEkGTqBNRLqJneyRYbmlNMKvqIa&#10;5aKTB0moj9y4x5NOeNJQjCXghpPX72MYbhMk0TyvSEoDMT/BINsuxyYQiI9sIGwjqIJQLVT/UWX+&#10;/PlsR3TC8fmrkEyaNMlsNm/ZsoW3ivqBwIkTJzIyMkQeQfsJEyYkJyfTStgfngae1Lxw4QLVKKSE&#10;CsJmDprkqYDwlpK9e/dylhc6I5RTn8oIRzrOM8OGDQM6FajMq4eIaLtt2zYGFV1xQOZypAzGcKiR&#10;Jzm9Hr3ZlJSaotwgfySKR4e31M8///zrr7/GR7Kzs/v06bN06dJ9+/YlJCSA7NatW/Pmzfvyyy+Z&#10;BiwZNGgQBywU7du3Lyc/mo8ePZrmLDGM7NChA2dtYX/Lli0zMzPJczIT/zU9rKlgsViGDh1Kzxs2&#10;bKAao3///febN28+duwYHrd+/fqOHTtiFWeG3r1779y588iRI+Tj4uJ4y3FzzZo1DIfmXJqYgHbt&#10;2okZYi45xp07d27GjBldunRBsZUrV3KkgzJOg9qUoAZ6bt++vUePHpzud+/ezQGcQo50Z86cwXyM&#10;mjZtGjovWbJk7NixgwcPppwhqEMPIEIBhh43fvyYsWPRHN06dup0M+lWsxbN165b980337Rv3/7m&#10;zZu8QsR0SugNO1TMycmhX3SiZMSIEYDghHvgwIEdO3ZMnDgRhwI6HmcymTgpMxOYQWVIMSoTcPTo&#10;0Tlz5lBnxYoVkMWj8QIchwsO159x48YBEe3h0rx587NnzzJz3A7okMrowaDksWfhwoWAGzJkCJGU&#10;Dnft2hUfH08GTRiaWWE+QIa1VGZ05ptJxRuSkpLoBNAsHVyEEmZl9erVXP/AioEYPHny5KlTpw4f&#10;PpzK+OmVK1dWrVqFOYzYtWtXzte8vXHjBiN2795d/JMKzBmgX3/9derwkQsRg3K34EqFsZCh1fTp&#10;02NjYz/99NOPP/6YPrngUBnHx3yx/hTQaIBQBDiMxE2YYe4mgOYejN4DBgzAv3BwytGJYTZt2nT9&#10;+nWmEWdh/qFGHdTCyxgSz2IYlMAjmA/MxpswG0ZMDCWJiYn4Dt7KROLa2M/oLGpW9IIFCxiImlTj&#10;qgIFtKJ/rgz0Q4eLFy/GNnpjuG7duhHrWF7nz58fOXIk1fBWpo0lhSFURlvqHz9+nHI+iiDDZMyd&#10;Oxc9mS1mkYmH0caNG/ED5ozKTBuriuXLyhNTi24MhKqUwAdcLF+Inzp1CiZ0Sx3W3MmTJ3nLLQ/z&#10;uXahJIaHo0XuhQV/YVFTxPygJYi/+OILBqNT1g4NevXqhWGEWkZlzjGGQih07tyZBYGPfPLJJwxm&#10;NBr/9a9/sSDATTmjEojpBCVwImYIp4Ay1BhOq9WyfplUarKYeEIcOymECF7MKI0aNSIzfvx4QgFv&#10;uaehJLPIHZomOCCUCUrNmjUDCu6DkWwtUKtRowaugGvTlYiwvOKuyOhkmGN6wFLmCSUJSlxfQYlj&#10;cfPEhbEUUtwMcW0845133qEQb0V/bGShMDSeyzrG8+rWrctb2kKfhcIQzAQOxNCwBRRP5XiHheiB&#10;NuR58pqPIrLwVBz+zmmMV1QmQwUyCCX4iHglOhE1ydMbGTrhFRkq84o8JaICs81HhHLRIa9EJzzF&#10;K+pQLvrHeHyNPD0zqOhfVCMvnpSEm9ObKBc6iP55y5TgN3ykmhgRyVuTj0Jb0YPIi3KhufhIOUKG&#10;OkoXd4RWlFNT9CYy917Bn2YRZgi9/x8TWf7/AKF6Jny/nFIsAAAAAElFTkSuQmCCUEsDBAoAAAAA&#10;AAAAIQBysHHGnBUAAJwVAAAUAAAAZHJzL21lZGlhL2ltYWdlMS5wbmeJUE5HDQoaCgAAAA1JSERS&#10;AAAAogAAAJoIAgAAAKW5BIwAAAABc1JHQgCuzhzpAAAABGdBTUEAALGPC/xhBQAAAAlwSFlzAAAh&#10;1QAAIdUBBJy0nQAAFTFJREFUeF7tnQlcjdn/x8X403Lr7saIIUu02UUlWxhjmVHzmyGGGYzBGKEU&#10;CkPGlH+ihbKG7tKCrCVEUbZJzbQYhCJUVFrVbbn9vvU83d/t3qdL3efeRs/5vD4vL8/p3POc57yf&#10;8z3fc9cOderSjYXfC1mMkG4c6ji0G2df714B39jdj4rKf/NGLBbjY6F2Icwqd5geja+lyRtsdtnN&#10;NT8zs64tYCPM6jKHJeCyT5iZPYqPx0dEjUKY1eowFlNo0CcjMbGmpgYfF7UIYVa3Qxl6oSNH5Dx6&#10;hI+LWoQwt4F5nTvHurlWiUT40KheCHNbmMsWmJrkZ2fjQ6N6IcxtYwFNJ/HECXxoVC+EuW0cpqN9&#10;dJ49PjSqF8LcNhaymIeMBuFDo3ohzG1kDgv+xYdG9UKY28gIMyWMMFPCCDMljDCTZSGplmlcWSPM&#10;yji0AclhLnsvh7WTSd/B0CPFHgy9w2ymkM2UOV3rjTC3wkCX340TxGV7sZnrdXWc6XoOml3X0eku&#10;3bq56utv7dNnm3J279MnyMDgZK+eIZ9yZU7dSiPMLTIAFnTj+LEY7gCYprO2axfXnvpH5s6N8fFJ&#10;vXAhKykp9+HDt9nZRS9eKOmSly8LUlNOGg8K4bJl+tAaI8wtcjCXvZ3FcGExHTQ0nHRpp7dtK3jy&#10;WKyaV3NFRW9PGRuRcxUI84fbn8PawGLCDN5qaHh606a8DNW+iFtTWXl2xHCEWZFIx7yLzQTGazp3&#10;DrCZlJ2cXKP6l28R5veLRMyQS+9mMyFQu3A4wUuXluTk4OdQsapKS08NGkhOvo0wK3b9u2KxWN2l&#10;S+R2d1FZKX4C1SvnZkLoZ5+iFEyRyMIcyGHBPF5Ho4U6OlaVluCtNyexGNKxWpEIQroyrn73Lj85&#10;+fz4cXxtLZn+tNIIswIf57J/Y9IddbR5S5dWl5XhTRNJVFKSn5KSIRAkbXaLX7jgxvz5yviqnd3J&#10;/v34NB2Z/rTeCHNzhnANqTVMZbeePXMfPMDbJVLuzYS4xYtCuRxep058LU04r5ImJ1BLG2FuzjCV&#10;N9H1nPX0Ynx88EabSlxbW5adfcfFObyXvkBHm3w2JBphJjRMZW8200lH59CcOaJS4rSrIOXvcyOH&#10;1y+f/2bAmBFmQvO47M10PdhB/X3+PN5iU5U+y4oaZ61kwFCfEWZCH2zYRHmbm5fk5eEtSuldbm7M&#10;9/MEeroyj/r3GmEm9B4WY7WGRriTo7imGm9RIrE41WcP75NPZB4CcR7+lbxgTGisGlZTrUaYCe3J&#10;Zq3S0EiPjsabk1JJVtYZY2Ns4KR9gM30YrPc9XR/09Jszr9ra+3U1vLV1jrEYWHU1WSEWd4AYLO2&#10;1sYOHSoK8vHmpJR2/JigaX2YnRDkNzLpKzU0XFks3+lf+tvODpwzh9C+M2e4Dxu69pNPXDpqeHTU&#10;4HPZ6pjcCLO8geJGza7eE8bXVlXhzUnp5orlQrqedH24LX5nMpy0tfd/NevJ7VsVBQWi4qLq8jJC&#10;i94Wlubk5KSl3Tt1Mmzlyj3m5gE99Y/AMq/SdB1hljHMLZhh67p2CV71qzzmysLCcxMnyGCGtHwj&#10;TXvH8OFlBQV4vQ+TuKamOC/vUUzM2dUOflwOn0lX1cxGmGUswXxppyfelpRe379/wsxEyKBLPwTq&#10;u+po85cswSu1XGJI66KjeRPH82AXLrfqk2CEWd5Y0CbEXJiedmqQoXyA9aTrnl2/Hq/UKgHpt3l5&#10;f3l7nxzQX0g6aYRZ3hjmaE8PvC0p1WM2GiiDGQLAcSb9zNKleCUlJK6tfRUXK+hnQDJphFnekFJt&#10;0dIM27AeBh1vrlHF2c9PjzYXNF2b681mRpgaF6alyj+kpYIFO/dmwtkhg8mM3ggzoT20tfba2cqn&#10;YEDxmv1cmRQMs5DNDO/ePUMoKM95VVVc1JxrP+TdRWJxTlwcv3s30uY0wkzovbq0jT17Er6P4G9P&#10;DyGTuGU4o0CXdna0efS0aZdmTCd03PfzEze5ZZ6JKMnKqq2We4qtUTCnn54ID+XWf6WEzFlaY4SZ&#10;0MFc9tqOGtlJSXhzUnqTnHzCwECm/v/MZUMeLmToKTKTEfp5z9NGRtd/Xlr67Flzcb62uipxw3pl&#10;ruJ/Rpib87aOHS/57IH4ibfYKFFZWX3cZhDE7ZaZy+Z3+b9Thv2fXzgvbmZaFz9+fNrQMIStdOhG&#10;mAkNyXOQLu2ArW1lCUHcLkhJiTCR3T23ztDJE70/T/baSfiMG0T1NH8/AU1H2dCNMDdnIO3bu/eL&#10;tDS8xaZ6cSk6tBs3lIyFs34/1qlTwm5vwk9vVLx+fWHiBGVf9ESYmzOM/hEu+7y7O+HaWVNVlejp&#10;eYSmQ8qchsm6f0D/7MREvPWmSvH0ECi5RiDMCizgsAJZrJd//YU32lTVlZXpp075m5oeZTHgnvgQ&#10;y7Qv7UM62vvGjK5+V463LqX85KRw/R4y9VtmhFmx+Vqa4TNnEq7QmF78/VfI4sUe+vo7dWledN29&#10;dL39bCahD3JYkMDLtC+xsBvHtVOn2zyefNL3Ljf3wqhRSi3PCPN7LezGTT6wH29XXmJxRUlJVmLi&#10;ZQ8Pv6lTtxr02chibGDS5b2RyXDT1vLv0gX21jKnAMNc99fTDZg5U/4dhrUiUdzcOUpdDsL8XgtZ&#10;zLB+fXNuXK/9gA+4VpeV5f3zT256OqFf3bv3J59/3mYi4SejDnBY2wwNczMy8LYaBclByp7dwR07&#10;ytRvgRHmD7GQrhdhbJwVFan8U9Yw+4szHl0YN1YolzzzuOxN+vpPbybgNSUSix+HhiDMBCIXc705&#10;7LC+Bi+uxuAnUE4Pjxzmde0qcwrA7MJg/CkQ4JWk9DLmCsJMIPIxw5xm6EHGe9/fr7KwED9Na5V9&#10;+RJfDnMgh+VIoyUEBeGVpPTqagxgVpyrKzLC3CJDm6FcTuz8eW/S0/EztUqZpyPkZ7M/h+VMp9/h&#10;BeOVpIQwE0tFmDHDLkugo/3nhvUFf/9VBYlxC38dprZKFL9imfyHWj1ZTNcenz2Oi8XrSSkz4hQK&#10;2gRSKWawkMMSMukRhoY3Fi/KEPBf37tXWVyMn1uhxDU1wCysu+zn049z2a4s5tb+/XPkPn0JeV+a&#10;vx/CTCBVY5aYr6MdrKEBPvF5r0u2s2+udkhy35bu6yPvVO9df25yuzj9SwgGMk+GQzT2YTFcmPTA&#10;mTMq5G6X2urq+B8WKnU5CDNZhvkNcfi9JvyILJ/L3sxirurYMTYwUH4JqMjPj7KywlC10gjzv8H/&#10;z6p/N//vJiYVRDl8YXp6WI/PZB7SMiPMbWthw1dRuTAZrp91f3jlCt77pkrbsxvyAJkHtswIc9sa&#10;+7oxhy5dLnr8UV1ZifdeSqKit9EzZqDXm4n1b8YMCZeg4Xt7tzL0nGg6jjRa0KJFhO8pgBz7SVgo&#10;r3NnmRZabIT5QwxgSDHQ5XHZgRzW7zCJ9XRXd+2yY8CA+EMHa0UE8xhUmpV1fvRowle0WmaE+b0G&#10;PDDzPFkMJb2DSd+kR3NhMR01NR00NCCvPvDttxVvXuM9JlKSm6uATsZ3IiDMig2MfdlMZ5oOZMJb&#10;Bhp6WozZaWHRantZWARMm8Zf9nPsvr2vUlMJAzUmCNev4mLD9HtghJQ1wqzYsKNdT9dz0taK3Lb1&#10;9cMHxbk5xbm5rXRO/WMrSkqqKioUAMaUn5wUYTSQtHUHYVbsAxyWE40Wsnw53q7qJRaLix48iBwz&#10;Gv0IwvtFFuYADstRW/v28WN4uyoWMH59984FyzHKbpRljDArNsxmZzo97WIU3q4qVVNRkXXm9KmB&#10;A8icx5gRZsVWD2aYxDm3biX8/BNPl0baeixthFmx67/uT0cnOSICb1cFKn3+LNF9G59b/+6UEK5s&#10;B8gxwvxeh3726cOjQdXl5aS4qqzsXX5+WXZ27q2bDw8djJtnH9ZLn6+pqeynpBQbYX6vYescNdnm&#10;5prVpDh20Y8XbSZF9OsbBtOXyQiBTjYwUK0R5g+xQEeb17kzKYb0CrPMKVRrhJkSRpgpYYSZEkaY&#10;KWGEmRJGmCnh9or5ipJvbG5nbq+Yz23delJT9kNK1HV7xfwwNpbXSYlPo7Qzt1fMxUVFAqNBJHxJ&#10;W/twe8VcJxbfCg4WfMptcrWUdbvFXFdXXlh4ZtascKJvy6Wc2zFmsVj8NClJ0K+fgKbd5Jop6HaM&#10;GVPO/ft8a2sBXU+o/Becfrxu95hBuU8eX9+06WhfgzBdGv+j+OVO0k0FzPUSi3OyMmP37bvwjV0g&#10;l3O0Q4dg6hkfCtWr7TA3qrLo7avMzIKMjMLHj6lmfAhUr7bHjKQGIcyUEMJMCSHMlBDCTAkhzJQQ&#10;wkwJdVj04w8/LFyA3I7t5OjYYaenJ3L7dkBAQIdKJAoIrc2UEMJMCSHMlBDCTAkhzJQQwkwJIcyU&#10;EMJMCSHMlBDCTAmRj/ltYWFk5IVdu7xWrfp1/vx5En/zjd2JEyewOu/Ky/+8ezc5KalKJMJK1KOS&#10;khIXF5dFi358/vw5HJaVlf3xxx/SnZTx119/9fq1oq/X/hDl5ubGx8f/888/tcr/amlrRT5mLy8v&#10;c/ORQ4eYGQ7oP6B/X4k/79njwIEDWJ1Hjx59NWum/dw5eXl5WIl6VFRU9P38+TY2kx43vKsSDpcs&#10;WSzp4WAzE4sxo0cMHzbQEO85jabz7Nkz7LGtVvTFi9Zjrdatc3r37h1epHaRjDktLW38OGsrSwvv&#10;XbsK3rypEYmkXVtVhVXLysr6deVKJ0fH/Px8rEQ9Aq4LFnw/dcqUJ0+eYCW11dWS7gmFQkuLMYsX&#10;LSosLJQUYtWUEUzlhQsW7Nq1q5LoB1LUI5IxwyWZmhgDwja8JAWSxyyt8PBwwLxkyRKI7XhRexH5&#10;mIcMNnN1dcWPm9Hbt28jIiLOnj1bXl6OFzUqLi6O36CLFy9K7pWampqEhASs/MyZM5KogElcW3st&#10;JiY0NPTly5d4UaPggZGRkZATlDb8cL6SmNPT07E+gG7cuAElEIfhUXhRg6D/ECGw+pgg7AsEAuh/&#10;ddNy0JUrV/CH8fmxsbGQK+B/IFsqwez2Psz379+fMH7c9C+n5eTk4EV1dUeOHBltPtLE2AhaAJuZ&#10;Gvcz6OPi4gzxf+iQwRAk4F8oH2xmCv5tyxYJDMBsZzt7+LChcGdgJRLBjQJcx1lbQwYEh63DDLeI&#10;r68vtG80yBBODd2Af9euXQN/Ki4uNjPBO4zZ2GiQqYmR87p1krTj3LlzUH/58mWStbk+9duxAy4Q&#10;KksuCv4PaYGbm6sqYknbYIZB/2LqlNlffyXB/ObNm2FDhxgNGujm5gbjAgo+fnzyZJvR5qPA0Kaf&#10;n+/5hvID+/dbWlrAiAQFBWE/UAGYf1y4AAhdvnwZa00iwAx59WSbScpghmahb2OtLPft23fu3NmG&#10;Xpy7e/cu/Km6qioqMhIrwcTn8aZ98QV0z8/Pr6oh6kCh+aiRsO+QYIZRGjF8KHDdvXs39ihoVsDn&#10;W1iMgRMdP0b+F/+Tjxluz2U//6w4/shjho0NTBeYNNghpqSkJEh9oRyI4kUNunr1KrC3mTQJO4tK&#10;McMpHFatGm1uzuPxxB/2s9C3b92C1NrObjakcnAIDGUw286eDeHpUnQ0dihRaEgIZK8weqRPaJIx&#10;w+oFYwrJ9nZ399u3b99rVHJysvTeSR7zL7+sGDPaPCoqEjuUaMrkyRDGs7Oz8eMGPX36dPz4cSbG&#10;g9SAGf4/57tvAVtCfDxe9D5Bb8ePGztjxnToJxzKY4YN21grq5wXL7BDidJSUydOGP+f/3wjn2Qo&#10;KZIxgzZsWA9TDS5s2LChI0cMh/AFBoR2dnaQc2FPERBihokLW0zsUCKoBuFB5rKfP38+deqU/v0M&#10;1IZ5nPXYW7du4UVNBVMcLgoE6Z6oQSkpKXCjQ+h+0PD73oSYJ4wfnyvH8uHDhxMnTPg4MBcUFISH&#10;h7m7u29qEORQcIX2c+cCaYhId+7cgTotwgxj9K/F/DovD3bbHh6QUf3+25bNcKWwmfxq1iy4llZg&#10;zsrKgq5+HJhBcIND9oEJ7m4Y68zMzDnffQekjx49Cn9tH5ih8Z+WLIaLgnjT16B3n969MBsO6G9l&#10;ZakYMzSY8egRdijRR4ZZXoB2w3qXUSNH7PX3aw4zXHlMTAx2KFGLMMOWGqsgEVmYIQ5BeoEXNQr2&#10;b5YWFnZ2thEREbBTqBaJoDLsvrKfPYMlVjHmL7+c9qbx2iX66DGDNm7cAEv1nt3eKsIMweDUyZNY&#10;BYlUhxmYwcIEWUhoaChe1KhXr15ZW1shzOrDXFFRAVzlMWMvXcioRZhh1q78ZQXs7CHhwosaRXXM&#10;ELR9ffaoCDOskWFyE6usuHjePPvJNjbSmGEzAxs/rIK0Wor5lxUrIJOC7SJe1ChIROoz7WlfZGRk&#10;wCGFMAOP5cuWQYg7ePCAKjCvcVgF27bAgH3QOFYHE8ynKVMmw8Dl5ubCYXFx8dKffoKaV69exSpI&#10;q6VrM/aUDp/Plzlp7LVrY60sZ86cjl1d+8QMGSmPF8zn8ySGQ2fnddYwiawsYXxJxwy6ceMGrAgz&#10;pk+HaBEVFQXtXLp0KfjYMTtb22FDh/j7+2PVIO3ftctryGBTW9vZhw4dhHgr/XJCSzFfv34dLgqy&#10;rT176p+zhJNeOH/+2NGj9vZz4U6CPRbsMaBa+8Ts5uoK9zj2rIjEwMDUxMjLywt7pQgw20yaOHMG&#10;fr+DALOlpYU85kkTJ8o/PQLDAVFRv0d3Ceaqysrdu73hvAAVFmmgBYaTDjYz/fGHH2Arj1UDwcLp&#10;7OxsamIMvdq8ebOkBRBghsgvj9nObvaoUSPkMUN+t337duwlB3ggnNFizBhYmAabmdjb28O9iFUD&#10;zNAriPASzAZ9PocYQ4gZrgtS948AM6DaJ6eDBw8mJSVJXqGD7QeUCAQCjDro9OnTgYGBsKphhxId&#10;O3YMHi6phgli7+HDh318fGCg8aK6uurKysTExICAACdHxzWrV69Zs9rT0/PatWvYE8vSqq2qgr2Q&#10;8zqnY8eOQo6Gl9bVJSQkrHZw8PP1lS6EUwiFQmgW+owXSam8vDw1NXV/YKDj2jVwRvC2rVvhpNI3&#10;FqR70NWLUVGSyOHt7R0UFFQudTNhgq7CsISEhEjffKRIfSkYUhsKYaaEEGZKCGGmhBBmSghhpoQQ&#10;ZkoIYaaEOmBPRiK3Y588ebKDk5Ojw6pfkdux3bdt61CN1N5VU1OD1mZKCGGmhBBmSghhpoQQZkoI&#10;YaaEEGZKCGGmhBBmSghhpoQQZgqoru6/fvGMMlxNGH4AAAAASUVORK5CYIJQSwMECgAAAAAAAAAh&#10;AMETGbTaQQAA2kEAABQAAABkcnMvbWVkaWEvaW1hZ2UyLnBuZ4lQTkcNChoKAAAADUlIRFIAAAEZ&#10;AAAAmQgCAAAAlLXZLAAAAAFzUkdCAK7OHOkAAAAEZ0FNQQAAsY8L/GEFAAAACXBIWXMAACHVAAAh&#10;1QEEnLSdAABBb0lEQVR4Xu2dB2AUx73/T9jGTuK4+8U1LomT2H5JXstLcf4pdhwD6ggwmFDdsY1t&#10;bGwgzwRs3DHujgtG5ZoaTUIUIUQxXSAJCQkMSEKAhIR6vX76/37zm13t7e413aqg3MfjY+Y3fXa+&#10;O7N7eytdT5gwYbQgrKUwYbQhrKUwYbQhrKUwYbQhrKUwYbQhrKUwYbQhrKUwYbQhrKUwYbQhrKUw&#10;YbQhrKUwYbQhrKUwYbQhrKUwYbQhrKUwYbQhrKUwYbRBey25BWR+VXi0ZwJlUGYJc94R1BGkIw7I&#10;ggBZfMDTCciMMr80SKgaCVkUBaVooyVp0VQTIPrJLkJGJTzaS2mANEixYTSnn8Y2qGLZEUZkQYAs&#10;PuDpBKRGqR+QBQlVIyGLoqAUDbTEyw4Yno3BTRJUjTIo7/nFedrs/iDwgyhNSX5VKAHAwwxuUsCj&#10;vSTgcQxuYsiCgNIymFriYU+82aVQ9jDDHtmxpqMvg8cxuInBTWr4SEBRBDcxZEFAaQlVS6zS4OA5&#10;JV0ijxJpMhkUdR5xPra5z/juLDuAfkbDbwK/BFKLFGl6qT9wQtISVRksPLOkxeRRIk0mg6LCDE1C&#10;P0CalBBUIdL0Un/gaHPvQRVpg8hPkAWQBQGlBSAjwMNhhjz9d7BoJgA8rFYXJRARLRQLyIK+ocSA&#10;zK+kf7UkeqSQEZAFAbIAPMxQWsIMcTQ/XuIcED0iyqAMqVHmDwSe2jMvQLFStNcSr8qzMm5SNIig&#10;NAAPq+VV+sMMY3wfaIoFpEGpH/AdBMgiorT4Rpm+H7UEcJNQsfhJsBgelPoBChJSC/kBCp7vDJuO&#10;aAsdYoCHFfBotVnBfWpR0iBAFhGpURmrRJlm4NYl6SfBYjzaRHaAhxlSC/kBCp7vDJuOaAsdYoCH&#10;FfBoz1kh9QO+gwBZRKQWZawSZZqQtETFwSchGgmpXwZFseQcsvuFpw4zeAzugZDVLgsCZAFUgwAP&#10;K+DRIdC/WpIGpZCdEhBk9wtPHWbwGNwDIatdFgTIAqgGAR5WwKP9wVOrpR+gPZ4qymRkAaRB8ocZ&#10;IgzAQaEqRKRGqT8QKD3Aw/5QJiYLwMMSeITAUNcSeYYNw6BHA9AFnAESpEbyAxT0S1CJAWV6sgA8&#10;LIFHCAyylrhPIMCMYYY3NA1EZEZlAh/I8vpFNbG3QsguooGWeMFqVZKFkAVlyNIrE8sSBEjfcmnO&#10;EGnG0MHbaMgGShokf4BQFhFuVauUR2hRS6haUpZI1RDcpNZEHiHArQLcyuAmBjf5gyVlzu12getx&#10;gR/MPDrM0AYPmwSZkYKENwugGlTCo33Ck/qjH/d4gNICkDFweDbPjEqLCFMRKAhxuXqc4FBLJKfz&#10;GG/9HX7QsRORGskvojSSBVANKuHR3uHpAkAbLfFqFfBoloA+pUYfSFNK/b6AJORc3KGKmIOFyenu&#10;sQVYziDht21DufGaI3ZW6hH9IkojWQDVYCDwDP6yKBNoeb2khKcQUDUqoWSANEh+r7CVCBx4YS0S&#10;k3e4bTvryvTH85buM26tLPRfzuAxlNsWLIPYF5wrDNVggPA8DG5SoIwaZC0p0wDiDo0HJZBFRGqx&#10;97haeyxVjnP5tYUryjc+mb/0J+mPj1wee1HymAtNo+/InJZWtoUnHZIoexcsbIRCLUQTBrEZNAiA&#10;ajBAeB4GNylQRml/vSSFWiOFR0iQ2tlVTa8DSTl6XOScbNkBnC6Xw+W0Ou1dDus5W3tRc0X6iR1L&#10;dqdMWvfqD/UP676K1X0ZqVsRpTNE64zgYnSmsTpT/O2ZM1PL8qiWAUDs0XkNG++gO9K3XP0EtUTa&#10;HtY6hIfV8JtAlUHWEreCnV3h0K0CuLwBP7vIAf24rA5bu62r0dJW09FY3HZyfU3hV0dyXtj1eXTO&#10;gqtNM3RJCbrESF3SAxH6SJ0xVmeOizDHg34iTPHkRC2ZyoetlgKvLqiG4YEJviN9y9VPUEtk7WEN&#10;9NVCvwlUCUlLsiqVQboTIBpZvDq4JKGW3Dano93eVdfZfLK9rqihYuvZkqQTuQsPpEzNf/d3mbOv&#10;WDEhYnm0LiVap4eVJ0qnj2aCAeXERRjBk8CUg06upVUzzF60xBvgHR8JKEoVnmIACaTSQWmYJrBB&#10;DQhpevIHDuVShacQUFq015IIWtBJU0g+GbBtg61aQ3dLZVvtgXMV62qKEk/kf3ho1aztH43Pe/XO&#10;1EcvWTFWlwjKiYE1h6mF1pwE9KSSisAPEgI7ycbD9Wopc6bZ83pJbKQIWaTwCAY3SaDuAbT5ZGm4&#10;ZVCgNvQ3rK/9WxFVAfAwg5s88RFFUILA4dnU4CkElBYNtKSE3zpgHtEPwDyzg3hcttMdDaUNVdtq&#10;Sowntr9dsvKFvV9Oyn/z3uyXf5A2c4R+HIonJQo3bOBgwRH1YwTZMHmgipiQ0MLWItjXmT1URA4T&#10;g90cf2vGw0mHN1t67N3ukJwFnQM+pf4uKLbHhp1lizATWRiNYTNIjo8oghIEDs+mBk8hoLRovC6R&#10;eKT6sbodzZb2itaaPWfLsit3Li3Mfvlg0vQdSyNzX/mvrOeuMv9Np4/TGWIiDLG4Z+vdlWnn0lB7&#10;V6ROjst94/8OGjV0Cw7q5xemiC6xbMPxtlonXvkFfQjDiMCc4T4Bmkg8IAQBHlZYRI8IxarCUyhq&#10;UeI3gZb3HqAmuuHWZOs+0HAs92TBirKNc+FS55tlcZsX/X7dC3etevT7yeN1KTE6faTOzFYeVA6u&#10;MCOM47RXETlcl9gKph97QVL8BUn0SQ786u7CxASZRelGJMVHJMWJ7gbDpHH5b2yvLmQnE5Ujel7A&#10;JswgtzzYNvS5wT4ysiYgPBwAmmoJb2S7O23W5ONbf7vu+V+sfPKH5mmX6BN0uObEwCfeITDFRphB&#10;PHG4K5OIR7jskWhAOwdCGoHlx/F9Izq8APPhIhQWVQfJuMNaYi80xD+QNf9I6yk4BMEeiSHC+djs&#10;PjfYW0Y2BhxuCgCN1yWYQq22rtcPpeqSR7HZBtOXX/DgnO71wEJE1z+CfnA69s+6xISqMyRcZZry&#10;i8ynNHd3r3zy5yufus48DetKir48dcLigyY8qTD40IQJBho6gIf7DW9VUO0ENwWA9vce2mxdb5ak&#10;65IjpbM5ANdfQgIHu7vr9VPePphe0XZWc3eirfZEW82+1uM/1M/QmaJGmOPuXTe/zdpJoyEdKPJ7&#10;w2+C84gQO4uDxeBhCTwitLEKvQRVho6W+tFFGONuyZiRXLYJBhB/gCE88xqikxYFoemb3tGZo2Ed&#10;/k32Mw1dzTQ80oEivzf8JjiPCLGzOFgMHpbAI0IYK56/H0ZbAy3xgBBst3e/DVpKGSOb0IPq4m/L&#10;eNhQmo9tFB5QCtCJ/aI+epQg4GDJnt3yEVyGjTCM/U3W7IbOJoqiPGGCgoZOhFv7BC9CgFsZMgsF&#10;pSjt0iDFStFYSzCphqiWVs0wlefhVYxCCX6hBwJ5QAmLhe6jlszRw0ZLg9h+qlqEW/sEL0KAWxky&#10;CwWlKO3SIMVK0Xpd6nExLaXpUkaz71X769ZcgG6EcRx8Rpjiblk5Pbksl/ZlvXIiR8iMEudyw3/q&#10;g0gW9p0SrUvREcZYpiXY4/WAdFmqMMFBoyoiNUo9gUCJRbjV0y4LishSyoIAWUQ03+M5hpSWyEWY&#10;Ym/LnAF7PLpcEu6xIbzpgHD9g88ugDQEB2msbgeoRczI00vo1ZI+SmeO/U02aQmSqiQe4mAP1foo&#10;4jcB4DeBb6gKEalRGTtgSJtBkEUkJC0B0hJZ+UNSS8aYm9OnfFSwprq1XukqW8/6cCdaa+u7Wp1u&#10;/A4aNSMfQECyLg0LLXGfF/wmCB02kXqRGpWxA4a0GQRZRELVEsAL5gwtLdF3ViOMCd9PnfDHrJen&#10;5y+Tuy1LJ+e9OXnL2/ip5iZueePZ3V9sPLXf4nKyxxl4r0VgE9h7vXT+a2kIQhNL6hdRNWqF35Kp&#10;dhENtCTCyu8vLUFREcagSwMtQTPYA0p4ZzwCH/zzdPoocPhYBnwKLiIlGhw+X8v8uuSY/1r5xP76&#10;47Tl473tZVitS0MQNq9U4NGe8DgFPNozATcJcCtDFgQojQ/OGy2B63NpqEOF0bcTs+Ddi7T4C5Ij&#10;39mfCtJQHdNAtEQZVbMTPqKGH0F1FhLL4BFq8BQKeLQkAQ97Io0ivwgZfXB+aQmfIu+/R41kjipi&#10;XYgdYYieuvld7KPaUhO4lnwQyNEaNgTVWZxWCnicAh6tgEdLEvCwJ9Io8ouQ0Qfnzb0HUUV92Omp&#10;Or/liNWNMOLdi5iNi6mP1FkpalpqYvfT/R+AYYnqKAUOm0jq+EjgI0oKJQNUgwHC83gSkpZk5bJQ&#10;SFoiwdAkVrhY9iKUeNh00bdGfXDSklnzeHWqNYpGvNwyxkQzLamqw7uW0K4V0qEe4shmBfcFDM4j&#10;L/hO4DsvQSUAqsHA4dkkDIU9HvsVIFzoo4vsdYkP6BJH6RJH6xKjdMujdF9HMT9Y/opRRnzTA2RX&#10;lYHohNh4nT4aX7GC2UX3gC5JcLwuwZ48OsIYSyWQbkUtqQ5iP2kJhxMKET8l8BQCqsaBR2yG0Gz8&#10;D7+v62vTWHkemckC8LAnPI4hs4hB8gBSuwgZAR4OhkHW0mXmSb/OeHbS+sUzct94bPu7rxUkfVqa&#10;vaJkQ9rh7Ttrjuw9e7S0sfLbrtoae2ONpfFYy6k9deWGsrxn8j++MDF2BEhLHxWIlmCT9oO0SYt2&#10;JZadO+HXHag/+redH+BNP9ja8XuA8YFqKSUKn3vQQktsMPHbYyfUyO4f+oZnGzywDdRO1nH0QPvp&#10;IeC+to4K4QEGWQAe9oTHMaQW8gMyvzRIqBoDZFC1pI+5J+u5b2pLYbR5EWoo++bocdVZmz89nH2N&#10;acJIvklT/ymhoLS42zJnGvHZVv9A4S8cTIkw9GYfeC2xkURAS7Yep5UmpABWBwVLTTR9fQ7jAAAN&#10;gdGzOx0Nltbq7oYWe6fT5cKH6Ps6O3nnJCgtUihWFTEBeQCpXUTVGCCDeb0UYYgWtASj7WAOz2dC&#10;UQowGX7CAYNZ5nC5yhurEzYs/p5hHHt3itcFKsIUe3vmFDN71yQWwBDmH6uaZiF8sKa8dCBRp2c/&#10;YUwdTC2xB5rcXXZLo6W9wdLWaGlrsHIHfnLNlo5Ou9XmdOLYDQEtWZ32jacKHlg971b9tAW7vjrZ&#10;XgcNUxuzQBEzYzGKgsgIyIIiMiMlU0WZQGmRoowKdV2i+gDB7+RagksO31oyj4Vrnnuyn9tVexhy&#10;4xzGmUN7bFaSN/C7UXQWN8jJXd5yZvLGty+GqxpjvE5xaw7agBdL+PulKcllm6iRrOGsFtnkgxDs&#10;SdyuuQeSdHp2QyIkLbHG9hXM7HaDTjae3P/s7s+f3vvPZ3b/86m9/5y1D93sXZ/N3vPP2Xs+m7d3&#10;xSflOVnV+0saq9psXexkw5B1rf/BOl09Dd1tsZteY6/BGXOdeeJnZestcOrTCKzCE9ZVRBYUIVvv&#10;sEigLCJKo9IiRRml+R5P+P2Sz98C4qtV8b1c0fesRy2BjPDsRZMSFhz2iadZYRuDJ2hcMBT9x8sJ&#10;1+76I79e+7xOHxthwOcbpBWxOwexIwxjb0mfJtOSChDj6rG7nS8c1OsMCTpjDL4ioo9aaqbSCOyD&#10;j3q9AL1rt3W+WWjSJY2OgJL1MRHJURHJY5iL1JljdIZR+J7npJjLkifdt/blt4vTi5sqrQ47jBRe&#10;ZUH9wVcaCg63q76r5fdrX9AZQUtR301JeKtolcVlUwq7D6NB+B1JSgAIQXzyC18AzOYSzCKYabhj&#10;9rJjoLwENwXM4GgJ92MSLUGzYTpC26GP8D9oCfrPtl9QJrPScLDyeWUM1BL7lcd7JZmXoZCgTI+K&#10;UEup8X3QUgRoyYwve6Fy+qYlaWJf9XoBsnTZu5cWZ+hSYvA9m0bYFeP3AXg7RD9Op0/QJcbB+ok3&#10;D00xOuOY7xjjRm1auOnMwS6HlQ0anqF4Wf0Pttbt7LR2v1OY+uPMmdeZp4zd8OrumnLlUQOUlgBh&#10;hfnKSwkACpKQQE8ttu7DjVVrj+3cV3fCitOL4uXwzAxuChgN9njcJ7TDr5Zw4wcbPNRSzD3rn2da&#10;wutpKIj0BD1t6G4pbz5Z1lpd2lx1qKnydHeD1Y2nW3GlEmvEYXG7d54p/W3Ws3AuZDffoHx+7RSa&#10;lsTXXPZpXfJdVwBAdq6l5OgIY9ztmY/O2rt8UemqxYdXLirJWHQo4+V9hif3fBmT+4/rzVNwgTLh&#10;M4S/XffywcYTLnbRT7cseHEa4aNAK9boruk6l358x/LDGwvOfguXT5A+2BZgFkkmCirh0d4TALSd&#10;aepu/6hkbWTuwp+aZr5VmGnBK3P/8NIl5fOwFzS/9+BfSzi/vWiJ7vmAOFZ+u/2vG+fdv2n+fZvm&#10;/Tl3fuyW1147aDrcctIBM0Q6P+iixO0+09E445v3dIbR/K3i7DqH19VnLQW2xwMLbkpD1pJqyYKW&#10;oqAxD6yfDxdFth63tccNjYRKO+2Wc5a2sqaqz0tzfgM7K30MrKU6Q+zcPctbrB1wPmY7Zz9tgCSY&#10;KmB8pIeZi0cQwNWANhdeE/uAZUJkQSW+E1AcDEBla+2o7Jd1hkhdcsyi4gwL2/j5hZUtL5yMqmiu&#10;Jbr3AFoa4+3eA85viMK35MXes34OaYkOOR4MVso7hVgCfn1kgKugeJ0h7qq0B8fnLj7UUsl++SBd&#10;oTF9t9Mxr9DIbr6xWkCrYl39rCVAbV1i9/F81BUAkL3D1vVmkQmKhV1c5Mb5R5qqcK56dJ+SWdZU&#10;7fnVujn4wLsp9jrjjMKmCpjLeMNTCeQghx+sOI/yEJZOQEzPHE8hDzKYiclJcJgdt+o8AYNK5Qjl&#10;eIBZmKOQGhRF6aRpWGk8LwSxa66eE61n7st+EZbuEUmxrxZlWvEqG9I5bew6XZrdLz7Sa64l//fE&#10;mZbi2Qvx4u5Z/yJpiRdB25Ie91uFafhuV5zNtMLA9VXcd/Qx8/Ytb+7ukFYKQBBG7ovDOdcaJ2FK&#10;WV190lIf7z1o/dxDl637neJUfArEzLUkKxbSADBpO53W/9uj/04ybk11X0enHNtmdeDaBf9Rml7Y&#10;zOazDUebhT2hhByamoLjKTAXi1SABVIc4ZkL4HYRKlkKBmGWyye60g8dpJOvCOSknS0ACcAPlXMt&#10;mWIiYF0qSgctgcZo5SRYkQHBM6hl0fzeQ+BawpkaoJa4oowxPzE/Wthaid8ueQD53atP7Pjpyod1&#10;wuzvrStwLbFYcV1CCQm1+9YSzRVPLWnw+yWoq93a+XqhAbVkiiUt8TgJkAzmBMzHjScLfpn1NL5X&#10;LCnq5T3LLQ78C72gczw3Yzpc9mn2oF/SETwXsBCLxFM2TlDIpdp8MEIKcc2RlEOLAK1LoIMudw/s&#10;SCkZxIopwUNpsBxJdgBaAlE4B9x4VwliZQmo5VCgeJqQNRJjMR7Lh3KwZq6luTDrLkiKf7M408Ea&#10;RUAsVofp5PAUAtzqncHSEpug3rX0Zq+W8Eltrg24xEqOya87JMwOERzR/FMF/5P1VIhagrrtbpd0&#10;j4fvl/WrJWZUXC9hqyhB34Bi220dSwr1uMcz+tASm77unvKmqr9uWsD+LFXkzI1vd9utOJiuni6H&#10;tayxqrS5uryhsqGzBQYPplJFR/3npdnzdnzx8rbP045spaUVahRwtlrad9Ue/WBv2lNb3huX9Y/x&#10;2Yueyn/vrYKU7NP7T3fjXUoqB6sXoLnbau/aWVdWUH/0bEeTVDBULgFGq8te3nIysSz7he0fTV6/&#10;ZMamN5/O/+jL4nXVXfVYliSjB1ghShFod1nzzhS9vt/42Ob3Ytf8PXr1/Jmb3n3rUOb2c0eaHXAY&#10;e063ni1pOVXeWLnu1IFfZc6GyRCRGDdjxwf76sphKMBBbEnraShQ3AyzOjhkEeFW7wx1LYm5UB6p&#10;8brk6MzqPQ4423oA+UlLT/dZS3Rmgtje6yWoziy0VvqbC3aY0QklUZmDpSUAJgJoqay1+v5N8/H+&#10;ePKox/Pf7nZYYYrYXfaMk3t0X0fqDKPvzngku2KPxW03Hc+/1ThDt2KUzgQlR1+VPLG5pxsLgha7&#10;3E3W9q8P59yR/iT+FQXDA/hlEf610mj8s6X6MbqUB35smv5R2ao6ezNslXAVY9CYgG7fLV2pWz5K&#10;l3h/5PpXys5VQ5m4ymEreUrIdbyj5uH8pd9bPg4OKC7m4gPNSffrvhrz3M6vzjrbeu8PSIeRtbDO&#10;3vlRyZobTdPwuWToApRALQRP0ijdigficv7RbGl/asuHusS/4G0w6L4ZzowJEeYEvEOzYjSkYS7y&#10;5i9ndOPfOuYHUQpVLsKt3hms66VAtSSqgrLoksdkVe6ECwFpvQAEN1bt++WqJ/El5rK6vGgJDz7W&#10;hZt1mHMOp6vbboP51+G0PFuQBNdLUB0sSlROhDn6wZwlEAtzxeK0WVx0r5ftoKBAlCHTEiQ2RGl4&#10;vQR7vCUHYY/XqyVWrWffe/C0Cl0paDj2/3JfjjDFwgybu+efpCWny5Z/pliXBGeluF+umZV9Yndi&#10;2YZbUyfD8I5MTbjEPP5Cfcw16dNBS6AKm8u5r+HbUZte0yXH4S1BY8zFpqgrUydca5pwtXHS5Yax&#10;l+B3XPi3CEasiInLXVLUVGEXbr6Tszjtnx9dr0sGBY6Jz//HCXbWx90a7BvZN4d2p3Nl1d5fZczS&#10;GUdB+Reaxl1mmniNedLVpvGXmseNMMTgKSxx1F8yFhxrO4NSRUVBVrYK4mFy7qg/eu/KORGJ0aii&#10;lKiRxvgrTeOuNY272jj+MmPCxYZxESnR15pn1nY1z936mS7pTxfqYy+AeUhawl+jxV9oiLnQEHsh&#10;vu8+5icpj4KS2KB6jCqgavTBoGvphWC0FHeRadzOunK63uRZhGZkHN/244wZ+AsO4SYeOJ9aYlcG&#10;OI6OLkdnQV35stK1H5Sv+bg8695NC/HeA9SIQ89+LmWMvi3zqaWlme+XrPykbN366oLG7jZoBdvm&#10;SLUUDydviZaCOBJKoGRVLaF6PQAbXuFkHt/2s1UzdEb809efHMm2ORwwAVFLNaSl+F+smbVkX8qf&#10;1s35vinmjoxHHtqw5NGtH47ZtPh3qfNae2BD6CpprBy/+XVdUrQuOer7hnF3ZDw6c/NS47f5W+sO&#10;ZZ3a+0VJ9hMbP/hp+pPfNY3HxSo5atLWd8pbTuGWm012Dy3px8TnLSQtoZrYM18wXrvqD/3b13+D&#10;g3uhOe76tCmRuYs/PJy1qXp/duWeV4tS/3fNnMvNE3VpcRelJUzY8NppC+5ISUlQisPl2Ha27Idp&#10;T8DhgMlwiT7+zownJue/bzq8aXtt8bozBZ+UZj+48a07Mx/5WepjZ7uavz6Y9b8bXo7a+Opfsv5+&#10;eepDcDaJ0I/96cqnoctRm14F9+t18x9e/z40DNoP5fPhFGAtD+IIDq6WJPfEGaKW2L0HnED8egnW&#10;B3M8TKmfr3zqeFutbDJBRpvbubR41aUGKBnXJVGBPrQEwPwD12ztXH5s811pj+JfX8c/Iz0mQh8L&#10;GT0anxqDz/tBgpQxsFm60fjQgj2J5c2nLQ64jsUjAczZ/DEeY833eAotwdmdp2CABajtbn3sm89G&#10;puAJ+ErzQweajjtgmJiW8s4WRyTFwBr7o9WP/mH18z8yTX1i27IDLcdgswcNtPY4TrXVwXyq6Wya&#10;teNT3HSZYq5JnfjU9o8PNh+3uOjBXzw08E+32/ZN/eEHN792edpYWLjgUv4fe5Kbu9upDTDjuZaS&#10;RuO6tJWtS2wcACjhVPu5P5qegiGCteKXq2avOLqxxdlJPWDnJPeprqbntn3KNhdRV5kffL90LVz3&#10;iFo63FR5/7oFF+E+LepK04QZ33xY1HQCjyHd4WDjDRu2fU3Hlu7LwD+PwFZCcCdaztyX9QJsGS5I&#10;inmtON0CqmSHh33giYDl7j1YFCS4SYBbGdwkMAhaQmHw6d77XS0BvUItud3v4vdLkSQkWhkijHGX&#10;Jye8UWhuhTHqceKBxSrRwTg22tpm7/l8RHIMPfEQiJbAA3uPTofllX2pl+GfJ4xB0epha4fNVmjJ&#10;o9gIc9xIfXzUxsU7zpbZ2J1noD+01GHrFL5fUtMSKx6Wv3OWjk8OZ92e+QjOQn305Ly3znW3QO9g&#10;MJ1uO2kJeneJafwV+gdnbF1W0XqWLe3CwurugZNCRtU3NxgnwQnuCvODz+z8+GR7LdRjc+N0JDEQ&#10;kL60sXLc5tcuhiEyxP7U9PDuuiNwLqPYXi0ZhD0eGwcAzjrzvvma/c4y5nrz1OWlG0GZUBo0AZpK&#10;kx40c7qr+dfZ8/DCzBT7m5y5Z7ubwQiu1dY1d8+Xl6eOhxZ+1zRuwc6v2uEUCiMhKIGAIJTZ6Xbg&#10;LW/oPpOhcE88+oKk2NeKMrtdThu0ByKo9wJsTBEeZnCTALcyuEkg1HsP0hJZ+f61RI7FxrM9Xin0&#10;ieVF4JjAGLxeABfc+OBmhD46woBv2LrGNOnxbe9/236G9R6GCLPAOMGIgOVA/bf35syD9QSKldbi&#10;W0tAu7Xr3pX/h0fOEAspI8zYZtKwtBypg2bDBgOm7E3GKSnf5nfhrWcsELUETdVUS+y5BxjMSJgH&#10;Yzb+/UhzNdih69h79vRDs6N9/7lji/cb71z5OGyJ4Yzw4/RH158qsLnwgg4G0+FygpZgj8eORezP&#10;Vz+14dQBNshYPgwdzjZXz7mulsn5b+MJxRB3//q/76/7Fm8cs5mKUw4aw/4DB0G705F+bMfPMh/D&#10;XysnRb11MK3DbiFZwsWkoKXI+LxFoCXMgiONdw5vMU6DjlxsTpiZv6zTacFWsAaIDoJQQdbpfbqv&#10;R4FQ78icuaFiP9rc7t01Zb/Keh73lvro+C2vt9jxwQ42EEIvWC3USPifxVBW0tILMD4jkuMWF2Xg&#10;d7VwDcbiZdCwywCjCDcxuEkgVC0BvGDejsC1BDu3sWyPVwKd50VAfhwU12elWb/PevYPWc//IWfu&#10;XzcumPHNex+VrjnecsYOp1ocJH6AQEgwka0u+xdH119pnEi/hJXW4k1L8MmH3tWzr/7I/1v1HGqJ&#10;PYAn3m9QdXxpMsTeZJ6yuMBwurPRyoqCMlFLQd7Ho8YQUj8BFqaldNLS3aufem2/8fPSnM8O53xV&#10;mvNpafbiA6ZHdn1w74aXrjJO0Onx6aGfpD7ycWlWi7UDJcCv9V2kJWy8Pnby9qUnO86x0rF8Gkb4&#10;v7ip4gbjFEhzmWnia4XmTgeuGARrSy9krO44N2HrG6g9fdwD2QvqYRnE6Ql7PKYl/Et2UfFbXhW1&#10;BC6xdNN3jPhDm6uNE7eePohjw+e7B2Csd7R+5ys4dgnXmia9uz8dUtl6HK8XpV+VOhn0cKlh0vaz&#10;h0AKqCU1eEMRbkEt4R4vGtbnRUVpTEtB41EigywiGmhJhJUfzLqEWuLrEp91OPvwjFHdfm5/bXnB&#10;2aMF9ceKGytPdzRYHHZQER0wlpidWdm5sLypOir3HygGVqy0Fq4l49hbMqczLcEA8CGAMxlrMC6D&#10;edUH/3vlM7CfjjB6aIktQR4O7cY4WCTn711xurMBNhJ4S5HtuZ7L+yiUdQmK4T7BD9Oq9zlxU/zF&#10;pnHXpU69Ln3KD9L+dmPGtB9kTL0UepeM3ybh3eqk6H9f+cSXZesautsgu9g7hwv3eHTv4RJDwsJC&#10;UydscLBhVB3OXYfbufLkTth9wdX53WuezK7aA2bMzNN4wGJ6bC7HvIIk/NmYKRbOYic666A+piW6&#10;9+ChJTpMT+a+d1EqXur8LOOZNlsHWHhZUli7oD13mZ+EY/Fdw9jZOz+H5bfO0jJx+zt4U8QYfV/W&#10;/GZrO2TnPWRgVjXI7ltLrGL17FKUycgiMuha8rgnzkoQxohC8ClpP2kJVASgqFzuRkvL4oPG75vG&#10;4z00RS3CuhR/S9rfSEvMseyQmU04mEwWl21l5c6fpM7AG75q5YgO2nyF6cEnd3xyoqUGDycWgiUA&#10;z2/G5x601pJlaUkGv5YzxULtMLBcPOBJ/iveMUuMvDn10Zf2Ju6oKWmxdkKrWAGsBBwuvPdA98Rv&#10;SJ2yonwjazNrMQPS2Jz2D4vWYFGG2Hs3zi/GC3qEp/CEoqBry8vX35QxFR+zWBF5sPkEHDYfWupw&#10;Of5j9RzWhbirU6fP3PLB1G3vT/Pipm5bdlXqFNhIjzDEjctfChvIwy3VD2x+BcZBlxy9pEDfbYfd&#10;gAcebZNARrpewnd4DFMtwZSVf7/ESlAAZu64ykhOcITaHd2wu7vW9BA+hKaoAhy7hQAVxd+WOd1Y&#10;vhlrEGYSFszmOhaIv7rr/qos5xYT7HN4UXTbgxY69MB6ZYyBU/vETW+BkODEDIsSaw62DcoJ8bta&#10;LEaA/PDJtWTAdely86S/Zi8Ym7swfsOi+PWLxq5fNG3rewsPpBgqthU1VzVZ2p18ivSWAAPVqyVj&#10;3E8yZq46vp1GEhNBMkyIFzmL4QIV1iV9XPTmVyvaz5Kd0sjACIxzr6ncfeeqJ/BLnsSo3NpDeL0i&#10;vY9nkGjJ7W6wtd+a8QisKnhqM4292Dh2ZOq4i03jLzZNuMT4IHyONI3nzjgWVmB2CODAxcRsfbPV&#10;3rnrbNk9OS/AGghaWnFkM/8pR8DQuoSvvA5SS1K7MhlZRELSkrLEQLSEawX/zYVCS2yiU7EIBQUj&#10;zHj4B6YBRdldjpUVe6/QT4GLUZhqPtYTqOh29rfM6LhiM6kMqpRw9bQ6OpaVr7rc/CCeEek+XupY&#10;PO+m4Uv5oMEjjfFR6xeVd5yGbSE9Gcny4xIH/6KWep/H8/h+iWogvxSpUemHErqd1mXlq/GmgiHq&#10;/nUv7D1b1mRtB9mQg1UIztkwsfiQCdWJgE26Lt219vGsk7sobS89LtDSwoIUXFT1MTF5i6o66nh+&#10;Ndi+AediVtW+u1bOwvmdFJ1bXUBtAC3B2U2mJTjxne1ouCVtqi41DgYTFZX0V3w3W9J97M1q4JG6&#10;+0V/xIrRcZteBy1tO1n4v6ufgfMU1JV4LM/mcLDh5f32Sx+ul1hPvUKxbDx6GVpawjkpvR6l8RIc&#10;aol5IGFXj/3ZnV+OXBELlzdMSHCx5PHEg9T1aglfFMELweIZVBVeWbh62iwd8/fDrIpnF06gH8yO&#10;nhVRFxjH/k/as8ebTkFOcNROyg2X+FCOmpaE0z+D/FKkRqUfsltc1vePMC0ZY0ZtXFjefAqKhC50&#10;uXvA8e2uMGKUVwoYpVq6e+3j2dW7KXEvoFi7de6Wz2H2Qy3ReYsq2+vQ7AVRS+kVW+/IeBhv5S2P&#10;XF9ThM8TedEStLDB2npr+kw86Pqo0esWbj5TlHe6GD63nD7kzeWdPpR7pqikoRr6+M2ZQ7/JeR63&#10;DF9HrTi2GTYFNLzY/gBge7y5OE8C05LQU69QLCUTGVpaglGD+YGF4izBe77wCf/BxSj47U6HxW47&#10;bW9eVbnj5q9m4jsoTTF4nhN++edtdfJYl1w9NqcNtkM4zz1nIXrcPWe6Gh/Z9vHIlHE4S4y0QOGp&#10;9JaMWcc66iAFKAcyU0ZCTUsh7fEIsMCK8X75Sun3SyQeAu95ShrDrQyywGzD+3h1h3Qp0Iu4u1c9&#10;mV2xh6cQgFQWh+31/SZclwzRf8yec+DstywrL4SnE+BGd8+XJetuMPwN5nfE19FFHSdhYOl6iWvJ&#10;GB2/9TVxj9fU3XZ75lNgZE8JL+LlwIfnEJFCeICDaQrqj/1xw8tsXRqzrGwVDAulxDKEJvkg8HVJ&#10;qNI/lFLKIGkJPF7WJSqzxtq8s75sW3XJnrNH9tQd3V1fnn163ydHsqdveesyw2T2HAB/vEiqH6lf&#10;6qAi+nu1MPy1lrb3Stbk1hRZXHY6GABVDh47/n6pp6K1bsLW10ca8UIZ1z1D3E1p0w6dw+9JceKi&#10;Y9kEBkJLhpjIDfPE5/HYhRAqiRrDM0igZECvloyxd696QlVLsFs2VmyLSIyEy85/X/v4uspdUCTL&#10;zdNIYXa3xeVYcFD/XdODcCBuTZtZ0VlPTVJdlyC9tcdx7/q/j8DdeMx/rnoWksF05mclqeOwHy/h&#10;6ZTdbepxgRhichfi5tAUM2Hz2602WJV5erFJ3oAEfF0yx+uSYxYXa6AlSiZDAy2JMEuAWlL//RKV&#10;A4OPzxAljtYtj4pIjI3Qx+PNUHSRpCJ0imLBqQqJufhbV05PKcs93d0yb2/StYbxd6Y+vKZqd5dD&#10;vISV9aVnf9OJURsWXmIYpzNG3pY6c3t9KZ531RYB8IMRPCFqSQmUjHs81BLMcq/PtvoAUnItJSfA&#10;5L575ePZlXItAdClveeOXpb0oM4cc6khYXGBCa7TIC+ueuzsBmmw1l56qtrPjdvypi4Fv7OeuuWd&#10;5u4OFIb03oOwLsGUh6GDPAsKEkfC9VJq/DWGiftqy2A6g1ac7EYSFQqgeKBOtvayvQl+CwLGTpfl&#10;6d2fjdTH6UxR1+knH26thmw46sLJl4CUWALPi0XhoaHfL/F7D7FLitNsmAo6IahX0gAaEFU/eQCy&#10;KxnCWoJ5KcmFa46ZOS+Lj08Xf8vKGe8VZr5xwHyj4SH8IXdK7J2pj6yu2tXtssFaRDNGBBQGJ8ad&#10;taV/ypr776seXXd6Px1RNvqYgFor0qsljX5zQVXAp0RLwu9qGZQsEDy0tPqx7JO7eYQnNZ2NYzYs&#10;xJ8npETdmzN/d12Zw+WESYnzUmgMARar02E8vuPHqx6Hdfs7+rHLT+RaHXYYMYjiWkrGX3PwPR5O&#10;eBy8/OrCS3GrGXuJKf7pbR93OvDnVTDU0rFHIUF1zGSDWNris/zmb7f8OPNhXJoM0c/t/rLN2Y3p&#10;mWwoPaSh7GB09uAjmiQSiDvRWvOX7JfwuCfG/OOQqQ3OMHQgCZaLYIPBo0S/6BH9qoSkJYAqIFgo&#10;UC3hVw3BailoCfEXP8A+7Yr0h/4re86NmfgMC95Ah+XeEP3TtIdNFVu78HqstyNiM2B811cczK0u&#10;tDmdcMDgOHnThpqWmrDIkLXU7bAuO5zJnnvoy7oEyNclxR6PgEsmw7G8a4yTQB7fM0x4fOdHR9tO&#10;W1wuC5uPooNxYL/LOBaZ+zpblKLuzZ53uO0UTHi2zoCWhOceJFqi0W1zdP058yU8rProG1KnGyt3&#10;tDutNrFkhuhvdXTuOHO0srXOhX94Gy2nO+on5L050sh+DJKc8M/j67sckJ3JhcTKgMqsbmdl61mH&#10;gz0lhDEQrI1dvxC1lBQ9p+DLJms7KpiJkDLSno+GghCDSo83QtWSFGxOEFqKC0RLqiUE4ehRV3y2&#10;KDbCgE/ZsFZhVIQRHzy/I32m+djWbjiCYuXQDBhnXJrwyU44yeF5UTh5UjtleNESbiEoQd+A6rpt&#10;lqWHYDA9nhP31gxVPLS06vHsKvV1Cco82V4/PW/piJSxUNdV5onTti7bcPpgq8MCU5lthmAo3I1d&#10;bdlV+6M2L/mefjycjG43Tzcd29rFvjnFcw2KX64lbC6AsT05lbsu+RrH/wJTwl1rZy0rX320+RT+&#10;NgQlAPE4p89Z2mFHMKcgMSprwdYThSAUHHt2RDIrd/84/VE6jjenTVtYlFraWAWKouZBIluP42Rb&#10;/YrjeY/v+KzJ0oEHjrWqDh+B/xAaDBnvWfdi7ulCWD9ZLndTVwfoWamlPjBoWpLu8fiJC0eMzVrS&#10;El5wy59VDcHBVhtXQvYAAbYqApYsGFxz1B1pM81l+V303DA7JNASGGV6OIg1C4edd1INr+tSCIcH&#10;M8N1grXrrSJzBL5rMo7fx2NDFCDQBjg7y7REDQN4IgYErU77N7WH78t5ZUQKjFLcSH3Cf2Y999g3&#10;n35avNZ4NNdwZNM7xZlTt733H6tm44qUEnVr2rR3CzPruttQJawwGAe+LuG9h8j4LfhsK6sJWw1n&#10;pU5X93O7vopIggkQqzNGXWuaFL1x0Zy9K5YVr0ku37i8NGduQcrfti77XdazupSxN5kf2lxRCEcA&#10;yoeS4bMNplbRqquND+F51hB1kXH8A5tembNr+ZeH15uPbvmqLGd+QXLC5iU3Z0y/LvWR2k72gDn7&#10;r9Nu+aB8LX4xYI692JTwh/XzFh00Lv924+LijOfzl9thfcJWYh/YvxzsUjAMMS3RBp1rKZK+75dl&#10;18qxSy9YG2NHGGPvMj/+adl6fAiGnwY9wDlJk8ULalqC6yUsh8UHDdULtNm6Xi1KjUjBn7I+kDOv&#10;rBHvicMQBQjqzuXKO1esS46BheInqx/LrNzJi/ZsG1Ooq9thz6s5NH7T61elPIgP7BiiR+jjrkt7&#10;6LaV02/LnH5l6kR8xZx+jC45+uerZn1Rtr6uqxWFJAyOA7Uk3nuIkvzmAucqHlm3G6b4wkOpVyRO&#10;hAR4DykFJBF/depDt2RMuyltyoUpuFnQGcZckBTz59UvFjfgOgyZUUvQPnxfeftnRzbcnvowPqVh&#10;hk7FXmyIvyFj6o8yH74xYwo+O6vH37r/1PRoXVcLng2xavxmZX/D8T9tWIDtN+Hf+b4sdfxNq6Zd&#10;anrwtsSH8Qc8rG04DhKoU4EzWFqCKJzH9Lta6AvLi13q1ZLid7WaO7oGAzfCFPezjMcMpblwwSpq&#10;ifcqAPpPS5327o9L1l5vmPrdlInRWQuPNpwEY7Ba2lZXcs3yh65Kmvjn1XNzqwqoZIAnYuCcY/PV&#10;4rAfbTnzcenav6xbcGky/qAYf/zC9mx4dlsRdYN52os7v9hRdxhvTEMhknIkWhoDBzd+25ITrcLj&#10;SDCqUDhsFN2uJltHauU3k/PeuSp5It6tpScMYakBeSTiuxl+nfnMG4fSChqOdeL+Da+GMLew3wbj&#10;jroyaMNdppkXfg0r5Ch8rzr+RjNKlxR5ZfKDsRsWmSu3wBUgtIfVjTs4CG6rLU7IfQ07tSISXwth&#10;HAWfv9LPtvQ4xD0e+5dDnQqckLTE6/RoROBagknM3yeO6sH/BlRLKCH+zARUEX+BIebOjMe+LMvp&#10;opctBzOUmmsJgLxQrMPtrO9uKWyuLGiuONZWY7HbcIiCKdbhdrXaug82VRY2VZ5oPdNhxbcLQsmy&#10;tkEQYOdwnK8ddkt1R/32M8X6E1sWFqQs2Je4eL/+07K1a07vP9Rysqm7Db9Gx15jLl4EC3Q7rB+U&#10;rMQvMAwx8VuWnGjDRygAK1MCbKNxfuMtCkdtZ9Pu+iMrjm9+syj1lX3JC/elLCvOMFXuyD93pLK1&#10;Fv9mBx0GT6AQVg5c57QXN51KP7btndKMBfsTF+xPeqMoPfX4tj31R051nOP39CmPgM1pr+6szzl1&#10;4IPCNa/uNSw7lGGq2lHSfBIrYidQ6gJBPVLiI3ZIaAnzwYGBQzOQ6xL+FoO/6p41CeQUe0fq9KQj&#10;m/BncN5HU0mvluDk2vv9Ej88fQbXCoBNQZjf4Oj0CfAU/hBLgNWWdrAENBj8PBEDjHgEBJkBbB1w&#10;2VyOLhu+MQZEAhdUcPXVWworgT4J8Hc6LO8eBi3hrxInbH2juuMcnSUd8D8dXFYR+FmP8CKt22GD&#10;8vGlNA4b+30afofLkwlV9AJR7Be4WBQ+wgLZrXA5xFposzsd2E9WF6XkuRgQAAenJ1h7IRdWh3do&#10;8T1+sDRBArEu1ht1KAHAwxIGYY8ncXH3bJDs8cSe97iXHcjU4YtmZOn70QkKj77LPDXryFacVAGj&#10;piV2H8/nURkc/LWIxp8H1FFPQFO81db51M4P8M/bGOKn7Hq/ztKGUUGOA7ZBgtRIfh9QMoCHB5BB&#10;0xJEib9f4lpC4PRgh9DbhemwT4D57eO34to62uxdpI8fu3lJccspeuEo75g/vGrJ78wdesAx4L4+&#10;4Oo529X0hw0vwUb3wpTxc/frAx9DVWhO8EBgUBaAhweQQdbS73Lm7Kg5xL5i57sQ2uMtO5iJN6wV&#10;ufrN4X3FS0zjJmx581jbGWF3EejxGE5aChB2rHvBAWB7trzaQt1yvJFw19rH11bh7zt4hj7BCw+S&#10;vuUKHQ2ul3iAB4PT0s9WP/pGoXFV9a61tQUbzx7aXV9W2Hi8qOHE7F3/ZPeO5Ln6zcVfYowft3nJ&#10;sZZqtqmGTgVxMNS0FNIzREMfGCKbw4HXGwT7mhUWpUl5b+uSoy8wxcbmLqpqr+eR2kEFAjwsoGpR&#10;GgGyi3CrGjyFALd6Z9C0BA5jjXF4XQQuZawucdyVxsl3ZD52V8YTV5kns5ekybNo6IS24a9oLzYk&#10;xG1ZfKi5EjrArsBRG4HjZV2CofF/AM5LsG/u4401G6oOHDx37HR7fXVn/b768hd2f6FLSdClRF2f&#10;Pu3TknVsoUJ4Li1g5ckLDNxIUBTBTWrwFALc6p3B1BI5ulAhR0F8bkqRrG+OyiSP6Bcs+O4unTH6&#10;An38pLy3DjVXoSSwP1ppCe8jUYLhBDvKSH7VwT+teemPOXMf2bF02q6lv816WrciEq6ULk0Z9/jO&#10;z852t1BSni14WG6EhxlKC0BGgIc1ItgyB19L/eqoAfjDFSYn0U4OLSljxm99s6K1Bk6hFra7I3iX&#10;AqNXSyn4o71hvy6x29HuzVUF/7F6Fn5Dit9eROpMoyOSR99omvrsrs8P089pQ4AfBgY3MbiJGblP&#10;AqURUVqCgsoEeNgfw1xLdKcb1oqR5nHf00/AB8mYhOi3G7rEmEnb3zrKnhkDGfX+mCk48DsZ+Ie0&#10;JPmuFgoKoqjg6+0X/DYDEqCW3O7D9RVzdn72h+w5P8t84u6MJ/6cNXfWrg+Tj2+p6WgIcWvHcg85&#10;lG0ji8i/wroEm8ao6zOnTNnyzm9zXtTpY9kyFQsXaU/s+OhYWw00GsQA+zG2t8M+BHlOHW5a8t0S&#10;SuBy9XTbbSfb6g7Wf7u9pmTHmZKiuuO1nY1WfCaB7t70vTtUxVBD2TayiISkJRms/KGmJba7M8be&#10;vmrG16U52VV7frX6OXx2K3HMtB3LKtpq8C48CokT7PGnAe3VEv4h99jfrnu2ydqGkSHMpyELO8q+&#10;+oXd9pnAL5RdLATrC5k+lOM3C2tdL8NcS+QihHenWOy2nFMF/5X11LRv3oMVCb/SYvAOBA/l7dWS&#10;mbT0XLO9XYzVCm1L6zM4Xv5aEmJTKTurZzDx2wbW2F6G/R6P7jr0vofI6nJUtJ4519UKexEHaIA9&#10;JIZLUwiHX7Iu4X7yN1mzG7o0eB5PhralDWVwHnlBlkAWDB0qkOAmAW4VUFq011KbrWsIaumWlfQ+&#10;cTYE9PA/3bNmTy7TM5fBgk9nMg9qsqfnsc3LsFJDFKxLTTb+J4nYwGiDtqUNZWjoVOEpPOce+TWB&#10;CiS4SYBbBZSWftUS/wWrOKcH3kG9WLUx7ra0mcbD+dhIet0kthu1xNqMmiJPn3H2uGdtfn+EEX++&#10;+qu1z5wWfmtAI6MJ2pY2lKGhU0WWQBYMHSqQ4CYBbhVQWrTUEs5IfFK46y2mJenfuuRzWjLLB8yx&#10;euNvzpz2YeGqqraz/eEq22q/aan6b8NsnTF6hCHm3uz5+EfpaN0LGOWxGZrID3o/QFUESLDpAyGQ&#10;ZlAaKf2hpc7Xi9N0SWN0ZvybESPY4wWoJfaF6QA7puGxI4xjLzbH/yjtkV9nzv515jPMgYccBUNz&#10;GU/fbJgGFelM0ZebJyw+aMSlD7UUxJxTPTxDEPlB7weoigAJNn0gUDMIbvKEx3mipZZow9Rhs6w4&#10;kve7tS/+YtWTP0yddglse1JiI/T4N6vZw2/498LYWuEx6fvV4Z9a4fXGYTPwz+DiW5BYkP0t+745&#10;E7godIYofPeAOeqClPj7suceaT1FX1TxcRlesIPcv12jKgAelsAjhCgeCBLKS3CTgDcjffpGAy2J&#10;4Km4x+VwOes7WwrPVeSeLFhRkjN37/Ip25fFbX7199lzbkuf/j3TxAj9WPojduzpVQ9ReV5ioV8M&#10;huJ4UaBqrDqOu2ThMxSH74ijz4QbTVPG5y7Jwxcq8Hfs8mEaXgxAv9jgITwsQWanYFDwnALcKuDN&#10;SJ++0VJLAL+WF+nBF0k32jsq2mr2nC1L+3bre2XrXjyQPGP7B6M3vPLzlbOuT5uK7xlOwdcDiMsF&#10;8+A7t9jmEB2+mIEcBoNe1mBduixt0ui8V186oH/poOAKhM/9ITgqkBXyecnG461noNMwCHQvgw9T&#10;mODB4WPwMEMWBFTTSOFWCTzCSy4eDgBlYo215AW6ZYbO0eNqs3efaW8sqa/Mqz6YVrHjk6Pr5hUk&#10;Tdvx/l/Wz7/JNHVEYhT+3chkfGGA+MA4W1i4rnT0KJ1EKj6ckDLuh5lTvzq8octp6Q/X6cDPbnpj&#10;ofBtFcCHaSgxNFulCo0hIA2SX0RpJIsIt0rgEQEUBSgtIsqokLQkgzWGV0B+gPx4quYnbPwyh703&#10;g+wum9vRbO2obj9X0lC58XShvmrbkuLUWds+jspZcGvqw7rEsUxao9l7gKPxj2GxWxqkE3KCbNgu&#10;TqIijMK/psHuiadPN5VtwbYEcz8gKEBCICaUUb9V8S8CzhsGDzO4SQ2egsFNAtwaMDybBB6hQBnV&#10;X1oCRD/ZEbY44XMGgsNbXRQDaVFg+DeX2qxddR3Nla01RY2VW84c0h/LW1Jkmpm/9PeZsy/VT8R3&#10;3OB7BuHqP4b2foJ40Ila4kZ6l78x7pZ0/DsX1BZqlebQKQI6yMMDTv91bYDBg8TgYQY3qcFTMLhJ&#10;gFsDhmeTwCMUKKMGYo/HUwvpeUANSiAFFy6nvcPe3WRpq+1oLG4/mVNb9FX5uhd2f/5A+sv/Zpqq&#10;S0zQLY/SpcTiTUJ+q1CuKJ0p9pYM+tvPKkOgIf1auF8Gt/b+AGeAgNICqBqlUAKAhxXwaCEBD0jw&#10;Yec+AS21pGokpFHkV4USqMMi4cTvdNksLrvVae+yWxpsbUXtFeYT2xftSR637tXrTTN1ibG6FfiH&#10;tPAnrnjnGt/ErUuKvC1jqqGUPffgswFh/IKHYaDGkOoiuEkNnoIhs8iCSigBIAuKkB3gYe8MhJbI&#10;DsiCSiiBOmz7xP7F7RTsD+k5OthXiZcnnT22Y111W2oOf7Zvzez8j+9Lf37kikkXJcddaIi+LXMq&#10;2+NhFZQ4TN9gB2OAxpDqIrhJDZ7CM43MQkElPNp7v8gOqAalaKAlHhAgI8DDDKXFN9L05CdAOaQi&#10;fJyUqQhXKjd7IS+lEIQFMc4eV6PTWthUlXR409L9mbtPlGB8mPMHOqRSeISAzEhBgIf7AV6BWhUD&#10;pKVgkZYg9RMSwaCHRdPyhJtAXL4gyGzCqsXvIsrKCTPEYUfMAx7hHZ6u3w40L12t/JC0pAqvSgKP&#10;EKJ4QICMfuGpA4bLTPjEEuif4Iv6l8Lv+AzKGIo1Uu1SyE5Ig7JYCkqR2skfOKq5tNcSQZWJSI3k&#10;FyGjX3jq0NCwKE0YUo0h/DaJDeFAN1uskWqXQnZCGpTGkl+GLIqCfuGpGdwkMMjrElmUKGPJEiJa&#10;lRNmEKH5IMKtDGlQFisGyUNI7cGizNWPWpL5xSD5CbKIcKuAqjFMGJoYhGgRPVLICIhB8ohQrAwe&#10;pwZPoUaoWlKWTlUCPCxB1U5GgIfD/MvDJ0QwiBnJA5Bdhjc74COXNyiLSEhaUi3RB6rplUZlmjDA&#10;v86wsBmhgrcoygXI/Eq82QEfubxBWUS015KqkVCNkhllwQHDb71+E/Q3g1v7AEOjLUXVTkZVeApP&#10;vNkBH7m8QVlEtLxe4jWoIU1AfoCChNLiDUo5/BjGXesDdKwJblKDp2Bwkz94asWUkwUBsnhDmWAg&#10;tMSjhQQ8oNZuHlBDTECe4ccw7lofYMecw01q8BQCopE8qlBKwHcQIIs3lAm01JIS322iWIKb1PCb&#10;4LxgALogVhFKXTjWA9hUVagNMnicJzxOQGkREdOTR4QsUrsyDQF238nCWhoIBqYLYhWh1MVaOnBN&#10;VYXaIIPHecLjBJQWEWl68hMUlBplCUQwp89k2t97EKFYgIfVWkPwMIOCsk8Co8N4R5MhGpih9luF&#10;NAFrEUdmkQWlkF0aq0wpTQOf5BERg1I7S4VI/YSWWlINAjyssPCAZ5soKH7KYEnCqKPJ+Ggyzpq0&#10;BKDG+MBHMooiuIkZua+vUIGqhLU0fNBkfIbUILNj7gsfaagEgpt8pg8QKlCVftzjKaH0AA/7g6dm&#10;cFMY7wzMKA3k4aC6BhfeFAFuVRsBDbQkIhrJQ1CUFB4hRPGAJ2IUeWRQmjDDHunhJr+IzKJMIIUV&#10;oJJAafSWTLSTX5V+0ZLML4XshNIiIo0ivwyKCjO8kR5r8otILZQA4GE1lAmUFsCvkfyq9JeWAG8J&#10;RESjLIrsgCwohaLCDG/EY00eKVIjS4vwsAQeIcCtDKUFkBnJLzWSX5WQtBQ61D5ANUhwk89uhPkX&#10;gU8F7xOGhwOeLTy1FrNrkLUESLvhrVeqxjD/gshmiCwIKC1+CTa9NwZfS2HCDA/CWgoTRhvCWgoT&#10;RhvCWgoTRhvCWgoTRhvCWgoTRhvCWgoTRhvCWgoTRhvCWgoTRhvCWgoTRhvCWgoTRhvCWgoTRgt6&#10;ev4/VSnN21Guti4AAAAASUVORK5CYIJQSwMECgAAAAAAAAAhANNjILmWIgAAliIAABQAAABkcnMv&#10;bWVkaWEvaW1hZ2UzLnBuZ4lQTkcNChoKAAAADUlIRFIAAAEeAAAAWAgGAAAAI7+YEwAAAAFzUkdC&#10;AK7OHOkAAAAEZ0FNQQAAsY8L/GEFAAAACXBIWXMAACHVAAAh1QEEnLSdAAAiK0lEQVR4Xu2dCXwj&#10;ZfnHZ/G+Dy4RQRQUVBQVERFERV0VBf6wIsICyn0IUsBl2+ZOmqTpuQvICgjILrDs4gIr7n20TZom&#10;aXqkTdq06b1td9n7Pnrm/7zTt9sm88zMO8l0223n9/l8P2mT9/m9c7zzzDsz78xwmjRpmiDltn2G&#10;K+69j1uwtZhb2LuIW9D7CrCMZ2FvEXAD93z8Q7S0chVvO48r7pkH/k+D5/PAYuAtbuHW18HbCr9d&#10;QUtq0qRpRmhB71Xcgp5tkADiMjRxBT1fp1HsWtDzMNRxDPFLpLhnFfd878dplCZNmqatCnovgqSw&#10;D4gzspJGsmlB722QUIaTPCTY+jiN1KRJ07SUyXQKt6C7DHoksMEzUtzTzy3adTZ1kNbCradDzG6B&#10;hzSNHBefRR00adI07VTYfS2y4ctT3HsrdZDWgp5cQawcxd3D3MLYl6iDJk2app2Ku9cBZGNXRlHX&#10;g9RBXKbIJ6HsbkEsEx3foC6aNGmaViruOI8r3jKAb/iy/Ja6iKtoy1wkTp6iLf38FTZNmjRNQxV1&#10;ZUPigY1dIUVb9sOh0Kepi7iKt0BvComXo6irlDpo0qRpWunm5R+ABBIFSCJRSFcedRFXfvuXoWy/&#10;MFaOrmGuqPN31EWTJk3TSgXtt8BGTjZ0pXQy9XaKOp9DYll4mzpo0jTJMsVPgYZ8FjTKHwA3cIWd&#10;98FnJnw64fMZrrDrRfj73/xncZcOvvslZ+r4KI3WlKz8bZ+AZdQBYBu+OIWd0Bvpuo66iKuw/RIo&#10;B70dxEOSzn3cwu4ZdDUrHp/FFfdcCFzPLdh6O/f0SczC3rncwp7ruMItF5x0YyFIgilsuYDL77iJ&#10;K+wwcwUdy6Cx1wEH4f9h+CSNn5GOPfD5HL9eNSWKLFt0mckB60NOZFsq6NyMx8vR8TB1meYi950s&#10;7H2UW9DbCp/Dx4dtTw/I/DRxC7feDxv0B+kcq6OCnnM4V/uFKQ5tn8UVRj7P5XV8FxrajbB3nA+f&#10;L0JjrYDPA4DCBCNDQccgeC6GRMw24G26i1zJKuw8JFhO8uyEdfYF6iKuwq6bkVh5Cjrc/HmnaS9X&#10;1xch4fgTh2pPW0ohSZxG5zx1Pdf1Oa6gfQ0AyaGDNJZj8BmEz1fh0wUNSM8nkoL2p7j8dj18nwv/&#10;L4LPZfBdCdAIf++H74b4+BMJX2/bPXROZq4KO5YLlg0T7XdSB3Hlhz4B67gDj5egoP0IrJ+LqMs0&#10;FtmAyLBsbNTk9KWae3b7J+kSSE0FbS+gDedkoQDI7/gntzw+A/asiAo7fg4b+chOQwkFnav4Qyg5&#10;FbSb0Hg5CjoyqcM0V9GWJciGOf0p7v4HXQLKxR+7t3VC4yJ7qJOctlw6VzNHppIPwrxXC5eFDPnt&#10;e6HHfC51EVdByzlQ9iDqIU0l93xV6o/aOGlU1PUtrnjLkGC05Mygj8vv/ApdEspEhr8XtA0gDefk&#10;I79tF52rmaN8OMzEloU891MHaRW0LUZipclvP8bltX2HOkxzFW6xC0ZKzii6548sCIXKjX0JGhc0&#10;mGlBA52rmSFy+0F+61ZkOUiT376ev9Iop/z2yyGxDaIeUuS1G6jDDFDRlo2JIyVnGl3v0CWhTKSn&#10;lA+NZXpgpnM1M5TX6kCWgRwHuKLmr1IHcZHElNfqQeKlyWurgV70h6nLDFBRZzhx0NKMw0eXhDI9&#10;03Mql98yBHtOaDgnkLxW6I63RoGVUP8CztXyJHz/J87V+ouRS/ItF3CFzWdzC9rOhO9+AOXs8PvW&#10;BI9EfJxpBj3hjt9htB5OWgYMtDxCHaTlarkFj5ekjytovZQ6zBAVdUaRjTGBU4q74g9s3B0P7eiP&#10;7zs2FD/Qx84eKF/eeyx+/codqLcYf/zfzrh/W198r8L6yPRVbe+L/3ntrvgsxFdAYWclXRLKldf6&#10;FtKI1CevBfagrXdxZARs4ZaP0drZVdzxWfAoS/I8wuXFnuFH7c4k5be+nrAcmGgpZbryR0aH57e2&#10;CuPliOVQhxmkQkg82ACmcRRV7Y+nq6HhePze9btQ/2QeL9kdh+Jpy1yxF/VPpCP1xPMKNLQ86HXk&#10;tUAvpIVszBODK/YqrTF1kSslrpY7INnYgdu5ZxpPpb9MvpbHP8yfdzHFPj2hg+Zy234Iy3NQsHyl&#10;cMUOcY5Gtmcqk94n5iFN/cy8naWwHRIPMpaActErvfFBNbIAaM/Rofgnnya9DLwuwqnPbYkf6len&#10;wj6Y8HNf6EbrGaM99cQzqhw4tMmLPQSN6GWgFHpCEWiErfBdC/zfCPihAa+BzxCANT5xXLFhztl8&#10;Na3p5Bc/DAEOK1wxIyyftTCP3bCsIHHHBuDvfn5DJ8vM1fIf+O4pvizLCV05kXpdsZLjy5UVV4zt&#10;eccFTadB+V2CeGn6ufzmy6nDDJNM4rl/wy66Gaujq5ZuQ+sZ5bcr3qcl1dGtq+AQD6lnDBUSD6tc&#10;zfNgY4IGp4Tm5TT65Bbf44rdDfNUD/M0LJxPCVzN7fCZkdarZPJabhD4yuFq9vLjfViU11KEekjh&#10;anbR6PRETkqzDGicUspvi6JjCigZJeomntlvQeJB6hllzsrttKQ6umfdTrSecZyYxEMacG5zDDY+&#10;shdlpPkI9Hbkr6RMdeU1XQnzHsbnUQG5sY38bQhKRTZMVwx6UYinOIdhmtkeN+pouQDW1VHEQ4rG&#10;lM7XEZF7Al1N98L0rYF6d4zU3byfLuMX4O9rmRPmpElLPCcm8Tijc6BBQINTQG6T/AOmprLIXji3&#10;KRPmZUAwb6mS27yIurPL2fQQ6iUFmW5W5Ta/iXqIkds0CFxFoxWIP1ycC7E9qO94cpuj8HktDZyC&#10;IpdmsXEFlIzNaieerWg9o8xZqe6h1j1r4VALqec4ea0Tn3j48wvNFQkNQ47c5p2cs+tz1OHkE590&#10;os+i85Ye/Vx+E/toc1f0U7ChbkV8JGiqYh5Tk990GayrQdxHjNjTNJpdZKS8s2kp7ifKEExbLv/K&#10;nimnvBZIPNglvhEyNu+km7A6Gkk8eF2EOSu30ZLqaCTx4HXx5LVMfOKxN/wEGj/Z07Hjij5Go09O&#10;OaMudL7UwBl9ktYiL2eTEfUQp49zNX6fRkuLJFdndCPiIUUHnwyVKL/1DJiPIOLFyhQcEa0lnolP&#10;PM7oCqQxSBBt5RbGPkKj2UROvDqj5wHf5nIaz+K75ZMlZ3QezMMwPm8q4IwupTVJKz90BkzHPtRD&#10;lCj7DbO50V8rmk8nlFV6+EPmwRkNo37MRA9zjik0fIKXKxaFjY9sgCgZm1ROPMt70XpGmfOuyoln&#10;zXa0nuO4YhObeJz1X4UV3w+QBsCGs+l2Gi0vR/gyaJjLOGfj3jGPxiH4vxX+1p3wAYKu6Fy+/vHz&#10;ozqNJbQ2aeVGi4SxkrQwn7wm441yGysRDyneoNFsIodXyuvAcU61HrSWeCY48TTmow1BnDrm5+M4&#10;Gv8MDWoA8RhP1Ql7zIKz6RqY32PINMhRBWxI+k4ChsST23YuTMsRPB4DkqWjcTaNlldu9A9CD0l2&#10;cXkR+ScWjookNr6njHopx9kYm1rPXXI1Q+KJwUaIk7FpB92E1dHs5T1oPaPMeXcrLamO7lnzPlrP&#10;cVzNE5d4yN7T2bgTICuekegcGi0vZ0MU90jC3qD8SYOPrv4ITMulnCNyPb9BkkM4qd6AvekiKLcb&#10;rV+cPtjgn+A3CHv4JuR3HEfj67RWcTkbXkBjxXA0yHuOiiRyZ0MD6iNGbuN9NJpNjkYD6pMW0b9Q&#10;9ymgkctuZANEUT3xLOtG6xllzju9tKQ64hMPUs9xcicw8ZANHm0AIjgaaxSN0nU2LhJ4oDTU0Qh5&#10;Oesh2TS8CHFIEmk4Cr954e/HYVrHzhmQvx2wRxWUl8DRsB8OE8d6GMzzQmiYR6NwkVscSFJDY1F2&#10;cznBs2i0vJyRvyAe4jgaPYpuBbE3/hTmcQD1SgdHw17OGf4ZrSVR5Cqeyf9pfl3aY6dz9prTR06C&#10;T9S5Qi3xTFDiIVc8GgIArHRWFPR2iMjVDkfDIO6VhCNyAY3C5Yr+AMqtAYYS4sRwRPbBBvgkf5+R&#10;I7IeLSPObpjusVsF+EQROYqUEwF6YlJyRJbgcaI8RCPl9WjsIzDtrYgHjqOhn3M2X0Kj5UU2fGek&#10;E/XCcETI+t8h+F4cOKSMwPRH/PBZA7TDNMJOpuEw/A3TGiG/D/M4G/rgt+3AJuiR6rm88Pl0KlVQ&#10;bhQSTxNshDgZm9Qd0DeSePC6COonnm1oPcfJjU5M4uF7DmQFwspmIhJWfINkYcXHIA4aCuaXhD16&#10;G41KVE7t2dDYFkOZQUEME7CRoN+LYI/s5RyhcfcnQYK2Q8LDymLYG9q45RLLyR75JkzTABqLYY9U&#10;KXrriB0OmTAfMeyRhTRSXuRKpj2yDvXBsDccgnV3Df9QOntkF1pGVchyjfxL8XAAVCTxoJfgRsjY&#10;OAGJB6lnFNUTz2pIPEg9Y0xQ4rFHFsFKIiuLkYY7aCS7nOFLcC8EZzjx8IQkOUf4YdiT7UPLTwT2&#10;8AHOFv4xnYIR8eeQkLJi2BukH1pmr38TjcMZ5HKTpkdKpHdnD3cgPmJshR0Q2yBQcojtCC9BPMQg&#10;vZK7aDTsQMK/Tvp9Agmvp7WmodxGSDzIWXCK+olnC1rPKHPe6aEl1dFI4sHrGqFR/cRDLoPaI3vw&#10;lYYR7mQeKTtepOGhfgj28FM0ioON/3yosxQtN2GEj8Ky/hWdglHNgu99eHkM8CBPAhCTPXQxlCN7&#10;ZSQWwV6/mEayyR55APURwx5mP6lvr38U9RCHPCpl7PwLSXB4uYkhbclcGcnYqO4tDLPf7ELrGWXO&#10;2920pDq6Z/VWtJ4xGtRPPI7wHdDoSMNjw1b/BI1UJnv4eYGXOOQ8xiwup/5u4ADy+wRSPwj8cWSi&#10;x8kR/j18P4zHoDxPI3Hl1C9FYnDIMrCFz6GR8jKVfBRiOlAvjJwwHMIx3qhJxnopWif1Mf7ZRePF&#10;H6ZhZSeAHOhVpi0t8aifeOz15GQcvtIE1O/nTLWfpZFKBEkkHMU9MSL3wedrUB/y20QC9dlCf6fT&#10;PCZT1WnQgLvxGIz6w1xuRPy1Mrnhb0CZATwWIade2W0EOeF7UR+U+iHgpzRSWuQQy16/DvdB6ecc&#10;9VfQ6DHxh4ETvm5Xc7a6q9V5BIczAomngWyAKOonnk60nlHUTzy9aD1jRNRNPM7a87icOrKHhxXF&#10;Qpj95ON45dZ9CeqB3gLmiaGkrJqEXxI0VHJyOKduFV5ejLCVRuOy1/9bGCNKN384zCoybof0MnAv&#10;jHdppLxywnci8eLYQvhjUsmhFlY+PYZgPXVAkn4L2s8f1Ek4o3JA4kHPYI+QsUHlxLMUEg9Szyhz&#10;VqiceFZB4kHqOY5d5cRjq8uGFUX2qAzUDXFW2FOnIlv9XbjnFMJWF+SvvCXLXmdGy4tSF+OelBi8&#10;yB+q1PXhsRh199JINtnq5+I+GDAd5MoaixyBU6H8dtwHwVZXJ3oPHxkugcUooo589nI5oTfg77/w&#10;PUxVk814OaC7jp08omRsUPcWhpHEg9dFmLNiCy2pjkYSD14Xj5qJh6wkW114ZAUyYAttpJHKlVO3&#10;VOCnNrZQF2erfQo+r+EPl3LqtgjKiGGr28efxE4WGaGcEyJ7UjwuGVtdP8RcSaNx2UL/QGNxItz9&#10;Cm4hIb0zW6gO8cGx10mfhxqvnNCzqAfOAJdT+0MaKZS99udIjAihncC/Ydm+BCyE73Qwj7fw60tq&#10;qIKq4hMPHL+JkLFB3VsYZi/tQOsZZc6KLlpSHd2zqget5zj2evUSjzX0PVihyIoWwVorPOHKIjLu&#10;xBbahXqqQqgb/B/iT6iOysQfQh4SlsUgyyB0J40ck6XmMvj+IB4jgq1u7GocJnL/E/N0AUqXeU7o&#10;OtQHwxY6wtmqv0wjpUWuwNlC/agPhi1UTCNx2WofQONQQg/SqEmUzAlK1RPPG5B4kHpGUT3x/A8S&#10;D1LPcXJUTDw5IRc0ENJIGKjdnrBhK5Gl9krcM11qD8BeVYfek2ULLROWF6PmHcFQe1vwfNjot+Ll&#10;RVki+xAra8iGxIlQW6Nsj056sLVu3AvBWsv+gC9r7X9RD5TabsFVrGRZaxfhscnUDvOHppOunDpI&#10;PHB8J4L6iacdrWeUG//TSUuqo7ve60brOU5OnTqJhwzIs9W2AWTlymOtkd6DSclW6xD4pccwNMpl&#10;/AlrTJbqK6DMUFKMGPs5U5KP3XcmfN+UVE6OCs5UJf2iQXKC2Fq7A4nFyam9kUayyVT1I/CHZYN4&#10;CTnMjwJnka3mx7D+WX2hrVT/iUaKyxaqRWMF1HTQiEmWDRIPeqJphIz1E5B4kHpG+fYLMVXeqTWq&#10;q15tRes5jk2lxJMDjRRd0RjQ6HLq2J5yJxDsha01Ydw3Baw1PbBx/R81x2Wr3SiIE8Nak/h0QHK1&#10;xVpTjZYVwwobB8tNm7aah9B4nJDi8xfW2jcRHxxrzbM0Sl7W2jWoB4a1tky212cKnQH1D6LxQl6k&#10;UZMsWwgSD3YcOELGenVvYRhJPHhdhFn2uviG9oO0dHoK9B6Of8BBEgxeF48tpE7isVUXwIYAfizU&#10;1gsORVjFH7KQvSXmq5gV/HgaKZmqr4b6sFghluoYt3D12FUXcnhgrfaiZcWw1uzhz3/IiYx/sVY3&#10;oB4Y1hr8XjUxmarOBf8+1EsIlAuxPQfaFPw+lIfeI+qTiLV2UPKE8qisNXei8RipnldUXbZaSDxw&#10;7CeC+omnDa1nPGcWR+IlneklH3/P4fg5Tzei/gmokXj4jaCmjd9AWbDUZNNI5bJUP4F6KuMYZ6v6&#10;K9OlUmv1aiQex1Z9C42CZeKHpFPjEZSR5ihM1zXUQVq24GwkXow2xbekWKvtiI8I1a/RKHlZql/F&#10;PVDYRghbat5DYoVYavphOXyeRk2yrJB40JNQI6ieeF6HxIPUk8wpkBQueykWn/tOV/yOd9m5Hbji&#10;lVj8AyNJhYX0E4+1+lIAVi4TQ9CLkH5EhZSs1e4kP2VYqrdxlqD05elR2Wu+CTFDAg+csbvrnZ7P&#10;QT1epIwUg5y55lY+nkWW6ncQDxxLVQaNYhM56U+WE+YlhAwNYDtsJr1LS/URxANjAJAf42UKfIGz&#10;VvUlxYpQU0ajpoCsNZB40GNBnoz16t60Ofv1VrSeSUSFxFNjw1c0ShWNUq480sj4Bon5MlBTx5l8&#10;51E3eVmrnxV6iFE58pxo8gApS1UQLyOCpWoYkuHf+HgWkcMgS3U/6pWMpXqf4ltSzNBzw7wwLFXs&#10;G7Ol+hHUA8NStYRGSctSk4nGY5De8pSRlnjSSzzkcMVSFQZIY2EhjcOs4IOIHxvmoIfLhJ4Iq8gV&#10;JUtwL+olINjF31agqzwH/m8Q/i5HtZ7WyiZLlVHoIQYkT6UyBzfhXig30yh5Waq8SbFikF7xd2iU&#10;uEzLPwzT2onEY4Bn5RR6K62lOgrJBzIiTsY6dW9hmP1aC1rP5FGdXuIhh03mIOyx0ZWdCCln8rMN&#10;p8dkqdog8GTBXL0ZDh/Y700iMlfegnphmIN2zhS6GP7uEPwmS9ABtbGfaCd3fJur2nGvJPjl7ZPf&#10;gMfL6vsa+A+ifgKCvfyzqVlkqv4ixAwIPRDMwTU0SlrmqrloPIa5Kv2evariEw/SLaNMTOLB65oc&#10;0lwhlsoMdEVjmIOxlK9mmbxnQHw/6iuFOehVdEPkqMzBt1E/lGALcBD/TYwgmbZ8hfcCzYKEeBcf&#10;i3omYQ5WKF7eJIliXhjWoJNGycsavBP1EEDmLfg7GiUuPgEHI7gHgjn4OI2cIiKJxwIboAgZa1VO&#10;PEsg8SD1TBrp7gnMlZtgpZIVK4+lsohGKZcx+ADqKUllA2eqUH4VgxxmmSsP4Z6q4VSUdMhJVFPw&#10;PzBdw4gXjimg7K0KI4cu3QIfnAFFFwlMwZcRD4TKDj6pyIn0dtB4jMp+fvlNKVmCkHiQDEnJWKvu&#10;TZuzl8TQeiYNczD1xENOWporjwJk5cpjCSY/gY9dfIJDPMXZkfIxvSXwa8RPHUwkcQQMinoipsBv&#10;IO591E+cncwv5xuVyXct4iMG2+HQqMyBMOKBAD0uOZGrbuZgGx6PEWB/TMcJk5Z4Uk88lso5+IpG&#10;MAUO8T2JVETOD5grBwSe4gxwtspf0mjlMgXMiGf6mAKDsOd/hNYiLzI+yhTQQ9IZRP2kcVEXdpkC&#10;byI+OKYg+6uIH6/4GMzDEdQngcAwTMN3aZS4zJXzhLESkIQ65WSujI50x3DUTzzNaD2ThimNxGMM&#10;vAQNhWxQDPjX0ijlMgX+JvSTRPqB6HIiGyDumzrGwGHoSbFfASJJ2hR4Q+DDgjEAh0EKe3um1Z+G&#10;uIOon5AY0+HQqHTl5yMeQsyBLvnbI8q/CGX3CWLFMFc2K357yQmROQCJB8mSlIy16t4tPntJE1rP&#10;pGEKpJZ4yMo0+rcIVrQofunHO0jJ6PfingjGgE/RRoHJGNiMeqfO+5B0hI/rFBO5qZSfD9SLhf9R&#10;JzaRQ2ZjwI74iFApfJSrlEiPA/VJwhggD3CXltH/Ohorip+9h3lCpSWe1BIPuUxr8pMVy4ah8jIa&#10;qUw6/1egsQ2hnskY/cc4feBbNDJ1mQJu1D8lAlWwrNgHLZLhBiZ/a6KHQgw+thcjkt6FKfAgxOwS&#10;eIhh9Pcxv3WUDGEw+hfyMZhXMkb/X2kkLoPvV5zRR4Zk4PHJGP3bUj68n3AZ/dGRzIiTsUblxLMY&#10;Eg9Sz+ThTy3xGPx/F6xoMYz+vfwAu1Rk8OWhnig+MiYmfRn9a3B/BRj9w8Ar3JPr2E/wjmxYe1A/&#10;Voy+/UwbGznxbPS9hXpIYfSzPTVSFzwf5ieMeoih84rfp0bmyehvQePEMAYSnxQwpSSTeB5bo+7z&#10;cX61OIrWM3mkmHiMvnUAaegspHZ+x+Q5F2IPJXnhGCq2cfPKVXjDI8hQ8TJaBysG30FYrndTNzYZ&#10;Kh6EuD7UTxnyV3DIvWQGnxeJZaBCfjyM3nMJ+G/D4yXQV15IHYQy+vIF5aXpmbq9HSKjDxIPki0p&#10;Ny+P0ZShjr71bB1az+ThU554yAo1VLAlBILBp+yWACIyxsVQ8R7qh6HmsbzRN1/gz0yFnzN5L6JO&#10;8iLvIjdUPAdx0EPC/BRi8Enfj2Qq+Sw/jVgsC6YK6RtCTd6LYRq2o7FykHvQMJn8PwLPATRGDJNP&#10;2RimEy5DRRSdcMqn7JXxbQf7adpIT77ug/FTyMaO1DOJKE88Bu8voPFCLCOkvFLpvXejXhiGil7+&#10;kq1aMlX8Eq1HCkPFYU5fkaXoQerk/JXB60P9UkXn+xl1F4ocXhkqytA4FgzeI5K9CJP76/y6wGJZ&#10;sPovoU5jIuvVWBERlJXCUOGbmleyxksm8RB+8lIkvvPwAE0fqSm262j8/AW1qP8kk0riccByIytY&#10;Hr23X9HNmUSZnq9C3H7UD0PvyaKR6oicFNV7+9C6MPTe9Zy+9Gs0Wl6kN6fz3gFxe1G/dCBjnjCR&#10;18LovavRGGa8MeomFLlBVu/twOMY0VcIH1ZmrHCiZcUg7U3v/R6NnsLSQ+LBZiCJ05zB+EPvtcVd&#10;nt54Xjk7TndP/I4VLfGPW6Gng/hOOvoK5YlHXx6ARgjxTERoFJvIlRaDd0OShzh671Euy306jVZP&#10;rNOgL1+s6NYH0svRlb+HeqULWRZYz4+c2DeUv4XGKEHvLaWOicouOwt+bxSUV4rek/hAMYPvcpju&#10;frSsGPpyG42e4mJMPNMWpYmH9F705dAbQFY6jvzYjPHSe/6IeEihwnusEek8DyB1CdF72Z6+R+7i&#10;NngzYdkdEniohb58t+AQgzx50FC+FC2vFJ13JXUdk6nkC1BvGC2vnGOwExl5egG5KVhf3oKUEUfv&#10;DTDfLT/p0pdD4kFmYqagL1eWePTu30MMiWPE8xiNlBfp7ejK63EfEQye62i0uiKD6nSew2id49GV&#10;H+VH5oqJ9Iayy24ArygaL4fOcwRYhf4mZEfCPWDk7aM6z0qkXGrooNc0XuSQWOdpQsumTgOX7XkE&#10;kpxS3z1cZknqT7Y84Uq1QUwXdB6FicfrQn3E0HmvppHyIsfmmIcYOs9+2OOm9m4uFuk9z6H1JkOW&#10;4bzyxHMr/Hmi8tuBQEJZZXRxBvflXHb5HOQ3BM+B489W1pWdA4nCj5dLmbFhEYbyn8B8b0PKTAaD&#10;/A7xpJLOE0ZmZCbho0uCTfry1dDAIY4F9zCXXcH2riWibM/9uI8IuvIVNHJixG+8buj1IHULgZ6J&#10;ey3ELIFPN/x/KOl3pazhsjaeyU+H3vcN5HccnftW+LwN2JHwvRro3Pugh3kprFcTbDd9aBkxdO79&#10;EPMP9Le0KZ9iz9phkc6zEZ+ZGYLO/TZdEmzSeRoAiGPimKLL3DrPX5PiZXA/RCMnTnr3fLzuCSLb&#10;A4dunr/zd6aPij8EhUMarLxqwE4C/V4Fst19MF+/hV7gB+HvdWiZlHEX0KV0kklXloPP0EzBrezm&#10;zWx3N8SQOBb20Sg2ZcLeFPfBGIbEmf59WXIiL8HTuVcn1T0xZLtrYJ6EY1mIdGVz0Rg10HuehsTw&#10;AvpbumS7B+Bz7O0Z8zd8Br5zC8qlQpb7Rdm72aesyFn07LIhdMamO2RPNL+E/QZGouwy2PMiXjhb&#10;aRSj+BOxHsQHo+eENTryyAhdWSkyDeqQ7T4KG75B+t1X/LIhh3G4R6pku//J9674hFAWQcukCp90&#10;yv5MZ2BMZBBidulraAwr2WUvK34z6pRTVtmrMCNkZmYYpcrfQKBoWZV20Sh2Zbm/A3FHcL9x6Eqt&#10;NOLEiLwhNKssF6btGDo9qbOZyyphu8WCDALMLnsvKT5VhmFZ5yUkb92mL8P3LUnlUgTWoa5U4vlD&#10;kEhJUsou3Y3Hi1E6DOQnHIqetCL3r2SXNuAzOl0preKvvCgVa2IgZJWJj3SVUiY02KyyAdSTp7SD&#10;I2/qnAyRHmJm6b+4rNI+fNoYySrt5Q+flAw+JCK9oqzSRbAMYANEfNk4xmWWPEgdE0XG5ZBeJx7H&#10;Cpm3H1NHaZHBh1mlL8Pn4Lh4nCxIUroS9pcenhTKXkMWgA9WKMzkdKdkM/dEifQ7w6WU5b4S9tL1&#10;uPc4skr+SyOUK6v0NvCA3oXAE/aQJfKPx5xo8b2DkgUwTfsE0yjNMZi3PP7QJh1lld4E9Xch/tJk&#10;lTZxmZsvpy64yEjn7JIsKHsQ9ZAiq2QVJAm25/WMV1bJxRC3DD77hb4l+2Baio9f5Zt2uv/5D8He&#10;7GGY+RgAXVGyIKcLMD+ZJQ3Qk7hHlRvoyBUK0lXOKmnk/ZMbS1bJENT3G1o6NWWX/RC8S8CrHz6h&#10;B1RCLlNP/AllJeLPjUDvgey0yDwnL4dRMuG3rJK3uUz312lk+jL9l5wr+Rv4QntF6hxPVske+NQp&#10;uspIxiZlbc6HuF0JXhikd6sruyVhAGMqIre/ZJfeCPPzGKx/slx/ruoNwFNbsPDmbbqQm7/5Bi5r&#10;020nPdml19FRnek1CkzkHEGW+6ewF30aGmklNPB2oAzqvYmWSF+k4ZFRuFNdj288m1/emZtcsLxf&#10;h2XyFnz+i5u/6XFFN5EqFb8ONkMvtNQB9ZXD8t8FwOHU5q3w/SrggbQOTckgTX5b2LwIfEPAAd4/&#10;q6QVeA121tfzOyJNmjRp0qRJkyZNmjRp0qRJkyZNmjRp0qRJkyZNmjRp0qRJkyZNmjRp0qRJkyZN&#10;mjRp0qRJkyZNJ6847v8B9Ym8MRkr0LYAAAAASUVORK5CYIJQSwMECgAAAAAAAAAhADb8cvfkDwAA&#10;5A8AABQAAABkcnMvbWVkaWEvaW1hZ2U0LnBuZ4lQTkcNChoKAAAADUlIRFIAAAD6AAAA+ggCAAAA&#10;B47NagAAAANzQklUCAgI2+FP4AAAAF96VFh0UmF3IHByb2ZpbGUgdHlwZSBBUFAxAAAImeNKT81L&#10;LcpMVigoyk/LzEnlUgADYxMuE0sTS6NEAwMDCwMIMDQwMDYEkkZAtjlUKNEABZiYm6UBoblZspkp&#10;iM8FAE+6FWgbLdiMAAAPMUlEQVR4nO3dUUwUdx4H8J9XDNDC7mKyuu2x7l6EHgoRUGsVAvJQGmiu&#10;1AdpebBc7VntQ/Gl1lyrPGHPpGpyKS/VNrWnTc4WHijJVXtcLggHxbaCGLBeiwkIl65uTpaFVDYa&#10;cw9zHYf/zK7LzrKz+/99PzEN+9/ZmX8n3/nPf/7/2dllztojBMDDr6yuAEDiIO7ACOIOjCDuwAji&#10;Dowg7sAI4g6MIO7ACOIOjCDuwAjiDowg7sAI4g6MIO7ACOIOjCDuwAjiDowg7sAI4g6MIO7ACOIO&#10;jCDuwAjiDowg7sAI4g6MIO7ACOIOjCDuwAjiDowg7sAI4g6MIO7ACOIOjCDuwAjiDowg7sAI4g6M&#10;IO7ACOIOjCDuwAjiDowg7sAI4g6MIO7ACOIOjCDuwAjiDowg7sAI4g6MIO7ACOIOjCDuwAjiDowg&#10;7sAI4g6MIO7ACOIOjCDuwAjiDowg7sAI4g6MIO7ASJrVFUgEd2awPGeyPGeyKPtWYbbf6uokhdFZ&#10;58jsyr5pd9+0e/KOzerqJMgyZ+0Rq+uwhMpzJvd6BmucY1ZXJKmd9+edmNjQN+22uiJLTtq4l+dM&#10;vrWmvyxnyuqKpIz+6dyj18vkDv0jj+U/Y3Ud4syeFmrO7z269h/uzKDVdUkl7sxgwxOj9uWhSzNP&#10;hO7L2cuV7VLVnhbq2PTZntWDVlckVe1ZPdix6TN7WsjqiiwJqeJelH3rUsWHuBg1qTDbf6niw6Ls&#10;W1ZXJP7kibs9LdSx6XObpM1SgtnSQh2bPpevjZck7kofBlmPI1taSL5ejSRxf2tNP/owcVeY7X9r&#10;Tb/VtYgnGeJenjOJa9Mlsmf1YHnOpNW1iBsZ4i5ZC5RsZNq9KR/38pxJzCUtqbKcKWka+JSP+14P&#10;ujFLTpqdnNpxd2cGcT9MAtQ4x+SYok7tuEtzkk1+cuxqxB2iIseuTu24SznRnZzk2NWpHXdMLSWM&#10;HLs6teMOsCiIOzCCuAMjiDswIud3tBIk3U5bD1DpngRtbqqfug+SfyRBm5MRWncT6k4nLutElFtG&#10;9V9Quj1xW5QO4h4rZxHlliV6o+k2KmxI9EYlgrjHyqpWds1z1mxXCog7MIK4AyOIOzCCuAMjiDsw&#10;grgDI4g7MIK4AyOIOzCCuAMjiDswgrgDI4g7MIK4AyOIOzCCuAMjiDswgrgDI4g7MIK4AyOIOzCC&#10;uKeaqT6ra5DCEPdYTfVR0Ion/I/+1YKNygJxN6GzkfyjidtcKEh/b7LmGJMFnhFpgn+EPq0iZ9GC&#10;RyzlP08lfzBaeJS6DxqU//ppKnvboPxnP/3tNXFzoRkz9QXE3TTtM0rT7VR32nixr94wfprpVB+t&#10;3mbw/L1HnbSyiAZPxKmWQITOTJxtPUDpNoPyq2cjPbnXsNUnoi0H8ADU+ELc48dZZPxA4FCQug9F&#10;+qB/hK6eNShPt1HV4fjUDYgIcY+nqneNy4dOPLzP3X2IQka/07uugZxFZisGv0Dc42TNc8bPvw5O&#10;0tfvPfzjoRkaCLNYuKMIFg9xj5NwvY6vmqJdw+AJ40HG3DI85DpeEPd42HqAbG6D8qn+xU2Chjs2&#10;0IOPE8TdtHQ7le41fuurNxa3qqk+muo3KLe5aeuBRVcMdBB306oOGw8+Dp2MZQY03BFSutf4BAKL&#10;gbibk1tO64x+LCkUjOoKVS84SQNHDcrTbWjgzUPczQkXwQsHY5/wHzwRdlAytzzGdQIRIe6mFDYY&#10;Dz76R2nUaNooSqEZuhBmnhUNvDmIe6zS7bQlTPjC3RQQvdGzxvda5pbhhybNYHyLWLqdqg7TmueM&#10;LzTNqO8QS0JBuv4ldR8y6OFs2Lu4y9BnW+nZ1hgrxv53txm37vVf0LqG+GfdULqN1jVQ/Rdi+dYD&#10;tO1w4oZclN/dZnxXAte4FzaQszDRG3UWivOj4Qbslw7vER6ucbettma7KzUtq7MoQecWAeObirnG&#10;PRkwjp1VEHdgBHEHRhB3YARxB0YQd2AEcQdGEHdgBHEHRhB3YARxB0YQd2AEcQdGEHdgBHEHRhB3&#10;YARxB0YQd2AEcbcOfmgp4bjGPXjDmu3e0jz0wj9i/LSwpcb4MOMa97FzCf2NSIV/lK5/uaBkyIpf&#10;Govt4ZVS4Br30Ay1vWD8i0hLsrkgXT1LbS+I5V+/RxcOJe6nUv2j1Lad82OVljlrj1hdh9jdqj5u&#10;dRUYWdn1ptVVMItr6w4sIe7ACOIOjCDuwEhqx3101ml1FbiQY1endtxHZldaXQUu5NjVqR33vmn8&#10;GF2CyLGrEXeIihy7OrXjPnnHdt6fZ3Ut5Hfenzd5x4pH0cdbasediE5MbLC6CvKTZienfNz7pt39&#10;07lW10Jm/dO5cvRkSIK4E9HR60Y/bgpxItPulSHufdPukzckOdsmm5M3NkjTtJMccSeio9fL5JgH&#10;SSqjs06ZmnaSJu4z99K3f/dS8F661RWRR/Be+vbvXpqRa5dKEnf6f+JfROLjIngvfft3L0qWdZIp&#10;7kQ0MrtyY+9r6NWYNDrr3Nj7mhx3DQgeeSz/GavrEE+h+2kdvoKMR+5ttP9kdV1S0skbG34/vD10&#10;P83qiiwJ2eJORKH7af/872/6p92rM2fcmVZ81T819U/n7hut+ctUsdUVWUKp/V3VhyrPmdzrGaxx&#10;jlldkaR23p93YkKqAcdw5Dxnqfqm3X3TbndmsDxnsjxnsij7VmG23+pKJYXRWefI7Epl/8hxP0w0&#10;JG/dAbSkGpkBiAxxB0YQd2AEcQdGEHdgBHEHRhB3YARxB0YQd2AEcQdGEHdgBHEHRhB3YARxB0YQ&#10;d2AEcQdGEHdgBHEHRhB3YARxB0YQd2AEcQdGEHdgBHEHRiR/ipiex+X49uPXtSX7W8+fPnfZqvrE&#10;3bG1XY25V9SXPbc9Oy7tsLA+SQWtOzCCuAMjiDswwq7vLr2e256JO3b15cy9DAsrk2wQd9l03nzS&#10;6iokL3RmgBHEHRhB3IERafvuHpejrqKgeVeV8nLCFzh97nJr20CEj3z78esel0N9+dSrH0z4Ak31&#10;W5rqtziyMtQSdYHG2hKPy9FUv0UtUbbSMzQ+PObTrrmuouCjt7erLwNz80+++GftAo6sjG8+fl3Z&#10;iv5dIrr15R+1L6v3fSJsQhXlNFOx7WblionG3CuezBm1sHV888Qd++mp9YZrloCccW+sLTnWVKMt&#10;8bgczbuq6ioKWk51R7kSz+OO4001laVetUTNemWp93hTjfbY0G6FdlFn77XdRzrU8p6hce1ijqwM&#10;R1ZGYG5eLaks9SpZV94tznNp01yc59J+PDA3Hy7rURIOCVWT9xvlv29ere657TGzieQkYWdGn3VV&#10;cZ7reJi39Jp3VRlmvbG2pP3dBn3WteoqCrref0V9qQ+ods2kC7T4bv6Cd4WDZ1Ecy+e7nv7UMOsq&#10;T+ZM+8b2yhUTMW8lackWd4/LceiXDky4BaJclRDBiZ8CSmG4Y0n/cW0/R8ioUA0h39tKvBEWNtO0&#10;H1vbVWy7Gc2S7Rvbo1wyhcjWmVH72SqlP638XVdRIIQ4Mu1nldZdm2BFa9uA0i1xZGUI7zbVbzlz&#10;7rLyrrbTTwuPpeI8l7511/Z2xANv4aqi15h7pW7VDwtWpempF9tuCu8eW9tVfXFnbNtKTlLF3ZGV&#10;UVdRoC2Z8AWq932i5qa1baD93QahKQ0nMDe/452zQraEz7ac6tZe/gbm5ps15xZHVsb6fJfSrg//&#10;uKBJ9jz+oME2rE9lqbez95ry9/o4dWaUrrlq4o69+uLOwN0HrUNzfq92GeUAkGneSqrOjPaCT6E2&#10;vao3W89HubbWtgF9O9raNtByqlv9pyZScUZ3I7H3l37I8JhPW5PiPJdaVcMTjlrocTm0/1PCeqJX&#10;bLupHYQhotbxzdqsE1HLjxVCSd2qf8ewraQlVeuu75cLcTQv8lBm5CD2DI1rTz4elyMw5qMwrfvL&#10;tSXKIFK8rlOFS8/A3QzDAccz/1mvbeArV9yIbXPJSarWXX9JF1tDuEQMB2fqKgqEM5JCGY6k+F2n&#10;Ck37ldlVhotpby8jIsfyecfyJNqHJknVunsXJkMZS1kKxXmuylKvMs0U/ad6hsZp14OXSsq1PZnO&#10;3muexx1qSWWpd3jMJ3R1Ym7dvY8uiPv4z3bDxfTl9rSQ0MNJXVLFXbBETftHb28XLoijpJxt1La8&#10;stRLpxb0ZHouj3t8D+K+rcTb2jagvahNtvNVypE57kuh6/1X9M3thcvj6svmiKP+2u67x+XwuBxi&#10;6665K6Gy1CssYGaCCUiyuAstn3cxPY1oNNaWCFnfcfCsEMHIcR8e86lxF8bplZY7sPAMIJxGzEww&#10;jf9sr1zx4KXQt4lQPnMvPeaNJhupLlWFcUNhuNq8l2tLtC+Vu8EWtQZh+UbNCtVBJO1opnDwmGnd&#10;hWvQ9dnGM6bCFW3gboY0HXeSLO5C664ObsSLfr428gJ6ETrfapTDNeEmO+7CLV+O5fPCHKpCGGjv&#10;ub065i0mIanirh9l18/5Ny5soc0QjiVHVob2Lt9wDFvo4TGfmvLO3muGsTbZcR8OrhIa+Ob8HmGQ&#10;sTm/V2jdO2/+1sxGk41UffcJX6BnaFw71lFXUdCe1aBeSm4r8UZ5B4GhwNy8toWsqyg4NlejtvH6&#10;23WIyK4r0XbfVUKUhQkp9YPKH8owqPYt9c6cyFrHNx9b26W+9GTOdD39aYR7ZoaDq2S6g4AkizsR&#10;vd8+IEShstRUxLU6e68JLXoM5wph9F1d84JlLhvEXT0kivNdQp8+3AlBcHpqfd2qH7TTq57Mmeb8&#10;3nDL7/+++qHrTC1SdWaIqGdo/KHz/DGPb5w5dzny3YjaPolCf/Gg74Lrq6TvlcVrxH33ld8NB43n&#10;UwX7v6+OcskUIlvcSXeXolZgbr7+HXHoMHqBufndf+oIl/jhMZ9+5dpJIpWwjD7cgbl5ffdmsbU1&#10;FLibUX1xZ+QuysQd+45LO6T8Cp+EcSeillPd1fs+0X5PLzA333Kqe/OrHwyP+WK+X5yIhsd8T736&#10;Qcupbm17PDzmU7YYmJvXTjmR0b3spBt76Vn4EYWwHpPf1hPsvvJ89cWdLT9WCBevreOb939f/dS/&#10;dkv5zT0iWuasPWJ1HQASRM7WHcAQ4g6MIO7ACOIOjCDuwAjiDowg7sAI4g6MIO7ACOIOjCDuwAji&#10;Dowg7sAI4g6MIO7ACOIOjCDuwAjiDowg7sDI/wB6r/Dr/2pHXwAAAABJRU5ErkJgglBLAwQKAAAA&#10;AAAAACEAlbq+UYwpAACMKQAAFAAAAGRycy9tZWRpYS9pbWFnZTYuanBn/9j/4AAQSkZJRgABAQAA&#10;AQABAAD/2wBDAAMCAgICAgMCAgIDAwMDBAYEBAQEBAgGBgUGCQgKCgkICQkKDA8MCgsOCwkJDREN&#10;Dg8QEBEQCgwSExIQEw8QEBD/2wBDAQMDAwQDBAgEBAgQCwkLEBAQEBAQEBAQEBAQEBAQEBAQEBAQ&#10;EBAQEBAQEBAQEBAQEBAQEBAQEBAQEBAQEBAQEBD/wAARCADIAT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qrd3cFlazXt3IscNuhkkduiqBkmrVU9S/wCQdc/9cX/9BoSvKxMnZXPgn4u/Hr4v/Hn4l2fw&#10;w+FOu638OPB9vdrnVbbEGua2y8h494P2W1zz8w8yUdRhtlcZ44+L/wC198JfFUmgw/tFTanBCzfJ&#10;rXhPT7jp6yQiKSus8Jx7f2mLWT/ptHXN/tTR/wDF1Lr8a/QMJkuBdWFCUOZOPM2273+R+f4jO8a6&#10;c68Z8rUuVJJWt80xNI/bn/a406RYru3+EuvQd2m0/UrCd/xjkkj/AEruNP8A+CiPxktCsWu/s0aT&#10;qg/jn0bxvFGfwiuIFP8A49Xzta2/NbVraiu6twpl0/hUl6P/ADOKlxZmFPSXLL5f5NH09Yf8FHvD&#10;caxr4p/Z4+LGnu/V9P0+01KJfxiuN/8A45XR2v8AwUd/ZZiVR4l8SeJvDDt/BrXhXUYsfVkhZB+d&#10;fKlva/drYt1uV+RJpV/2Vc4rzanCFB/BUa+SZ2rjOrDWdNP0bX+Z9laB+2j+yl4lCnTf2hfAqF/u&#10;reazDZv/AN8zFDXpmgeOvBPilFk8MeMNE1hT0On6hDcD/wAhk1+dN34U0TWk8vW/Del6ih6/brGG&#10;f/0Yprnr/wDZ/wDg3qybL34VeHD721r9mf8AOErXBU4SqL+HVT9U1+VztpcaUJfHSa9Hf87H6rgj&#10;1pCSO9flhY/B7R9Cg2eEvFvxD8L7PutofjLUrfb9A7sK2rG5+PPhyLHhr9qz4nQuPuf2s1nq4/H7&#10;RDk1xz4Yx0fhs/nb80jvp8WZfL4rx9V/k2fppuHtTq/N7T/jx+2foK7v+F4eEPETDtrng2OA49zZ&#10;yr+gra0z9tn9rTSufEXw8+FXiBV7abqd/pjt+FwsoFck8hzCnvTb9Gn+R20s/wAtq/DVS9br80fo&#10;P0OOKK+FdP8A+Cjvjm3OPF/7KeswAdZNG8V2d+D9FYRGui0z/gp38GpHaHxH8MPiv4fZPvyXfhtZ&#10;ol991vLIf0rkqZfi6Ws6cl8md0MdhajShUi7+aPsjI6UteUfBT9pH4P/ALQlnqE/wv8AFP8AaU2k&#10;PGt/ZzWs1pdW28ExmSGVVfY2DhsYNerVyNOLszqTvsLRRRQMKKKKACiiigAooooAKKKKACiiigAo&#10;oooAKKKKACiiigAooooAKKKKACqt9/x5T/8AXJv5VaqvdDNtKPVD/Kqj8SIn8J8EeG49n7Rlq/8A&#10;02jrn/2pId/xOuq6zR4dn7QFq/8A08xpWD+05Dv+JlxX6jg/98pP+4flNe/1WrFfznktnb/drctY&#10;fu7Kq2dv8q10Fja7tte1KVtTwpStcks7PfW5Z6b/AH0qbTdP+7XRWdj8v3K5KlXl2Kp0ud3Zn2+m&#10;/L9yri6au2tqGz/g2VYWz/2K5ZVru51RoWRzraau2uY1rXvDemeIbXwteXNwupXkMdxiOykeC3jk&#10;MiRG4mQGO28145BH5hGdtel/Y/l+5Xnvj7wf8PdZvrq68VaxrGmzyWEel6h/Z99dWlve20vm+TDd&#10;iBTHPtMkjRq397+McVyYvFzoU+am0ndbuyOzCYSnXq8lVSas9ld9OnUyZm0e8uvsGmarYahdfZvt&#10;nk2t2ssn2fdtMoCE7038ZFZeqabNa7pLtPJj+4Gk4DHrgZ6n6VRvvhL8I9Svmu9J8W22lyySxyPH&#10;Yy2sSZjaP7uY1cIu1QY1P7zdiSqcfwtgsPEWl68njmzuotIlsphp0MMEFvm3yQFijmIjzuYDjgcV&#10;jhM3xFSTg4p6rVNbP13sdGKyfDUoKqpyjo9HF3utLad2V9QtVZW2OjL6q4I/MVy+pWrRKzo8qsFO&#10;PLfFdlcaHqFlarb2j7oI12jyd6Bs9OACg8s88cydDWLqVm0W6KRNr8IPmzxj0wMD0r6DD4mU3yyi&#10;0u+6PIr0oqLcZa9F1+75HY/8E+Jpp/21/GnmzSMD8OLZyGYnJFzZ4z9M1+nnUkV+Yv8AwT5TZ+27&#10;40Hp8N4P/Sq0r9Ou2a/K86/5GFb1Z+tZRrgKL/ur8h1FFFeYemFFFFABRRRQAUUUUAFFFFABRRRQ&#10;AUUUUAFFFFABRRRQAUUUUAFFFFABUU67onX1BqWmN0/CmiZ7HxS3gbxnY+O9H+KUmreGofDt5q8V&#10;rBZrDdXGoTOZvK2NImILb1+bf6Vy/wC0xD/xcqZ69va2u/8AhATE7WFjFb61FdxLp9wyT3v+njP2&#10;yMxbJOOeHrx79pqH/i4kz7K+0yDE1sTi71ZXsml6Kx8LxFhKWEwi9lG12m/XueV2dv8Ad+Suo0ux&#10;37aydLt9+2u00mzXK19hVnZnwqjzy8jQsbPYq/JW5a2v+xTbO3+7W1a2v+xXm1ajuerSo32I4bX/&#10;AGKtLZ/7FaFva/7FXI7OuGdbXQ74UboxWs6w9S8G6JqWoSazdab/AMTEwi2N1HczRSNEhJVD5bAY&#10;BPHFdw1n8tV5rP8A2KylKNVctRJrz1NlCVL3qbaflozy+P4b+HNJ+0JpD6xY/a2LzCHU32MXOTgS&#10;BgMnk471z9x8O9N0261DUtNuXjutRl865muLG1uy0md24eZD1zXrV1Z1g31r8tVTwODm9aa+7/Ii&#10;pmGNpaKq/vv+dzx3VPD8lreXF/FNZtPP5G8NpMSRYiJOAsbADzN2HIrndUhWWaSVLO2tULRbYLfz&#10;dkWxCD/rGY5Y8nmvUtcsflb5K4HVLfYzfJ9z5q9fBZfhcPNVaMbS9X18m7Hj4nNcXXj7LETuvRdP&#10;Oxf/AGA12ftyeNl/6pxD/wClVnX6aDpX5pfsIx+V+3V43j/6ptAf/Jqzr9LR0r85zl3zCt/iZ+p5&#10;Mmsvop/yr8h1FIOlLXmHqBRRRQAUUUUAFFFFABRRRQAUUUUAFFFFABRRRQAUUUUAFFFFABRRRQAU&#10;jfdNLSHoaEDPjzVPiN8NYvFcPwvu/inLD4xku5JLfwlHqBCNNHqQuPnt8fMZQ8ewZx5Syyf3q579&#10;piEf8LAk2fhXd69orzvL4gl8H6ddWulXdzKuoQ6fBPqVpqg1SMRXIuQ3mwx+SW8zcv8Aq1x04rkP&#10;2l4/+K9r6zht/wC2NLzPiuKtMFFvy/Jnm+i2/wB2u4021VVWub0W3+7XaabC21a+xrza0PhcPF32&#10;NSxt/u7K3rO3+7VHT4fu10VnD8teNXqdD38NTTsyS3tRV6O3/wBipre3p2sahY+HNB1bxNqm/wCx&#10;aPp9zqVwF4PlQQmVhn6LXmVaqi7tnq06LqOyIWtT/cqvNa18c6n+15+074f8E6d8WtV8JfD6fw3q&#10;TQTrpUFjdLdRwzvGEgE/nEGTEiDzCnXtX25cWv3fk25QNhuq5GcVwYDNaGP5pUJX5XZ+p6ubZDjc&#10;ncIYyHK5rmWqd18m7ejOTvLWuf1C3+9XbXlvXO6ha/er3qFV6Hy+Jo2TPP8AWLXerV5zr1rtk2bO&#10;rbTXrmqW/wArV574ktfmX/er3cNU0PncXT1u+5mfsOLt/bv8bf8AZNLf/wBKrOv0mHrX5ufsSLt/&#10;b18aj/qmtv8A+lVpX6RivzTOP9/rf4j9cyZ3y+j/AIV+Q6iiivNPUCiiigAooooAKKKKACiiigAo&#10;oooAKKKKACiiigAooooAKKKKACiiigApD0paQ9DQgZ8y+MtOtrjRbUPc2dvFP47t7a5X91HcXEf9&#10;o7hCsiESYJCnbzkK/auL/aOXd42WT+J0D1W8YfE3wfoPxO1f4f698Ubm31m71q21HRPDGsaNtsJb&#10;mPUIif7Ov9gJuJEbDw+YeZOAvz1q/tEw7fGqr/cULX1XDkk8W7eZ8VxQufBq+1l+bOF0WH5VrsNN&#10;j+7XN6PH8q112nx/dr6vESsfG4SNkb2nw766KzhrH02P5a6Sxj+7Xh4id2fR4emuVXWpNNdafpGm&#10;3WrateW1jp2nwyXV1d3DBIreCMFpJZGPARUGTXgPjr9rL9kv4jfD3xF4GvPi1rFjY+KNJudLN/b+&#10;E9WysU8RXzoj9m2OOc+4rn/j1qHxG+MXjzx/8D9B8ef8I34M0TRbSw1a2tbS3afU57mHz5xJLKC6&#10;BUMKAR4/jrE8OftHfHaD4Q6P4S03xpp0fibUfiDe+DNJ8RSaNAXh0iwsRPNL9mGIHkV8QhiMY7Zr&#10;wa9WpN6bPQ+xw2TVY0adZq/M1bX5ps8C+H2tfDTVtfi8N/FH9qzQY/AvgzxFaPZRx+FL6GbXIrYR&#10;TgjKsLePzfkdCM/ua/RT4f8Axv8Ag78aJNR/4VX8QtL8SS6diS8htfNjltw/3XMcqq+zPGRXy/8A&#10;Cn4h/E/9nrx58R/DHiTxZY+MdGt/CXiD4oawbvTILV11ISx4YSwdVnlO3yscD/V1gS+L/wBorwb4&#10;68D/AB48SeO9D1rXPGL6T4Om0ZfDkFvb/Ybu+EklrE0beZGUeSQ+d1O1c1xYPDrBXjRikk7u2m/5&#10;s9XNcPjs0nOpipOUoR3bvpvofb95b1zepQ/LXbaparFNIifMoYqK5nUofvV9Jhqt2mfAYmmkmjg9&#10;Wh+Vq4PxFbj/AMer0jVo/vVwuuQ19BhZ30PmMXBJ/d+hx/7FK7f2+fHP/ZNbb/0qtK/SDvX5x/sY&#10;rs/b+8dJ/wBUzt//AEqtK/RzvX57nP8AyMKv+Jn6hkn/ACLqH+FfkLRRRXnnqBRRRQAUUUUAFFFF&#10;ABRRRQAUUUUAFFFFABRRRQAUUUUAFFFFABRRRQAUh6GlpD0NCBnx94k1Rn8bfEPQ9T8T6drFnBc2&#10;k1j4VktUkvdNvJbkRC8jaT/lnIZY23KcxFf9qp/2io1/4TCN/vbqb8UPEV/YeMJfAtx4Y1W4stR1&#10;+2vrTVrV4fstpL9qhkk+2AkSxbfL+Ro8xy7vLIqx+0Ov/FVwv/eUV6fB+Fr0Mxr1KsXHnk+Xs1yx&#10;s16s+O4lxFOvgowptPlsnbo76o4vSV+Va67TV+7XK6X91a67TV+7X3uJZ8jhFdnTaaq7VrorFa4m&#10;68WeG/Dl5p9hresRWt1qbH7NGyO5YDAZzsB8uMZ5lbEfvXTaZ4t8H3E/2aDxborSpxj+0IRyDjGS&#10;cdf8a+fxE463Z9LhYSdrI8v8afsgWHjL4ga98QNE+MXjDwnceJZheX9lp8VrPA1yIkiMimZS43JG&#10;vy9Kk1b9h/wPfeAPBvg3Q/iB4s0K/wDBl3qF3ba7A0E15dy6hg3hmWRShMhVSCBx2r1jTfiZ4Eud&#10;a0/QY9eRbrVLRr60eaJ47eaBGMZImYCPO9WGM5rnPjj8ZLTwr8DviD4s+HPiKxvfEGhWken2b2sk&#10;dx9n1G7eKG0bbyH+edGTsdteFiKlOknK+i89j6SlisRJQjzNcu3keD+MPhD8EPgnF4r+H3xI8bfF&#10;P4ieMPif4bezmOkaD9t1LT9Eim+WcRWseIovtJ++w+Y8Yrzv9nPw1oup/FTwq/xp8SfGBLy08W3b&#10;+C9P8TeDjpek3c8ccrWBlnEQH2poRJL5WcZ4ruPEXwt1D4VfEf4VeLfCXxW+Ieq+NPFfi3RfDN5q&#10;GreJLi++16YJZZryCaKQbHh8tJnEeMKWyNtZvizTLT4u/DXxl+0t49+I/jxn0fUtf17wxa2PiO6s&#10;rbSrS2e4gsjaRQkRpJ5UXMv35POb+9Xy0eJcP7BYpc3LKXKl1b+/VHf7So4yi5P3t9Xr6n2nfR/e&#10;3/erm9QjqH4WSeJ7r4Q+BrvxpfyXniK48OaZNq1zJgSTXLwRtIz47knmrWpdWr7/AAc+ZJnymKil&#10;JpnF6tH8zVwuuR/L/wADrvtWX71cPrS/er6PCO7PlMdG737fmjiP2O12/wDBQPx2P+qaW3/pVaV+&#10;i4FfnR+x5/ykD8cf9kxtv/Sq0r9FgTXwebO+Oq/4mfpOS65fRf8AdX5DqKKK889QKKKKACiiigAo&#10;oooAKKKKACiiigAooooAKKKKACiiigAooooAKKKKACkPSlpD0oQM+W/iJb21x8TGtbuHzInu+Ub2&#10;bcP1FZ/7Q3zeJrV3+88QzWp8RG2/FM/9ff8AWsv9oj5NesX9YR/KvvsEv3mHf91/ofmGOb9niF/e&#10;X5nH6T91a45vix8ZZ7Lxdr/w8+B+j+IvDvhPxV/whovbrxSba5vb/wA+CBfLgEB48y5jH3/79dj4&#10;dbzbi3T/AKahPz4rp/2PNH0i4+BeteLdZdFsf+Fk+JPFE0jdP9Hvpgr8+hhWsc/xVXDQj7N2u/0O&#10;zhjBUcZUn7VXSXnv8medaxoH7Sfi3x5q3hu/+CXgi21LQ9Atm1SaP4hXkVnc2F3PMYrSfZbfvPnt&#10;pG2kDhuvzVieMvgV8RvAumah4h8T/sreENcsruaOxu9P8GeP75dQ33k0axptuLdY/KaZot/Pyj5+&#10;iV9ieNmttF17SYrCCP8AtL4i+JNPtJB/G1pbWzXEn/fMcEv/AH1XFfEqP4i6zo7+J/2fdKsYvEUn&#10;xAik1Wy1yXy4dettOzDLGk3zfZlxbLskCn7nT5q+Rlias9ZP8j7qngcPT0jH8X/mfPXxVsvEfwn8&#10;O6N48/aX+GXwv1P4baFJB4YuI/Bus6pJqXhyCRv3YkEpEd3tcp5gAjkztYUuofC74val8L/Fuq+E&#10;vg98J9K0TxRpEWt3HgPU9T1JvEV3ZQsZre6mu4pljtrsS/vEEaYD8eZn7mH+3T4P0b4pwfBjxB4P&#10;1zxBpVl8VvHtno+reFjcyDTr2Xztsl+bY4j85Wj2+aB+9R0NfR3jHQvi9rvx41nXvDPjnRvDvg+K&#10;50Hwrf2N9oJuLvVY0Y3E8dpOXURApeMmcNyjn+GudylLRmsaNOOyPnDwP4Guv2RvjlY+Kvjz8OtS&#10;8Q6Zb6PGdD8W+G7bXtat9M1i6kMItPLup5f3ssabBJHH1miTjdTtQ8Cfs0yeKo7O/wD2GP2hPt+p&#10;yzazBoGw/YJ7dJRJIwtf7Q+zhBLJHmDtuXjFfYTXHjHXzqd3oepxW0knjKUpJeWj3iR6fYxrFIkM&#10;IYDzDJE2w/32z81Y/wAS/G9z8Jvgp4m+Jul295HceFfA1/rNimtMZJ47+5zLFHNnv5iICvbpSUIq&#10;ystPJFOjCR4Z8Y/2gv2rfAXgSz8f/wDChvCvh7SPEuup4c0S11TUJ59b05p3eK0uby0jH2YZ2qfK&#10;SU/fVa3Netv2pPBd4t3Y+MPDPxjWz1GPT9Z8N2HhyHw9exRPF5hmgu3uGi8xAY28qTgj3rgPjBbe&#10;P/GXxI/Yr8A+MnvNQn1DzPF+u3RCiG71KK3hu5/lX5P3R80jjgS8Vu2H7S/irV/Ef7QGrWvh7R9P&#10;8OfCXSNVnsrq3V3uNQ1SMzQpNOWOz/l0fCAV8vnucZpg8VTjl72Sck7Wackku/3NDhgcLUg41o76&#10;L7ria38VvjDp+kav4r8UfsseItJ8N6B5smqXn/CU6fcXlvbxrulnS0Xm4WMH59r/AN7GdtX21KbV&#10;NJtdUuLNLX7YgmiSO5E4aJxmNhIAPvJtPtVT4yeJtS039lpdTv8AxHHq3iDxx4C0vwnotx58Zm13&#10;V9TwJ2hCdf8AWFjgYA/3au31jDpOm2ei2j7otPhis4m9o0Cj+Vfd+Hud5hncK1THJJQlyxaTSemu&#10;+/c+H4swWGy/2aw+8t7u/Y5T9j7/AJSC+Ov+ya2//pVZ1+iw6Gvzo/Y6bf8A8FAfHD/9U0t//Sqz&#10;r9Fx0NZ5r/vtX/Ez6XJnfL6P+FfkOooorzz1AooooAKKKKACiiigAooooAKKKKACiiigAooooAKK&#10;KKACiiigAooooAKQ9KWkPShAz5Z+KDbPiq3/AF81n/tGN/xONPf/AKYx/wAqs/FttnxVP/XyP6VS&#10;/aTk2ahpb+ttH/Kv0DBK9TDf4X+R+X41pRxP+JfmzjfDt0sFxDP/AAxsHP4HNeX6L4X/AGvrD4HX&#10;n7O2h6t8LLDw3dS3jHVmk1BtUkW4vpLyTOMRjcZfLPH3K9A0Wb5Vrpre81eKTy7PR4LhOP30l8Iu&#10;e427Sa6szwVLF29qnp2MMozCtgeb2DWu9zn9Rsf20PGfjbw54/1n4m/COw1LwtDfw6fDZ6BfSwRG&#10;7SNZZCJJslwkeEOejN/erTv/AIbftWeLte0vxjrn7WFhY654aeSbQ7bR/CMUemeZKnlzfbIpJC1y&#10;HiOxef3f3xzXW6fdeKn27LPQI/aS7nk/9AQV0VnJ4ubbvm8Nx/7sVy/82FfPVcsw8Phi/wAT6ejm&#10;+KqbzX3L/I861H9lvWfilfSeJ/2iPjPq3i7xNZJs8MXmiWo0e38KSiSKYXVlFGT/AKT5kUeZZCch&#10;cdKv3v7NPxd8Wato+uePf20/iFf3ugTyTaS+k6Np2mRQF4ZIS7RrGUmk8uSQeYw43PivTrWHxS33&#10;/ElhD/1z0nP/AKHNWlHY+IW+/wCNnX2j0i2H881wVMHCOiid9LG1pe85njw/Y9umktbub9rX48/a&#10;LJp5LaSHxBbQ+WbgkzEBYAMtluT9RS6l+xj8PNYtZrPxl8V/jR4rsbjy1u7LWvHNzcW13HGcqk0W&#10;AJE9jXsn9l6g3+t8Yax/2x+zxfyjqvNo6N9/xP4kk/7iZH/oCilDCwv8I5Yuq18TPE7z9iH9niW4&#10;srqTSvGMzaWkkOmI3jDUcafE4wYYMTZijwMYHas+6/Ys/ZpiWH/i0qTfZ4xH++1C+dZQjFh5o87E&#10;x3MxzJmvZrzw7p8rbJH1W6fZv2TancE46ZwGFc7q3hXw5Ev73QU3fc3SSzHkderGu/D4Kk5X5F9y&#10;PMxONrP7bsux5npPwE+C/wAO/EbeK/Bnw20fR9XbPl3MauTb5+95KyEpBnP/ACzAqTXpNn/fVb15&#10;o+g2snm2mj2ccsfzK6xDKn1BNcj4iuF+5vr6fAUY001CNkfJ5hWlWknJt+rv1MH9jI7v2/vHP/ZM&#10;7b/0qtK/RzvX5v8A7FTb/wBvbxs3/VNbb/0qtK/SDvXwGcf8jCr/AImfpeSf8i6j/hX5C0UUV556&#10;gUUUUAFFFFABRRRQAUUUUAFFFFABRRRQAUUUUAFFFFABRRRQAUUUUAFFFFAHyT8aZvK+LYT7u+RM&#10;bm5bgHiqn7TLbZtHf/p2j/lXPftXWsMnxg8ITTfZo5016NLaWRx5sEjxA+ZEDjLYXbweAz9RW3+1&#10;BJ+70N/79tH/ACr7zLanPVoRttFr8Ez81zKh7KliJN35pX9NWeb6HdfdrttNk+Va810W6+Za7jTL&#10;j7tfRYiDtofNYd7XN7xJrmuaH4P1jWvDOjvrGs2loZNP09Uz9ouCQqp1HGTk+1cnpvxA/aesLi60&#10;a6+CelaxeRTSR/2rDcm30zAQGMqdxecSHcCRjB6cV0mqHXbrw/fWnhfUrbTdXkh2WN5dKZIoZcjl&#10;lHJGNwrj1+FPxg1eaa81b9orUbeVIpfsL6bY+U1pvAPBPVMpyMH/AIFXzOOpVHJOF/lZI+ry6pTU&#10;WptfNO/4dDvtW8T/ALS3/CR6hb+D/hp4S/sGymi+z3WraoRLdwbB5jYRsRjeW2ZH8OD/AH6j0y6/&#10;aU1Kx0mz8O+P/h9eajaWIk1pLhobmSe8eWRnG6DPkpGhjiTA/hryvwD4++HjWPhe/wDGnx+1iS90&#10;abU7q4tprS5gt9Sku8wjzPMBfy4o/uRNj/noY465vT9D/Yw8Kww7Ne8YalYSW0V699C7/Zbv7P5c&#10;QY7Apd5GjbfgfvPmB42ivEqXl7zenmz2qdorltquyev3no3iXxJ8fdK0HSby7/ad+Ha3fiB5IdHF&#10;vYi3i1K4jBElvHNsKxKAdzyt/qzyOKn1rUNdsNF0XSPE37Y9ms9/rMr3Wp6a8Pn7HgjhitYRH8nk&#10;xzCRpJW7snFZELfs93Hg9YtN+D/jK+s/B+syW1hpeoW1xF/p9+v2xiPmOV/dKef7yRj72ys3TT4d&#10;ljZ/DX7EXk6oIY7i8uL6LFnFPJMPOWIYMkh/eM8e0DI/ubayjTd9H+ZpOolHa3yS/Mzb7Uvg/dat&#10;dXevfth+K/Kt3ktLVGuZY7iXY5DFmIPmRktHjp5nUj5q9A+E+h/D2CHWvHPw51jX76z1ueSznGob&#10;4o4pYpTI3lxSAEEmT73cba9CXw34K0uPytG8JaPawbBhP7MhBwB8uRg8gGqOoXCJu2Ika/3Y0AH5&#10;CvbwODdOSm7fj+r/AEPDx+OU4OCb/D9EZOqXHytXnviS8+Zdn9+us1i82K1ec69ebmb/AGPnH1r6&#10;rC09D5HE1Oxb/YkOf28/G/8A2TW3/wDSq0r9Ih2r82P2G23ft4+Nv+yZ23/pTZ1+k46V+aZx/v8A&#10;W/xM/XMmTjl9FP8AlX5DqKQUteaeoFFFFABRRRQAUUUUAFFFFABRRRQAUUUUAFFFFABRRRQAUUUU&#10;AFFFFABSN900tI33TQB8Q/tZx+b8VfC3lXM8D2+v200jxylP3Zh+7gcPl+MMCPv/AHTzWh+09J/x&#10;LfDr+tpG36Vl/tgQ3jfFHRriwG+ezvra4MccsaSSwGPbKF8zg8HJGc46Vc/ack/4kPhd/wDpxj/l&#10;X3OU0+SrRl/Nr/5KkfnmbVXOFaF9tP8AyZ7/AHnjul3Wxq7TR7xX2/PXnNjcfdxXUaTebNvz19fV&#10;hzI+KptxlY9Isbr/AG63LeSKWFreZEaKRDHIjfxAjBH4iuJ02++7XQWt58teTWp2PUw9az3Lmj+A&#10;/hxpNu1rpvgbQoYJITBIn2FX82InJD+Znfk9d3WuotYdItfmtNH0y3bdu3Q2MUfPrwPaufhvPu1c&#10;W8+WuCWFitketHFylpJnRf2lMnzpM6/Lt++elVbjUGf771k/bKq3F5SjQ6BPEWjcsXl5WDqF196p&#10;Lq8+Vq5vVNQ2bvnruo0bnmV667mTr18UVvnrgdWut/8AwNtpra1rUN7N89cjqV0Pl/3xXsUYcqPI&#10;cvayZ1X7CEnm/t1eN26/8W2g/wDSq0r9MO1fmP8AsANv/bi8bP8A9U5i/wDSuzr9OPSvyrOf+RhW&#10;/wATP2TJXfL6P+FfkLRRRXmHqBRRRQAUUUUAFFFFABRRRQAUUUUAFFFFABRRRQAUUUUAFFFFABRR&#10;RQAUUUjfdNAHxR+1uY1+JcDywpIoS3YqzY7dff2FVv2mZv8AijfCUj99Pjpf2xmVPiTZxv8A8tYY&#10;SGbohTn/APVVb9pqRn+H/g+X+/Yx19/ltNpYaT6/oj85zNpzxMY6tf5pnhdjcfd+et6zutu2uNs7&#10;hq2re+ESrvfb/vV9dOK2Pj3qjvtN1LZtSuks9S3ba8zsdUh/hm3em3n+VdVpMmr3TKlnomp3X/XO&#10;0f8ArivMxOJwtBXq1Ix9ZJfqXRjVdlGLfyf+R3UN98v36tLfD+N6xbHQ/FtwqumgvCp6NcSqn9TW&#10;xb+D/Ejr/pFzplv67neTb+QFfOYniXJcPrPER+Tv+Vz26WXY+a92D+en5jmvlqvNqHy/frWj8Bzb&#10;W+1+IX3J8xFvbf8AxZNTN8P9IVd882p3GP8Apr5cbf8AfArxa3H+S0NYylP0j/nY7IZBj6nxWXqz&#10;i77Ul2t8/wAtcjrGtQbW/wBJT/vqvTLzRfAmmrvvIdMjb1urkE/qawbzxh8P9ObZZ39hI6fwWNoZ&#10;ZP8Axxa5oeIc6ztgMDUqP0t+SZFXIFBXr14pf16HlNxNdXjMlnYXl02zd+7tmP8ASqd94J+Id1G1&#10;xH4M1VYrfFxK01t5W2LB+f58cV6RP8cPD/hqSO/8nWFezu47xPMlSwgm2A/uZvMILwktkgYztrxv&#10;W/2o/hv4c0htG0u40W3FtJqEtrNqPiCXVLyCS9P+lPmPglhwmR8o4FepDiLiKvh1UpYaNOb6T0tr&#10;bVtxW2uiZVDJ8ulGSnVlJpNrlje7SulpdWvZbnY/8E9JGl/ba8atIm0/8K6j4/7e7Sv0+HB4r8w/&#10;+CZ1o3iz9pHx58VPDVvLdeErfwlb6GdTaGSKNr957eTyV8wDcQsLk46fL/eFfp57AV42bSVTG1Jp&#10;p3b1W3y8j7zKqcqOCpQmrNRS/rYdRSUtcB6IUUUUAFFFFABRRRQAUUUUAFFFFABRRRQAUUUUAFFF&#10;FABRRRQAUUUUAFFFFAHwv+25LHH8Q9NdJNzRx26v/sZzjP1p/wAfNPh17wD4BsJZnjiuLYKzx9cI&#10;CePyr0j9r39lfUPjbp0HjT4c64mi+P8AQoCli1yx/s/VLfO42l4g/h/uSjlDXxz8QPid8aL3S9F+&#10;Herfs/8AxVt/FXh9VilsdJ0GS88lweJIrqPMckZ/hdK+po49YnAxw9OoqVSCklJ62bVk9u77HxmY&#10;5VXjXq1Ix54ztot+l079NO57VoP7Ofgm306G41KHXZrp7SK7hhmu4ore9LoZDBCxIO8DbljxW5H4&#10;P+C/hza89n4et4niK3P2jU/NuLe4GMJGD9+PO4mU18wWfwo/bP8AGxQaX+zf4weKT/lp4j8R2+nh&#10;B/1zdlfHtXbaJ+w5+214gIe/Pwk8KQsP+Xia51C4i+gCNGfzr5KplFesrY/NJS8kpST67tpbabG1&#10;HCV0kqOEjHzk1+STPZ4/iN8MdG8nyNb0RZ4n/wBIj02xJjuAc4RcA7Mdz3ps3xi8Orb/AOj23iS8&#10;RG8xX+zC3C46Lk4+SuZ0L/gml8Yb1T/wnH7XmpW8Un37Xw54fisx+Evmf+yV12mf8EqPgA7K/jjx&#10;z8SvGTnll1PX9sTfhFGp/wDH65Y8PZJT1m6lT1kkn+bO6GCx7WsoR9Ff87HFa3+1D4G0LzG1O40H&#10;SvMfcy6lr0G7I4+5GSfwrgNc/b6+GulyGODxvpfmnomm6XPeFj9XASvsDwv/AME+f2OvCKomnfAX&#10;w/eFf49VabUC31+0M4r2Twz8L/ht4JRU8HfD3w1oSp0Gm6TBbY/79qK7IYLKcO70sLG/95uX4Npf&#10;gbRyus1+8ry+SS/JH5oW37VXxS8aHHw++D/xj8Uh/wDVS6boH2a35/2wsmKuW/hb9vbx8p/s39mM&#10;aVE/S58T+KAOPeISxv8A+OV+pWMUbR/drthi1Rd6FOMPSMfztctZNhX/ABOaXrJv8L2PzQsv2Iv2&#10;6fFI3eIfiL8K/B1s3bTrGW9uF/7+Q4/8iV1mm/8ABLjxfq+xviX+17401BD9630WyTT0+gJlkH/j&#10;lfoH0o68CieYYqorSqP7zellmDoyUqdKKa62V/vPi3w//wAEmf2TrB0m8S2/jHxXOPvS6x4gcFj/&#10;ANuwir1/wt+w/wDsk+ECj6P+z54NaSPlXvrEX7D8bnea90wOtLXM5ylq2dqio7GZo3h/Q/DenQ6R&#10;oGkWWmWFuP3NrZ26QQx/7qIABWnRRUlBRRRQAUUUUAFFFFABRRRQAUUUUAFFFFABRRRQAUUUUAFF&#10;FFABRRRQAUUUUAFFFFABRRRQAUUUUAFJgelFFAC0UUUAFFFFABSUUUALRRRQAUUUUAFFFFABRRRQ&#10;AUUUUAFFFFABRRRQAUUUUAf/2VBLAQItABQABgAIAAAAIQDtMVxKGAEAAHoCAAATAAAAAAAAAAAA&#10;AAAAAAAAAABbQ29udGVudF9UeXBlc10ueG1sUEsBAi0AFAAGAAgAAAAhADj9If/WAAAAlAEAAAsA&#10;AAAAAAAAAAAAAAAASQEAAF9yZWxzLy5yZWxzUEsBAi0AFAAGAAgAAAAhALANim+YBQAACiUAAA4A&#10;AAAAAAAAAAAAAAAASAIAAGRycy9lMm9Eb2MueG1sUEsBAi0ACgAAAAAAAAAhAPzm+I0sGgAALBoA&#10;ABQAAAAAAAAAAAAAAAAADAgAAGRycy9tZWRpYS9pbWFnZTgucG5nUEsBAi0ACgAAAAAAAAAhADGr&#10;hslzFQAAcxUAABUAAAAAAAAAAAAAAAAAaiIAAGRycy9tZWRpYS9pbWFnZTkuanBlZ1BLAQItABQA&#10;BgAIAAAAIQAWQ2cg4AAAAAkBAAAPAAAAAAAAAAAAAAAAABA4AABkcnMvZG93bnJldi54bWxQSwEC&#10;LQAUAAYACAAAACEAvuiIzAIBAADIBQAAGQAAAAAAAAAAAAAAAAAdOQAAZHJzL19yZWxzL2Uyb0Rv&#10;Yy54bWwucmVsc1BLAQItAAoAAAAAAAAAIQBSOmAXExIAABMSAAAVAAAAAAAAAAAAAAAAAFY6AABk&#10;cnMvbWVkaWEvaW1hZ2UxMC5wbmdQSwECLQAKAAAAAAAAACEAbwa7rmQjAABkIwAAFAAAAAAAAAAA&#10;AAAAAACcTAAAZHJzL21lZGlhL2ltYWdlNy5wbmdQSwECLQAKAAAAAAAAACEA3+aDBGROAABkTgAA&#10;FAAAAAAAAAAAAAAAAAAycAAAZHJzL21lZGlhL2ltYWdlNS5wbmdQSwECLQAKAAAAAAAAACEAcrBx&#10;xpwVAACcFQAAFAAAAAAAAAAAAAAAAADIvgAAZHJzL21lZGlhL2ltYWdlMS5wbmdQSwECLQAKAAAA&#10;AAAAACEAwRMZtNpBAADaQQAAFAAAAAAAAAAAAAAAAACW1AAAZHJzL21lZGlhL2ltYWdlMi5wbmdQ&#10;SwECLQAKAAAAAAAAACEA02MguZYiAACWIgAAFAAAAAAAAAAAAAAAAACiFgEAZHJzL21lZGlhL2lt&#10;YWdlMy5wbmdQSwECLQAKAAAAAAAAACEANvxy9+QPAADkDwAAFAAAAAAAAAAAAAAAAABqOQEAZHJz&#10;L21lZGlhL2ltYWdlNC5wbmdQSwECLQAKAAAAAAAAACEAlbq+UYwpAACMKQAAFAAAAAAAAAAAAAAA&#10;AACASQEAZHJzL21lZGlhL2ltYWdlNi5qcGdQSwUGAAAAAA8ADwDQAwAAPnMBAAAA&#10;">
                <v:shape id="Picture 5" o:spid="_x0000_s1027" type="#_x0000_t75" style="position:absolute;left:2126;top:425;width:6737;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fNwwAAAN0AAAAPAAAAZHJzL2Rvd25yZXYueG1sRE9Li8Iw&#10;EL4v+B/CCN7W1B7ErUZRQfDoug/wNjZjU2wmtYlt3V9vFhb2Nh/fcxar3laipcaXjhVMxgkI4tzp&#10;kgsFnx+71xkIH5A1Vo5JwYM8rJaDlwVm2nX8Tu0xFCKGsM9QgQmhzqT0uSGLfuxq4shdXGMxRNgU&#10;UjfYxXBbyTRJptJiybHBYE1bQ/n1eLcK2tMjvR66n+/b12Xan81u08n7RqnRsF/PQQTqw7/4z73X&#10;cX6SvsHvN/EEuXwCAAD//wMAUEsBAi0AFAAGAAgAAAAhANvh9svuAAAAhQEAABMAAAAAAAAAAAAA&#10;AAAAAAAAAFtDb250ZW50X1R5cGVzXS54bWxQSwECLQAUAAYACAAAACEAWvQsW78AAAAVAQAACwAA&#10;AAAAAAAAAAAAAAAfAQAAX3JlbHMvLnJlbHNQSwECLQAUAAYACAAAACEAVvGHzcMAAADdAAAADwAA&#10;AAAAAAAAAAAAAAAHAgAAZHJzL2Rvd25yZXYueG1sUEsFBgAAAAADAAMAtwAAAPcCAAAAAA==&#10;">
                  <v:imagedata r:id="rId30" o:title=""/>
                  <v:path arrowok="t"/>
                </v:shape>
                <v:shape id="Picture 3" o:spid="_x0000_s1028" type="#_x0000_t75" style="position:absolute;left:12759;width:11684;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LUwwAAAN0AAAAPAAAAZHJzL2Rvd25yZXYueG1sRE9LawIx&#10;EL4X/A9hhN5qotAqq1HERZBCD66P87CZfehmsmziuv33TaHQ23x8z1ltBtuInjpfO9YwnSgQxLkz&#10;NZcazqf92wKED8gGG8ek4Zs8bNajlxUmxj35SH0WShFD2CeooQqhTaT0eUUW/cS1xJErXGcxRNiV&#10;0nT4jOG2kTOlPqTFmmNDhS3tKsrv2cNq4PNNpfdi/nm8vn8VpzTrU3mRWr+Oh+0SRKAh/Iv/3AcT&#10;56vZHH6/iSfI9Q8AAAD//wMAUEsBAi0AFAAGAAgAAAAhANvh9svuAAAAhQEAABMAAAAAAAAAAAAA&#10;AAAAAAAAAFtDb250ZW50X1R5cGVzXS54bWxQSwECLQAUAAYACAAAACEAWvQsW78AAAAVAQAACwAA&#10;AAAAAAAAAAAAAAAfAQAAX3JlbHMvLnJlbHNQSwECLQAUAAYACAAAACEA58Ly1MMAAADdAAAADwAA&#10;AAAAAAAAAAAAAAAHAgAAZHJzL2Rvd25yZXYueG1sUEsFBgAAAAADAAMAtwAAAPcCAAAAAA==&#10;">
                  <v:imagedata r:id="rId31" o:title=""/>
                  <v:path arrowok="t"/>
                </v:shape>
                <v:shape id="Picture 2" o:spid="_x0000_s1029" type="#_x0000_t75" alt="https://upload.wikimedia.org/wikipedia/commons/thumb/7/7a/Trello-logo-blue.svg/2000px-Trello-logo-blue.svg.png" style="position:absolute;left:41360;top:6060;width:11906;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YEKvgAAANoAAAAPAAAAZHJzL2Rvd25yZXYueG1sRE9Ni8Iw&#10;EL0v+B/CCN7WVBdEu0YRQRRhD61e9jYkY1tsJqHJav33ZkHw+Hjfy3VvW3GjLjSOFUzGGQhi7UzD&#10;lYLzafc5BxEissHWMSl4UID1avCxxNy4Oxd0K2MlUgiHHBXUMfpcyqBrshjGzhMn7uI6izHBrpKm&#10;w3sKt62cZtlMWmw4NdToaVuTvpZ/Ns047g/ldt8EX5y0K/TP73mx8EqNhv3mG0SkPr7FL/fBKPiC&#10;/yvJD3L1BAAA//8DAFBLAQItABQABgAIAAAAIQDb4fbL7gAAAIUBAAATAAAAAAAAAAAAAAAAAAAA&#10;AABbQ29udGVudF9UeXBlc10ueG1sUEsBAi0AFAAGAAgAAAAhAFr0LFu/AAAAFQEAAAsAAAAAAAAA&#10;AAAAAAAAHwEAAF9yZWxzLy5yZWxzUEsBAi0AFAAGAAgAAAAhAIDtgQq+AAAA2gAAAA8AAAAAAAAA&#10;AAAAAAAABwIAAGRycy9kb3ducmV2LnhtbFBLBQYAAAAAAwADALcAAADyAgAAAAA=&#10;">
                  <v:imagedata r:id="rId32" o:title="2000px-Trello-logo-blue.svg"/>
                  <v:path arrowok="t"/>
                </v:shape>
                <v:shape id="5 Imagen" o:spid="_x0000_s1030" type="#_x0000_t75" style="position:absolute;left:15417;top:7442;width:5778;height: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5uxgAAANsAAAAPAAAAZHJzL2Rvd25yZXYueG1sRI9Ba8JA&#10;EIXvQv/DMoVeim5apJboKlYpaDGHqiDehuyYBLOzIbs16b/vHAreZnhv3vtmtuhdrW7UhsqzgZdR&#10;Aoo497biwsDx8Dl8BxUissXaMxn4pQCL+cNghqn1HX/TbR8LJSEcUjRQxtikWoe8JIdh5Bti0S6+&#10;dRhlbQttW+wk3NX6NUnetMOKpaHEhlYl5df9jzOwnej1Fz3vsst5238cu0Nmx6dozNNjv5yCitTH&#10;u/n/emMFX+jlFxlAz/8AAAD//wMAUEsBAi0AFAAGAAgAAAAhANvh9svuAAAAhQEAABMAAAAAAAAA&#10;AAAAAAAAAAAAAFtDb250ZW50X1R5cGVzXS54bWxQSwECLQAUAAYACAAAACEAWvQsW78AAAAVAQAA&#10;CwAAAAAAAAAAAAAAAAAfAQAAX3JlbHMvLnJlbHNQSwECLQAUAAYACAAAACEAW6JebsYAAADbAAAA&#10;DwAAAAAAAAAAAAAAAAAHAgAAZHJzL2Rvd25yZXYueG1sUEsFBgAAAAADAAMAtwAAAPoCAAAAAA==&#10;">
                  <v:imagedata r:id="rId33" o:title="" croptop="12342f" cropleft=".1875" cropright="11878f"/>
                  <v:path arrowok="t"/>
                </v:shape>
                <v:shape id="Picture 4" o:spid="_x0000_s1031" type="#_x0000_t75" style="position:absolute;left:28495;top:8506;width:4997;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TiExQAAAN0AAAAPAAAAZHJzL2Rvd25yZXYueG1sRI9BT8Mw&#10;DIXvSPsPkSdxY8l6YKUsm9AEAgk4bPADTOO1hcaJkrCVf48PSNxsvef3Pq+3kx/ViVIeAltYLgwo&#10;4ja4gTsL728PVzWoXJAdjoHJwg9l2G5mF2tsXDjznk6H0ikJ4dyghb6U2Gid25485kWIxKIdQ/JY&#10;ZE2ddgnPEu5HXRlzrT0OLA09Rtr11H4dvr2Fz+P9Kuab9PESqzoUenw29evK2sv5dHcLqtBU/s1/&#10;109O8E0luPKNjKA3vwAAAP//AwBQSwECLQAUAAYACAAAACEA2+H2y+4AAACFAQAAEwAAAAAAAAAA&#10;AAAAAAAAAAAAW0NvbnRlbnRfVHlwZXNdLnhtbFBLAQItABQABgAIAAAAIQBa9CxbvwAAABUBAAAL&#10;AAAAAAAAAAAAAAAAAB8BAABfcmVscy8ucmVsc1BLAQItABQABgAIAAAAIQCviTiExQAAAN0AAAAP&#10;AAAAAAAAAAAAAAAAAAcCAABkcnMvZG93bnJldi54bWxQSwUGAAAAAAMAAwC3AAAA+QIAAAAA&#10;">
                  <v:imagedata r:id="rId34" o:title=""/>
                  <v:path arrowok="t"/>
                </v:shape>
                <v:shape id="0 Imagen" o:spid="_x0000_s1032" type="#_x0000_t75" style="position:absolute;top:8506;width:12147;height:7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TCwgAAANsAAAAPAAAAZHJzL2Rvd25yZXYueG1sRE9Ni8Iw&#10;EL0L/ocwghfRVFd0qUaRguBFUHfZvY7NbFO2mZQmat1fbwRhb/N4n7Nct7YSV2p86VjBeJSAIM6d&#10;LrlQ8PmxHb6D8AFZY+WYFNzJw3rV7Swx1e7GR7qeQiFiCPsUFZgQ6lRKnxuy6EeuJo7cj2sshgib&#10;QuoGbzHcVnKSJDNpseTYYLCmzFD+e7pYBbQ5hEn9/XUYZ4NsPmv/pvuzmSrV77WbBYhAbfgXv9w7&#10;Hee/wfOXeIBcPQAAAP//AwBQSwECLQAUAAYACAAAACEA2+H2y+4AAACFAQAAEwAAAAAAAAAAAAAA&#10;AAAAAAAAW0NvbnRlbnRfVHlwZXNdLnhtbFBLAQItABQABgAIAAAAIQBa9CxbvwAAABUBAAALAAAA&#10;AAAAAAAAAAAAAB8BAABfcmVscy8ucmVsc1BLAQItABQABgAIAAAAIQAKGzTCwgAAANsAAAAPAAAA&#10;AAAAAAAAAAAAAAcCAABkcnMvZG93bnJldi54bWxQSwUGAAAAAAMAAwC3AAAA9gIAAAAA&#10;">
                  <v:imagedata r:id="rId35" o:title=""/>
                  <v:path arrowok="t"/>
                </v:shape>
                <v:shape id="Picture 2" o:spid="_x0000_s1033" type="#_x0000_t75" style="position:absolute;left:40084;top:850;width:12256;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pUxQAAAN0AAAAPAAAAZHJzL2Rvd25yZXYueG1sRI9Ba8JA&#10;FITvQv/D8gredGMrGqOrtIFCjzXVg7dn9plEs29DdtXUX+8KQo/DzHzDLFadqcWFWldZVjAaRiCI&#10;c6srLhRsfr8GMQjnkTXWlknBHzlYLV96C0y0vfKaLpkvRICwS1BB6X2TSOnykgy6oW2Ig3ewrUEf&#10;ZFtI3eI1wE0t36JoIg1WHBZKbCgtKT9lZ6Mg/vzZTsdZuo8rn+5uHR1nlN+U6r92H3MQnjr/H362&#10;v7WC92g6hseb8ATk8g4AAP//AwBQSwECLQAUAAYACAAAACEA2+H2y+4AAACFAQAAEwAAAAAAAAAA&#10;AAAAAAAAAAAAW0NvbnRlbnRfVHlwZXNdLnhtbFBLAQItABQABgAIAAAAIQBa9CxbvwAAABUBAAAL&#10;AAAAAAAAAAAAAAAAAB8BAABfcmVscy8ucmVsc1BLAQItABQABgAIAAAAIQDqKBpUxQAAAN0AAAAP&#10;AAAAAAAAAAAAAAAAAAcCAABkcnMvZG93bnJldi54bWxQSwUGAAAAAAMAAwC3AAAA+QIAAAAA&#10;">
                  <v:imagedata r:id="rId36" o:title=""/>
                  <v:path arrowok="t"/>
                </v:shape>
                <v:shape id="Picture 6" o:spid="_x0000_s1034" type="#_x0000_t75" alt="https://brandfolder.com/slack/logo/slack-primary-logo.png" style="position:absolute;left:26794;top:1275;width:998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rvxgAAAN0AAAAPAAAAZHJzL2Rvd25yZXYueG1sRI9Ba8JA&#10;EIXvhf6HZQq9NRstSpu6ihaEXqqYKnicZsckmJ0N2a0m/945CL3N8N68981s0btGXagLtWcDoyQF&#10;RVx4W3NpYP+zfnkDFSKyxcYzGRgowGL++DDDzPor7+iSx1JJCIcMDVQxtpnWoajIYUh8SyzayXcO&#10;o6xdqW2HVwl3jR6n6VQ7rFkaKmzps6LinP85A2s/TA72d7ujYX/OeXW0m+/VuzHPT/3yA1SkPv6b&#10;79dfVvDTV+GXb2QEPb8BAAD//wMAUEsBAi0AFAAGAAgAAAAhANvh9svuAAAAhQEAABMAAAAAAAAA&#10;AAAAAAAAAAAAAFtDb250ZW50X1R5cGVzXS54bWxQSwECLQAUAAYACAAAACEAWvQsW78AAAAVAQAA&#10;CwAAAAAAAAAAAAAAAAAfAQAAX3JlbHMvLnJlbHNQSwECLQAUAAYACAAAACEAgSQ678YAAADdAAAA&#10;DwAAAAAAAAAAAAAAAAAHAgAAZHJzL2Rvd25yZXYueG1sUEsFBgAAAAADAAMAtwAAAPoCAAAAAA==&#10;">
                  <v:imagedata r:id="rId37" o:title="slack-primary-logo"/>
                  <v:path arrowok="t"/>
                </v:shape>
                <v:shape id="Picture 4" o:spid="_x0000_s1035" type="#_x0000_t75" alt="http://imjustcreative.com/wp-content/uploads/2011/11/evernote-logo-design.jpg" style="position:absolute;left:37958;top:12121;width:602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fjxAAAANsAAAAPAAAAZHJzL2Rvd25yZXYueG1sRI9Ba8JA&#10;FITvBf/D8gRvdaOWUFJXKYKoF2sTD/b2yD6TYPZt2F01/vtuQehxmPlmmPmyN624kfONZQWTcQKC&#10;uLS64UrBsVi/voPwAVlja5kUPMjDcjF4mWOm7Z2/6ZaHSsQS9hkqqEPoMil9WZNBP7YdcfTO1hkM&#10;UbpKaof3WG5aOU2SVBpsOC7U2NGqpvKSX42C2aE47b5+juf9qZy6S/K2SScFKzUa9p8fIAL14T/8&#10;pLc6cin8fYk/QC5+AQAA//8DAFBLAQItABQABgAIAAAAIQDb4fbL7gAAAIUBAAATAAAAAAAAAAAA&#10;AAAAAAAAAABbQ29udGVudF9UeXBlc10ueG1sUEsBAi0AFAAGAAgAAAAhAFr0LFu/AAAAFQEAAAsA&#10;AAAAAAAAAAAAAAAAHwEAAF9yZWxzLy5yZWxzUEsBAi0AFAAGAAgAAAAhAIwWx+PEAAAA2wAAAA8A&#10;AAAAAAAAAAAAAAAABwIAAGRycy9kb3ducmV2LnhtbFBLBQYAAAAAAwADALcAAAD4AgAAAAA=&#10;">
                  <v:imagedata r:id="rId38" o:title="evernote-logo-design"/>
                  <v:path arrowok="t"/>
                </v:shape>
                <v:shape id="Picture 2" o:spid="_x0000_s1036" type="#_x0000_t75" style="position:absolute;left:47102;top:11908;width:10096;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AIwgAAAN0AAAAPAAAAZHJzL2Rvd25yZXYueG1sRE/JasMw&#10;EL0H+g9iCr3FctyF4EQOJaW0uKc6ueQ2WBPb2BoZS17y99Gh0OPj7fvDYjox0eAaywo2UQyCuLS6&#10;4UrB+fS53oJwHlljZ5kU3MjBIXtY7THVduZfmgpfiRDCLkUFtfd9KqUrazLoItsTB+5qB4M+wKGS&#10;esA5hJtOJnH8Jg02HBpq7OlYU9kWo1Fw7F+65OPsy9x8tZTnl3F5/hmVenpc3ncgPC3+X/zn/tYK&#10;kvg17A9vwhOQ2R0AAP//AwBQSwECLQAUAAYACAAAACEA2+H2y+4AAACFAQAAEwAAAAAAAAAAAAAA&#10;AAAAAAAAW0NvbnRlbnRfVHlwZXNdLnhtbFBLAQItABQABgAIAAAAIQBa9CxbvwAAABUBAAALAAAA&#10;AAAAAAAAAAAAAB8BAABfcmVscy8ucmVsc1BLAQItABQABgAIAAAAIQBPnlAIwgAAAN0AAAAPAAAA&#10;AAAAAAAAAAAAAAcCAABkcnMvZG93bnJldi54bWxQSwUGAAAAAAMAAwC3AAAA9gIAAAAA&#10;">
                  <v:imagedata r:id="rId39" o:title=""/>
                  <v:path arrowok="t"/>
                </v:shape>
                <w10:wrap type="square"/>
              </v:group>
            </w:pict>
          </mc:Fallback>
        </mc:AlternateContent>
      </w:r>
    </w:p>
    <w:p w:rsidR="00DF75C9" w:rsidRPr="00C54609" w:rsidRDefault="00DF75C9" w:rsidP="00DF75C9">
      <w:pPr>
        <w:rPr>
          <w:lang w:val="es-ES"/>
        </w:rPr>
      </w:pPr>
      <w:r w:rsidRPr="00C54609">
        <w:rPr>
          <w:noProof/>
          <w:lang w:val="es-ES"/>
        </w:rPr>
        <w:t xml:space="preserve">  </w:t>
      </w:r>
    </w:p>
    <w:p w:rsidR="00DF75C9" w:rsidRDefault="00DF75C9" w:rsidP="00DF75C9">
      <w:pPr>
        <w:rPr>
          <w:lang w:val="es-ES"/>
        </w:rPr>
      </w:pPr>
    </w:p>
    <w:p w:rsidR="006C6256" w:rsidRPr="00C54609" w:rsidRDefault="006C6256" w:rsidP="00DF75C9">
      <w:pPr>
        <w:rPr>
          <w:lang w:val="es-ES"/>
        </w:rPr>
      </w:pPr>
    </w:p>
    <w:p w:rsidR="008A68EF" w:rsidRDefault="008A68EF" w:rsidP="008A68EF">
      <w:pPr>
        <w:rPr>
          <w:lang w:val="es-ES"/>
        </w:rPr>
      </w:pPr>
    </w:p>
    <w:p w:rsidR="001B38A9" w:rsidRDefault="001B38A9" w:rsidP="008A68EF">
      <w:pPr>
        <w:rPr>
          <w:lang w:val="es-ES"/>
        </w:rPr>
      </w:pPr>
    </w:p>
    <w:p w:rsidR="001B38A9" w:rsidRDefault="001B38A9" w:rsidP="008A68EF">
      <w:pPr>
        <w:rPr>
          <w:lang w:val="es-ES"/>
        </w:rPr>
      </w:pPr>
    </w:p>
    <w:p w:rsidR="001B38A9" w:rsidRDefault="001B38A9" w:rsidP="008A68EF">
      <w:pPr>
        <w:rPr>
          <w:lang w:val="es-ES"/>
        </w:rPr>
      </w:pPr>
    </w:p>
    <w:p w:rsidR="001B38A9" w:rsidRDefault="001B38A9" w:rsidP="008A68EF">
      <w:pPr>
        <w:rPr>
          <w:lang w:val="es-ES"/>
        </w:rPr>
      </w:pPr>
    </w:p>
    <w:p w:rsidR="001B38A9" w:rsidRDefault="001B38A9" w:rsidP="008A68EF">
      <w:pPr>
        <w:rPr>
          <w:lang w:val="es-ES"/>
        </w:rPr>
      </w:pPr>
    </w:p>
    <w:p w:rsidR="001B38A9" w:rsidRPr="00C54609" w:rsidRDefault="001B38A9" w:rsidP="008A68EF">
      <w:pPr>
        <w:rPr>
          <w:lang w:val="es-ES"/>
        </w:rPr>
      </w:pPr>
    </w:p>
    <w:p w:rsidR="00DF75C9" w:rsidRPr="002651C2" w:rsidRDefault="00DF75C9" w:rsidP="002651C2">
      <w:pPr>
        <w:rPr>
          <w:rFonts w:asciiTheme="minorHAnsi" w:eastAsia="Verdana" w:hAnsiTheme="minorHAnsi" w:cstheme="minorHAnsi"/>
          <w:b/>
          <w:color w:val="595959" w:themeColor="text1" w:themeTint="A6"/>
          <w:sz w:val="28"/>
          <w:lang w:val="es-ES" w:eastAsia="en-US"/>
        </w:rPr>
      </w:pPr>
      <w:r w:rsidRPr="002651C2">
        <w:rPr>
          <w:rFonts w:asciiTheme="minorHAnsi" w:eastAsia="Verdana" w:hAnsiTheme="minorHAnsi" w:cstheme="minorHAnsi"/>
          <w:b/>
          <w:color w:val="595959" w:themeColor="text1" w:themeTint="A6"/>
          <w:sz w:val="28"/>
          <w:lang w:val="es-ES" w:eastAsia="en-US"/>
        </w:rPr>
        <w:lastRenderedPageBreak/>
        <w:t>A. OBJETIVOS</w:t>
      </w:r>
    </w:p>
    <w:p w:rsidR="002651C2" w:rsidRDefault="002651C2" w:rsidP="002651C2">
      <w:pPr>
        <w:pBdr>
          <w:bottom w:val="single" w:sz="4" w:space="1" w:color="auto"/>
        </w:pBdr>
        <w:rPr>
          <w:rFonts w:eastAsia="Verdana"/>
          <w:b/>
          <w:lang w:val="es-ES" w:eastAsia="en-US"/>
        </w:rPr>
      </w:pPr>
    </w:p>
    <w:p w:rsidR="00DF75C9" w:rsidRPr="00C54609" w:rsidRDefault="00DF75C9" w:rsidP="009725A2">
      <w:pPr>
        <w:pBdr>
          <w:bottom w:val="single" w:sz="4" w:space="1" w:color="auto"/>
        </w:pBdr>
        <w:spacing w:line="276" w:lineRule="auto"/>
        <w:rPr>
          <w:rFonts w:eastAsia="Verdana"/>
          <w:b/>
          <w:lang w:val="es-ES" w:eastAsia="en-US"/>
        </w:rPr>
      </w:pPr>
      <w:r w:rsidRPr="00C54609">
        <w:rPr>
          <w:rFonts w:eastAsia="Verdana"/>
          <w:b/>
          <w:lang w:val="es-ES" w:eastAsia="en-US"/>
        </w:rPr>
        <w:t>Objetivo general</w:t>
      </w:r>
    </w:p>
    <w:p w:rsidR="002651C2" w:rsidRDefault="002651C2" w:rsidP="009725A2">
      <w:pPr>
        <w:spacing w:line="276" w:lineRule="auto"/>
        <w:rPr>
          <w:rFonts w:eastAsia="Verdana"/>
          <w:lang w:val="es-ES" w:eastAsia="en-US"/>
        </w:rPr>
      </w:pPr>
    </w:p>
    <w:p w:rsidR="00DF75C9" w:rsidRPr="00C54609" w:rsidRDefault="00DF75C9" w:rsidP="009725A2">
      <w:pPr>
        <w:spacing w:line="276" w:lineRule="auto"/>
        <w:rPr>
          <w:rFonts w:eastAsia="Verdana"/>
          <w:lang w:val="es-ES" w:eastAsia="en-US"/>
        </w:rPr>
      </w:pPr>
      <w:r w:rsidRPr="00C54609">
        <w:rPr>
          <w:rFonts w:eastAsia="Verdana"/>
          <w:lang w:val="es-ES" w:eastAsia="en-US"/>
        </w:rPr>
        <w:t xml:space="preserve">El </w:t>
      </w:r>
      <w:r w:rsidRPr="001B38A9">
        <w:rPr>
          <w:rFonts w:eastAsia="Verdana"/>
          <w:b/>
          <w:lang w:val="es-ES" w:eastAsia="en-US"/>
        </w:rPr>
        <w:t>M</w:t>
      </w:r>
      <w:r w:rsidR="006C6256" w:rsidRPr="001B38A9">
        <w:rPr>
          <w:rFonts w:eastAsia="Verdana"/>
          <w:b/>
          <w:lang w:val="es-ES" w:eastAsia="en-US"/>
        </w:rPr>
        <w:t>a</w:t>
      </w:r>
      <w:r w:rsidRPr="001B38A9">
        <w:rPr>
          <w:rFonts w:eastAsia="Verdana"/>
          <w:b/>
          <w:lang w:val="es-ES" w:eastAsia="en-US"/>
        </w:rPr>
        <w:t>ster en Project Management</w:t>
      </w:r>
      <w:r w:rsidRPr="00C54609">
        <w:rPr>
          <w:rFonts w:eastAsia="Verdana"/>
          <w:lang w:val="es-ES" w:eastAsia="en-US"/>
        </w:rPr>
        <w:t xml:space="preserve"> de OBS Business School tiene como objetivo general formar a profesionales para la dirección de programas y proyectos </w:t>
      </w:r>
      <w:r w:rsidR="009725A2">
        <w:rPr>
          <w:rFonts w:eastAsia="Verdana"/>
          <w:lang w:val="es-ES" w:eastAsia="en-US"/>
        </w:rPr>
        <w:t>en entorno</w:t>
      </w:r>
      <w:r w:rsidR="00F633C5">
        <w:rPr>
          <w:rFonts w:eastAsia="Verdana"/>
          <w:lang w:val="es-ES" w:eastAsia="en-US"/>
        </w:rPr>
        <w:t>s globales, complejos, multidisciplinares e inciertos.</w:t>
      </w:r>
    </w:p>
    <w:p w:rsidR="009725A2" w:rsidRDefault="009725A2" w:rsidP="009725A2">
      <w:pPr>
        <w:pBdr>
          <w:bottom w:val="single" w:sz="4" w:space="1" w:color="auto"/>
        </w:pBdr>
        <w:spacing w:line="276" w:lineRule="auto"/>
        <w:rPr>
          <w:b/>
          <w:szCs w:val="20"/>
          <w:lang w:val="es-ES"/>
        </w:rPr>
      </w:pPr>
    </w:p>
    <w:p w:rsidR="00DF75C9" w:rsidRPr="00C54609" w:rsidRDefault="00DF75C9" w:rsidP="009725A2">
      <w:pPr>
        <w:pBdr>
          <w:bottom w:val="single" w:sz="4" w:space="1" w:color="auto"/>
        </w:pBdr>
        <w:spacing w:line="276" w:lineRule="auto"/>
        <w:rPr>
          <w:b/>
          <w:szCs w:val="20"/>
          <w:lang w:val="es-ES"/>
        </w:rPr>
      </w:pPr>
      <w:r w:rsidRPr="00C54609">
        <w:rPr>
          <w:b/>
          <w:szCs w:val="20"/>
          <w:lang w:val="es-ES"/>
        </w:rPr>
        <w:t>Objetivos específicos</w:t>
      </w:r>
    </w:p>
    <w:p w:rsidR="002651C2" w:rsidRDefault="002651C2" w:rsidP="009725A2">
      <w:pPr>
        <w:spacing w:line="276" w:lineRule="auto"/>
        <w:rPr>
          <w:szCs w:val="20"/>
          <w:lang w:val="es-ES"/>
        </w:rPr>
      </w:pPr>
    </w:p>
    <w:p w:rsidR="00DF75C9" w:rsidRPr="00C54609" w:rsidRDefault="00DF75C9" w:rsidP="0045756D">
      <w:pPr>
        <w:spacing w:line="276" w:lineRule="auto"/>
        <w:rPr>
          <w:szCs w:val="20"/>
          <w:lang w:val="es-ES"/>
        </w:rPr>
      </w:pPr>
      <w:r w:rsidRPr="00C54609">
        <w:rPr>
          <w:szCs w:val="20"/>
          <w:lang w:val="es-ES"/>
        </w:rPr>
        <w:t>El plan de estudios del M</w:t>
      </w:r>
      <w:r w:rsidR="006C6256">
        <w:rPr>
          <w:szCs w:val="20"/>
          <w:lang w:val="es-ES"/>
        </w:rPr>
        <w:t>a</w:t>
      </w:r>
      <w:r w:rsidRPr="00C54609">
        <w:rPr>
          <w:szCs w:val="20"/>
          <w:lang w:val="es-ES"/>
        </w:rPr>
        <w:t>ster en Project Management está diseñado para alcanzar los siguientes objetivos específicos:</w:t>
      </w:r>
    </w:p>
    <w:p w:rsidR="00DF75C9" w:rsidRPr="00C54609" w:rsidRDefault="00DF75C9" w:rsidP="0045756D">
      <w:pPr>
        <w:spacing w:line="276" w:lineRule="auto"/>
        <w:rPr>
          <w:szCs w:val="20"/>
          <w:lang w:val="es-ES"/>
        </w:rPr>
      </w:pPr>
    </w:p>
    <w:p w:rsidR="00DF75C9" w:rsidRDefault="00DF75C9" w:rsidP="009678C7">
      <w:pPr>
        <w:numPr>
          <w:ilvl w:val="0"/>
          <w:numId w:val="5"/>
        </w:numPr>
        <w:spacing w:line="276" w:lineRule="auto"/>
        <w:rPr>
          <w:szCs w:val="20"/>
          <w:lang w:val="es-ES"/>
        </w:rPr>
      </w:pPr>
      <w:r w:rsidRPr="00C54609">
        <w:rPr>
          <w:b/>
          <w:szCs w:val="20"/>
          <w:lang w:val="es-ES"/>
        </w:rPr>
        <w:t>Dirigir proyectos complejos</w:t>
      </w:r>
      <w:r w:rsidRPr="00C54609">
        <w:rPr>
          <w:szCs w:val="20"/>
          <w:lang w:val="es-ES"/>
        </w:rPr>
        <w:t xml:space="preserve"> de forma eficiente y eficaz.</w:t>
      </w:r>
    </w:p>
    <w:p w:rsidR="001B38A9" w:rsidRPr="00C54609" w:rsidRDefault="001B38A9" w:rsidP="001B38A9">
      <w:pPr>
        <w:spacing w:line="276" w:lineRule="auto"/>
        <w:ind w:left="720"/>
        <w:rPr>
          <w:szCs w:val="20"/>
          <w:lang w:val="es-ES"/>
        </w:rPr>
      </w:pPr>
    </w:p>
    <w:p w:rsidR="00DF75C9" w:rsidRPr="00C54609" w:rsidRDefault="00DF75C9" w:rsidP="009678C7">
      <w:pPr>
        <w:numPr>
          <w:ilvl w:val="0"/>
          <w:numId w:val="5"/>
        </w:numPr>
        <w:spacing w:line="276" w:lineRule="auto"/>
        <w:rPr>
          <w:szCs w:val="20"/>
          <w:lang w:val="es-ES"/>
        </w:rPr>
      </w:pPr>
      <w:r w:rsidRPr="00C54609">
        <w:rPr>
          <w:szCs w:val="20"/>
          <w:lang w:val="es-ES"/>
        </w:rPr>
        <w:t xml:space="preserve">Dirigir equipos de trabajo desarrollando </w:t>
      </w:r>
      <w:r w:rsidRPr="00C54609">
        <w:rPr>
          <w:b/>
          <w:szCs w:val="20"/>
          <w:lang w:val="es-ES"/>
        </w:rPr>
        <w:t>habilidades directivas y técnicas</w:t>
      </w:r>
      <w:r w:rsidRPr="00C54609">
        <w:rPr>
          <w:szCs w:val="20"/>
          <w:lang w:val="es-ES"/>
        </w:rPr>
        <w:t xml:space="preserve"> de gestión de recursos humanos y materiales.</w:t>
      </w:r>
    </w:p>
    <w:p w:rsidR="001B38A9" w:rsidRDefault="001B38A9" w:rsidP="001B38A9">
      <w:pPr>
        <w:spacing w:line="276" w:lineRule="auto"/>
        <w:ind w:left="720"/>
        <w:rPr>
          <w:szCs w:val="20"/>
          <w:lang w:val="es-ES"/>
        </w:rPr>
      </w:pPr>
    </w:p>
    <w:p w:rsidR="00DF75C9" w:rsidRPr="00C54609" w:rsidRDefault="00DF75C9" w:rsidP="009678C7">
      <w:pPr>
        <w:numPr>
          <w:ilvl w:val="0"/>
          <w:numId w:val="5"/>
        </w:numPr>
        <w:spacing w:line="276" w:lineRule="auto"/>
        <w:rPr>
          <w:szCs w:val="20"/>
          <w:lang w:val="es-ES"/>
        </w:rPr>
      </w:pPr>
      <w:r w:rsidRPr="00C54609">
        <w:rPr>
          <w:szCs w:val="20"/>
          <w:lang w:val="es-ES"/>
        </w:rPr>
        <w:t xml:space="preserve">Alinear las necesidades actuales de las empresas en la dirección de proyectos con las </w:t>
      </w:r>
      <w:r w:rsidRPr="00C54609">
        <w:rPr>
          <w:b/>
          <w:szCs w:val="20"/>
          <w:lang w:val="es-ES"/>
        </w:rPr>
        <w:t>mejores prácticas del mercado</w:t>
      </w:r>
      <w:r w:rsidRPr="00C54609">
        <w:rPr>
          <w:szCs w:val="20"/>
          <w:lang w:val="es-ES"/>
        </w:rPr>
        <w:t>.</w:t>
      </w:r>
    </w:p>
    <w:p w:rsidR="001B38A9" w:rsidRDefault="001B38A9" w:rsidP="001B38A9">
      <w:pPr>
        <w:spacing w:line="276" w:lineRule="auto"/>
        <w:ind w:left="720"/>
        <w:rPr>
          <w:szCs w:val="20"/>
          <w:lang w:val="es-ES"/>
        </w:rPr>
      </w:pPr>
    </w:p>
    <w:p w:rsidR="00DF75C9" w:rsidRPr="006C6256" w:rsidRDefault="00DF75C9" w:rsidP="0045756D">
      <w:pPr>
        <w:numPr>
          <w:ilvl w:val="0"/>
          <w:numId w:val="5"/>
        </w:numPr>
        <w:spacing w:line="276" w:lineRule="auto"/>
        <w:rPr>
          <w:szCs w:val="20"/>
          <w:lang w:val="es-ES"/>
        </w:rPr>
      </w:pPr>
      <w:r w:rsidRPr="00C54609">
        <w:rPr>
          <w:szCs w:val="20"/>
          <w:lang w:val="es-ES"/>
        </w:rPr>
        <w:t xml:space="preserve">Iniciar la preparación a los </w:t>
      </w:r>
      <w:r w:rsidRPr="00C54609">
        <w:rPr>
          <w:b/>
          <w:szCs w:val="20"/>
          <w:lang w:val="es-ES"/>
        </w:rPr>
        <w:t>exámenes de certificación PMP y/o ACP del PMI</w:t>
      </w:r>
      <w:r w:rsidRPr="00C54609">
        <w:rPr>
          <w:szCs w:val="20"/>
          <w:lang w:val="es-ES"/>
        </w:rPr>
        <w:t xml:space="preserve">, con la ayuda y la experiencia del claustro de profesores certificados PMI. </w:t>
      </w:r>
    </w:p>
    <w:p w:rsidR="002651C2" w:rsidRDefault="002651C2"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Default="001B38A9" w:rsidP="0045756D">
      <w:pPr>
        <w:spacing w:line="276" w:lineRule="auto"/>
        <w:rPr>
          <w:b/>
          <w:bCs w:val="0"/>
          <w:lang w:val="es-ES"/>
        </w:rPr>
      </w:pPr>
    </w:p>
    <w:p w:rsidR="001B38A9" w:rsidRPr="00C54609" w:rsidRDefault="001B38A9" w:rsidP="0045756D">
      <w:pPr>
        <w:spacing w:line="276" w:lineRule="auto"/>
        <w:rPr>
          <w:b/>
          <w:bCs w:val="0"/>
          <w:lang w:val="es-ES"/>
        </w:rPr>
      </w:pPr>
    </w:p>
    <w:p w:rsidR="00DF75C9" w:rsidRPr="002651C2" w:rsidRDefault="00DF75C9" w:rsidP="00DF75C9">
      <w:pPr>
        <w:spacing w:after="200" w:line="276" w:lineRule="auto"/>
        <w:rPr>
          <w:rFonts w:asciiTheme="minorHAnsi" w:eastAsia="Verdana" w:hAnsiTheme="minorHAnsi" w:cstheme="minorHAnsi"/>
          <w:b/>
          <w:color w:val="595959" w:themeColor="text1" w:themeTint="A6"/>
          <w:sz w:val="28"/>
          <w:lang w:val="es-ES" w:eastAsia="en-US"/>
        </w:rPr>
      </w:pPr>
      <w:r w:rsidRPr="002651C2">
        <w:rPr>
          <w:rFonts w:asciiTheme="minorHAnsi" w:eastAsia="Verdana" w:hAnsiTheme="minorHAnsi" w:cstheme="minorHAnsi"/>
          <w:b/>
          <w:color w:val="595959" w:themeColor="text1" w:themeTint="A6"/>
          <w:sz w:val="28"/>
          <w:lang w:val="es-ES" w:eastAsia="en-US"/>
        </w:rPr>
        <w:t>B. COMPETENCIAS</w:t>
      </w:r>
    </w:p>
    <w:p w:rsidR="00DF75C9" w:rsidRPr="00C54609" w:rsidRDefault="00DF75C9" w:rsidP="0045756D">
      <w:pPr>
        <w:spacing w:line="276" w:lineRule="auto"/>
        <w:rPr>
          <w:lang w:val="es-ES"/>
        </w:rPr>
      </w:pPr>
      <w:r w:rsidRPr="00C54609">
        <w:rPr>
          <w:lang w:val="es-ES"/>
        </w:rPr>
        <w:t>El M</w:t>
      </w:r>
      <w:r w:rsidR="006C6256">
        <w:rPr>
          <w:lang w:val="es-ES"/>
        </w:rPr>
        <w:t>a</w:t>
      </w:r>
      <w:r w:rsidRPr="00C54609">
        <w:rPr>
          <w:lang w:val="es-ES"/>
        </w:rPr>
        <w:t xml:space="preserve">ster en Project Management de OBS Business School permite, al estudiante, desarrollar las siguientes competencias: </w:t>
      </w:r>
    </w:p>
    <w:p w:rsidR="00DF75C9" w:rsidRPr="00C54609" w:rsidRDefault="00DF75C9" w:rsidP="0045756D">
      <w:pPr>
        <w:spacing w:line="276" w:lineRule="auto"/>
        <w:rPr>
          <w:lang w:val="es-ES"/>
        </w:rPr>
      </w:pPr>
    </w:p>
    <w:p w:rsidR="00DF75C9" w:rsidRPr="00C54609" w:rsidRDefault="00DF75C9" w:rsidP="0045756D">
      <w:pPr>
        <w:pBdr>
          <w:bottom w:val="single" w:sz="4" w:space="1" w:color="auto"/>
        </w:pBdr>
        <w:spacing w:line="276" w:lineRule="auto"/>
        <w:rPr>
          <w:b/>
          <w:lang w:val="es-ES"/>
        </w:rPr>
      </w:pPr>
      <w:r w:rsidRPr="00C54609">
        <w:rPr>
          <w:b/>
          <w:lang w:val="es-ES"/>
        </w:rPr>
        <w:t>Competencias transversales</w:t>
      </w:r>
    </w:p>
    <w:p w:rsidR="009725A2" w:rsidRDefault="009725A2" w:rsidP="0045756D">
      <w:pPr>
        <w:spacing w:line="276" w:lineRule="auto"/>
        <w:ind w:left="709"/>
        <w:rPr>
          <w:b/>
          <w:lang w:val="es-ES"/>
        </w:rPr>
      </w:pPr>
    </w:p>
    <w:p w:rsidR="00DF75C9" w:rsidRDefault="00DF75C9" w:rsidP="0045756D">
      <w:pPr>
        <w:spacing w:line="276" w:lineRule="auto"/>
        <w:rPr>
          <w:lang w:val="es-ES"/>
        </w:rPr>
      </w:pPr>
      <w:r w:rsidRPr="00C54609">
        <w:rPr>
          <w:b/>
          <w:lang w:val="es-ES"/>
        </w:rPr>
        <w:t xml:space="preserve">CT1. </w:t>
      </w:r>
      <w:r w:rsidRPr="00C54609">
        <w:rPr>
          <w:lang w:val="es-ES"/>
        </w:rPr>
        <w:t>Capacidad de trabajo en equipo.</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CT2.</w:t>
      </w:r>
      <w:r w:rsidRPr="00C54609">
        <w:rPr>
          <w:lang w:val="es-ES"/>
        </w:rPr>
        <w:t xml:space="preserve"> Liderazgo, iniciativa y espíritu emprendedor.</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CT3.</w:t>
      </w:r>
      <w:r w:rsidRPr="00C54609">
        <w:rPr>
          <w:lang w:val="es-ES"/>
        </w:rPr>
        <w:t xml:space="preserve"> Habilidad para diseñar y gestionar proyectos.</w:t>
      </w:r>
    </w:p>
    <w:p w:rsidR="001B38A9" w:rsidRPr="00C54609" w:rsidRDefault="001B38A9" w:rsidP="0045756D">
      <w:pPr>
        <w:spacing w:line="276" w:lineRule="auto"/>
        <w:rPr>
          <w:lang w:val="es-ES"/>
        </w:rPr>
      </w:pPr>
    </w:p>
    <w:p w:rsidR="00DF75C9" w:rsidRPr="00C54609" w:rsidRDefault="00DF75C9" w:rsidP="0045756D">
      <w:pPr>
        <w:spacing w:line="276" w:lineRule="auto"/>
        <w:rPr>
          <w:lang w:val="es-ES"/>
        </w:rPr>
      </w:pPr>
      <w:r w:rsidRPr="00C54609">
        <w:rPr>
          <w:b/>
          <w:lang w:val="es-ES"/>
        </w:rPr>
        <w:t xml:space="preserve">CT4. </w:t>
      </w:r>
      <w:r w:rsidRPr="00C54609">
        <w:rPr>
          <w:lang w:val="es-ES"/>
        </w:rPr>
        <w:t xml:space="preserve">Capacidad de adaptación a nuevas situaciones. </w:t>
      </w:r>
    </w:p>
    <w:p w:rsidR="00DF75C9" w:rsidRPr="00C54609" w:rsidRDefault="00DF75C9" w:rsidP="0045756D">
      <w:pPr>
        <w:spacing w:line="276" w:lineRule="auto"/>
        <w:rPr>
          <w:lang w:val="es-ES"/>
        </w:rPr>
      </w:pPr>
    </w:p>
    <w:p w:rsidR="00DF75C9" w:rsidRPr="00C54609" w:rsidRDefault="00DF75C9" w:rsidP="0045756D">
      <w:pPr>
        <w:pBdr>
          <w:bottom w:val="single" w:sz="4" w:space="1" w:color="auto"/>
        </w:pBdr>
        <w:spacing w:line="276" w:lineRule="auto"/>
        <w:rPr>
          <w:b/>
          <w:lang w:val="es-ES"/>
        </w:rPr>
      </w:pPr>
      <w:r w:rsidRPr="00C54609">
        <w:rPr>
          <w:b/>
          <w:lang w:val="es-ES"/>
        </w:rPr>
        <w:t>Competencias específicas</w:t>
      </w:r>
    </w:p>
    <w:p w:rsidR="009725A2" w:rsidRDefault="009725A2" w:rsidP="0045756D">
      <w:pPr>
        <w:spacing w:line="276" w:lineRule="auto"/>
        <w:ind w:left="709"/>
        <w:rPr>
          <w:b/>
          <w:lang w:val="es-ES"/>
        </w:rPr>
      </w:pPr>
    </w:p>
    <w:p w:rsidR="00DF75C9" w:rsidRDefault="00DF75C9" w:rsidP="0045756D">
      <w:pPr>
        <w:spacing w:line="276" w:lineRule="auto"/>
        <w:rPr>
          <w:lang w:val="es-ES"/>
        </w:rPr>
      </w:pPr>
      <w:r w:rsidRPr="00C54609">
        <w:rPr>
          <w:b/>
          <w:lang w:val="es-ES"/>
        </w:rPr>
        <w:t>CE1.</w:t>
      </w:r>
      <w:r w:rsidRPr="00C54609">
        <w:rPr>
          <w:lang w:val="es-ES"/>
        </w:rPr>
        <w:t xml:space="preserve"> Relacionar la gestión estratégica de la empresa y la gestión de proyectos para aprovechar los beneficios derivados de las sinergias existentes.</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CE2.</w:t>
      </w:r>
      <w:r w:rsidRPr="00C54609">
        <w:rPr>
          <w:lang w:val="es-ES"/>
        </w:rPr>
        <w:t xml:space="preserve"> Identificar las fases existentes en la gestión de proyectos para aplicarlas a situaciones reales. </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CE3.</w:t>
      </w:r>
      <w:r w:rsidRPr="00C54609">
        <w:rPr>
          <w:lang w:val="es-ES"/>
        </w:rPr>
        <w:t xml:space="preserve"> Estimar el coste de los proyectos de menor complejidad y tamaño para elaborar una línea base para el posterior seguimiento y control.</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CE4.</w:t>
      </w:r>
      <w:r w:rsidRPr="00C54609">
        <w:rPr>
          <w:lang w:val="es-ES"/>
        </w:rPr>
        <w:t xml:space="preserve"> Desarrollar la capacidad de razonar estratégicamente para posicionar competitivamente los diferentes proyectos gestionados.</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CE5.</w:t>
      </w:r>
      <w:r w:rsidRPr="00C54609">
        <w:rPr>
          <w:lang w:val="es-ES"/>
        </w:rPr>
        <w:t xml:space="preserve"> Identificar los elementos claves, así como las herramientas necesarias en la gestión del tiempo de un proyecto para elaborar correctamente el plan de acción.</w:t>
      </w:r>
    </w:p>
    <w:p w:rsidR="001B38A9" w:rsidRPr="00C54609" w:rsidRDefault="001B38A9" w:rsidP="0045756D">
      <w:pPr>
        <w:spacing w:line="276" w:lineRule="auto"/>
        <w:rPr>
          <w:lang w:val="es-ES"/>
        </w:rPr>
      </w:pPr>
    </w:p>
    <w:p w:rsidR="00DF75C9" w:rsidRDefault="00DF75C9" w:rsidP="0045756D">
      <w:pPr>
        <w:spacing w:line="276" w:lineRule="auto"/>
        <w:rPr>
          <w:lang w:val="es-ES"/>
        </w:rPr>
      </w:pPr>
      <w:r w:rsidRPr="00C54609">
        <w:rPr>
          <w:b/>
          <w:lang w:val="es-ES"/>
        </w:rPr>
        <w:t>CE6.</w:t>
      </w:r>
      <w:r w:rsidRPr="00C54609">
        <w:rPr>
          <w:lang w:val="es-ES"/>
        </w:rPr>
        <w:t xml:space="preserve"> Diferenciar entre las metodologías existentes en gestión de proyectos para seleccionar la indicada, dadas unas condiciones determinadas.</w:t>
      </w:r>
    </w:p>
    <w:p w:rsidR="001B38A9" w:rsidRPr="00C54609" w:rsidRDefault="001B38A9" w:rsidP="0045756D">
      <w:pPr>
        <w:spacing w:line="276" w:lineRule="auto"/>
        <w:rPr>
          <w:lang w:val="es-ES"/>
        </w:rPr>
      </w:pPr>
    </w:p>
    <w:p w:rsidR="00DF75C9" w:rsidRPr="00C54609" w:rsidRDefault="00DF75C9" w:rsidP="0045756D">
      <w:pPr>
        <w:spacing w:line="276" w:lineRule="auto"/>
        <w:rPr>
          <w:lang w:val="es-ES"/>
        </w:rPr>
      </w:pPr>
      <w:r w:rsidRPr="00C54609">
        <w:rPr>
          <w:b/>
          <w:lang w:val="es-ES"/>
        </w:rPr>
        <w:t>CE7.</w:t>
      </w:r>
      <w:r w:rsidRPr="00C54609">
        <w:rPr>
          <w:lang w:val="es-ES"/>
        </w:rPr>
        <w:t xml:space="preserve"> Identificar las diferentes formas de financiación de un proyecto para escoger la óptima.</w:t>
      </w:r>
    </w:p>
    <w:p w:rsidR="009725A2" w:rsidRDefault="009725A2" w:rsidP="0045756D">
      <w:pPr>
        <w:spacing w:after="200" w:line="276" w:lineRule="auto"/>
        <w:rPr>
          <w:rFonts w:asciiTheme="minorHAnsi" w:eastAsia="Verdana" w:hAnsiTheme="minorHAnsi" w:cstheme="minorHAnsi"/>
          <w:b/>
          <w:color w:val="595959" w:themeColor="text1" w:themeTint="A6"/>
          <w:sz w:val="24"/>
          <w:lang w:val="es-ES" w:eastAsia="en-US"/>
        </w:rPr>
      </w:pPr>
    </w:p>
    <w:p w:rsidR="001B38A9" w:rsidRDefault="001B38A9" w:rsidP="0045756D">
      <w:pPr>
        <w:spacing w:after="200" w:line="276" w:lineRule="auto"/>
        <w:rPr>
          <w:rFonts w:asciiTheme="minorHAnsi" w:eastAsia="Verdana" w:hAnsiTheme="minorHAnsi" w:cstheme="minorHAnsi"/>
          <w:b/>
          <w:color w:val="595959" w:themeColor="text1" w:themeTint="A6"/>
          <w:sz w:val="24"/>
          <w:lang w:val="es-ES" w:eastAsia="en-US"/>
        </w:rPr>
      </w:pPr>
    </w:p>
    <w:p w:rsidR="001B38A9" w:rsidRDefault="001B38A9" w:rsidP="0045756D">
      <w:pPr>
        <w:spacing w:after="200" w:line="276" w:lineRule="auto"/>
        <w:rPr>
          <w:rFonts w:asciiTheme="minorHAnsi" w:eastAsia="Verdana" w:hAnsiTheme="minorHAnsi" w:cstheme="minorHAnsi"/>
          <w:b/>
          <w:color w:val="595959" w:themeColor="text1" w:themeTint="A6"/>
          <w:sz w:val="24"/>
          <w:lang w:val="es-ES" w:eastAsia="en-US"/>
        </w:rPr>
      </w:pPr>
    </w:p>
    <w:p w:rsidR="001B38A9" w:rsidRDefault="001B38A9" w:rsidP="0045756D">
      <w:pPr>
        <w:spacing w:after="200" w:line="276" w:lineRule="auto"/>
        <w:rPr>
          <w:rFonts w:asciiTheme="minorHAnsi" w:eastAsia="Verdana" w:hAnsiTheme="minorHAnsi" w:cstheme="minorHAnsi"/>
          <w:b/>
          <w:color w:val="595959" w:themeColor="text1" w:themeTint="A6"/>
          <w:sz w:val="24"/>
          <w:lang w:val="es-ES" w:eastAsia="en-US"/>
        </w:rPr>
      </w:pPr>
    </w:p>
    <w:p w:rsidR="001B38A9" w:rsidRDefault="001B38A9" w:rsidP="0045756D">
      <w:pPr>
        <w:spacing w:after="200" w:line="276" w:lineRule="auto"/>
        <w:rPr>
          <w:rFonts w:asciiTheme="minorHAnsi" w:eastAsia="Verdana" w:hAnsiTheme="minorHAnsi" w:cstheme="minorHAnsi"/>
          <w:b/>
          <w:color w:val="595959" w:themeColor="text1" w:themeTint="A6"/>
          <w:sz w:val="24"/>
          <w:lang w:val="es-ES" w:eastAsia="en-US"/>
        </w:rPr>
      </w:pPr>
    </w:p>
    <w:p w:rsidR="001B38A9" w:rsidRPr="002179FC" w:rsidRDefault="001B38A9" w:rsidP="001B38A9">
      <w:pPr>
        <w:spacing w:line="276" w:lineRule="auto"/>
        <w:rPr>
          <w:rFonts w:asciiTheme="minorHAnsi" w:eastAsia="Verdana" w:hAnsiTheme="minorHAnsi" w:cstheme="minorHAnsi"/>
          <w:b/>
          <w:color w:val="595959" w:themeColor="text1" w:themeTint="A6"/>
          <w:sz w:val="24"/>
          <w:lang w:val="es-ES" w:eastAsia="en-US"/>
        </w:rPr>
      </w:pPr>
    </w:p>
    <w:p w:rsidR="00DF75C9" w:rsidRPr="0045756D" w:rsidRDefault="00DF75C9" w:rsidP="001B38A9">
      <w:pPr>
        <w:spacing w:line="276" w:lineRule="auto"/>
        <w:rPr>
          <w:rFonts w:asciiTheme="minorHAnsi" w:eastAsia="Verdana" w:hAnsiTheme="minorHAnsi" w:cstheme="minorHAnsi"/>
          <w:b/>
          <w:color w:val="595959" w:themeColor="text1" w:themeTint="A6"/>
          <w:sz w:val="28"/>
          <w:lang w:val="es-ES" w:eastAsia="en-US"/>
        </w:rPr>
      </w:pPr>
      <w:r w:rsidRPr="0045756D">
        <w:rPr>
          <w:rFonts w:asciiTheme="minorHAnsi" w:eastAsia="Verdana" w:hAnsiTheme="minorHAnsi" w:cstheme="minorHAnsi"/>
          <w:b/>
          <w:color w:val="595959" w:themeColor="text1" w:themeTint="A6"/>
          <w:sz w:val="28"/>
          <w:lang w:val="es-ES" w:eastAsia="en-US"/>
        </w:rPr>
        <w:t>C. PLAN DE ESTUDIOS</w:t>
      </w:r>
    </w:p>
    <w:p w:rsidR="00DF75C9" w:rsidRPr="00C54609" w:rsidRDefault="00DF75C9" w:rsidP="0045756D">
      <w:pPr>
        <w:spacing w:line="276" w:lineRule="auto"/>
        <w:rPr>
          <w:lang w:val="es-ES"/>
        </w:rPr>
      </w:pPr>
      <w:r w:rsidRPr="00C54609">
        <w:rPr>
          <w:lang w:val="es-ES"/>
        </w:rPr>
        <w:t>La estructura y duración del M</w:t>
      </w:r>
      <w:r w:rsidR="00642ADF">
        <w:rPr>
          <w:lang w:val="es-ES"/>
        </w:rPr>
        <w:t>a</w:t>
      </w:r>
      <w:r w:rsidRPr="00C54609">
        <w:rPr>
          <w:lang w:val="es-ES"/>
        </w:rPr>
        <w:t>ster en Project Management nos permite asegurar la consecución de los objetivos anteriormente detallados, así como desarrollar las competencias especificadas.</w:t>
      </w:r>
    </w:p>
    <w:p w:rsidR="00DF75C9" w:rsidRPr="003B12C3" w:rsidRDefault="00DF75C9" w:rsidP="0045756D">
      <w:pPr>
        <w:spacing w:line="276" w:lineRule="auto"/>
        <w:rPr>
          <w:lang w:val="es-ES"/>
        </w:rPr>
      </w:pPr>
    </w:p>
    <w:p w:rsidR="00DF75C9" w:rsidRPr="00C54609" w:rsidRDefault="008E6D80" w:rsidP="0045756D">
      <w:pPr>
        <w:spacing w:line="276" w:lineRule="auto"/>
        <w:rPr>
          <w:sz w:val="20"/>
          <w:lang w:val="es-ES"/>
        </w:rPr>
      </w:pPr>
      <w:r>
        <w:rPr>
          <w:rFonts w:eastAsia="Verdana"/>
          <w:lang w:val="es-ES"/>
        </w:rPr>
        <w:t xml:space="preserve">El plan de estudios se desarrolla durante doce meses con un esquema de </w:t>
      </w:r>
      <w:r>
        <w:rPr>
          <w:rFonts w:eastAsia="Verdana"/>
          <w:b/>
          <w:lang w:val="es-ES"/>
        </w:rPr>
        <w:t>diez módulos</w:t>
      </w:r>
      <w:r>
        <w:rPr>
          <w:rFonts w:eastAsia="Verdana"/>
          <w:lang w:val="es-ES"/>
        </w:rPr>
        <w:t xml:space="preserve">, que se corresponderán con las asignaturas, </w:t>
      </w:r>
      <w:r>
        <w:rPr>
          <w:rFonts w:eastAsia="Verdana"/>
          <w:b/>
          <w:lang w:val="es-ES"/>
        </w:rPr>
        <w:t xml:space="preserve">un trabajo final de máster </w:t>
      </w:r>
      <w:r>
        <w:rPr>
          <w:rFonts w:eastAsia="Verdana"/>
          <w:lang w:val="es-ES"/>
        </w:rPr>
        <w:t xml:space="preserve">que se desarrollará de forma transversal a partir del módulo 6 y </w:t>
      </w:r>
      <w:r w:rsidR="00DF75C9" w:rsidRPr="00C54609">
        <w:rPr>
          <w:rFonts w:eastAsia="Verdana"/>
          <w:b/>
          <w:lang w:val="es-ES"/>
        </w:rPr>
        <w:t>cinco talleres</w:t>
      </w:r>
      <w:r w:rsidR="00DF75C9" w:rsidRPr="00C54609">
        <w:rPr>
          <w:rFonts w:eastAsia="Verdana"/>
          <w:lang w:val="es-ES"/>
        </w:rPr>
        <w:t xml:space="preserve"> </w:t>
      </w:r>
      <w:r w:rsidR="00DF75C9" w:rsidRPr="00C54609">
        <w:rPr>
          <w:rFonts w:eastAsia="Verdana"/>
          <w:b/>
          <w:lang w:val="es-ES"/>
        </w:rPr>
        <w:t>voluntarios.</w:t>
      </w:r>
    </w:p>
    <w:p w:rsidR="00DF75C9" w:rsidRPr="00C54609" w:rsidRDefault="00DF75C9" w:rsidP="0045756D">
      <w:pPr>
        <w:spacing w:line="276" w:lineRule="auto"/>
        <w:rPr>
          <w:lang w:val="es-ES"/>
        </w:rPr>
      </w:pPr>
    </w:p>
    <w:p w:rsidR="00DF75C9" w:rsidRPr="00C54609" w:rsidRDefault="00DF75C9" w:rsidP="0045756D">
      <w:pPr>
        <w:spacing w:line="276" w:lineRule="auto"/>
        <w:rPr>
          <w:lang w:val="es-ES"/>
        </w:rPr>
      </w:pPr>
      <w:r w:rsidRPr="00C54609">
        <w:rPr>
          <w:lang w:val="es-ES"/>
        </w:rPr>
        <w:t>La siguiente tabla muestra los módulos del M</w:t>
      </w:r>
      <w:r w:rsidR="00642ADF">
        <w:rPr>
          <w:lang w:val="es-ES"/>
        </w:rPr>
        <w:t>a</w:t>
      </w:r>
      <w:r w:rsidRPr="00C54609">
        <w:rPr>
          <w:lang w:val="es-ES"/>
        </w:rPr>
        <w:t>ster en Project Management</w:t>
      </w:r>
    </w:p>
    <w:p w:rsidR="00DF75C9" w:rsidRPr="00C54609" w:rsidRDefault="00DF75C9" w:rsidP="0045756D">
      <w:pPr>
        <w:spacing w:line="276" w:lineRule="auto"/>
        <w:rPr>
          <w:lang w:val="es-ES"/>
        </w:rPr>
      </w:pPr>
    </w:p>
    <w:tbl>
      <w:tblPr>
        <w:tblStyle w:val="Tabladecuadrcula1clara"/>
        <w:tblW w:w="0" w:type="auto"/>
        <w:jc w:val="center"/>
        <w:tblLook w:val="04A0" w:firstRow="1" w:lastRow="0" w:firstColumn="1" w:lastColumn="0" w:noHBand="0" w:noVBand="1"/>
      </w:tblPr>
      <w:tblGrid>
        <w:gridCol w:w="1283"/>
        <w:gridCol w:w="4524"/>
        <w:gridCol w:w="2056"/>
        <w:gridCol w:w="857"/>
      </w:tblGrid>
      <w:tr w:rsidR="00DF75C9" w:rsidRPr="00C54609" w:rsidTr="00642AD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F75C9" w:rsidRPr="005736AF" w:rsidRDefault="00DF75C9" w:rsidP="00DF75C9">
            <w:pPr>
              <w:jc w:val="center"/>
              <w:rPr>
                <w:bCs/>
                <w:color w:val="FFFFFF" w:themeColor="background1"/>
                <w:sz w:val="20"/>
                <w:szCs w:val="20"/>
                <w:lang w:val="es-ES"/>
              </w:rPr>
            </w:pPr>
            <w:r w:rsidRPr="005736AF">
              <w:rPr>
                <w:color w:val="FFFFFF" w:themeColor="background1"/>
                <w:sz w:val="20"/>
                <w:szCs w:val="20"/>
                <w:lang w:val="es-ES"/>
              </w:rPr>
              <w:t>MÓDULO</w:t>
            </w:r>
          </w:p>
        </w:tc>
        <w:tc>
          <w:tcPr>
            <w:tcW w:w="4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F75C9" w:rsidRPr="005736AF" w:rsidRDefault="00DF75C9" w:rsidP="00DF75C9">
            <w:pPr>
              <w:jc w:val="center"/>
              <w:cnfStyle w:val="100000000000" w:firstRow="1" w:lastRow="0" w:firstColumn="0" w:lastColumn="0" w:oddVBand="0" w:evenVBand="0" w:oddHBand="0" w:evenHBand="0" w:firstRowFirstColumn="0" w:firstRowLastColumn="0" w:lastRowFirstColumn="0" w:lastRowLastColumn="0"/>
              <w:rPr>
                <w:bCs/>
                <w:color w:val="FFFFFF" w:themeColor="background1"/>
                <w:sz w:val="20"/>
                <w:szCs w:val="20"/>
                <w:lang w:val="es-ES"/>
              </w:rPr>
            </w:pPr>
            <w:r w:rsidRPr="005736AF">
              <w:rPr>
                <w:color w:val="FFFFFF" w:themeColor="background1"/>
                <w:sz w:val="20"/>
                <w:szCs w:val="20"/>
                <w:lang w:val="es-ES"/>
              </w:rPr>
              <w:t>ASIGNATURA</w:t>
            </w:r>
          </w:p>
        </w:tc>
        <w:tc>
          <w:tcPr>
            <w:tcW w:w="2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F75C9" w:rsidRPr="005736AF" w:rsidRDefault="00DF75C9" w:rsidP="00DF75C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es-ES"/>
              </w:rPr>
            </w:pPr>
            <w:r w:rsidRPr="005736AF">
              <w:rPr>
                <w:color w:val="FFFFFF" w:themeColor="background1"/>
                <w:sz w:val="20"/>
                <w:szCs w:val="20"/>
                <w:lang w:val="es-ES"/>
              </w:rPr>
              <w:t>PROFESOR</w:t>
            </w: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F75C9" w:rsidRPr="005736AF" w:rsidRDefault="00DF75C9" w:rsidP="00DF75C9">
            <w:pPr>
              <w:jc w:val="center"/>
              <w:cnfStyle w:val="100000000000" w:firstRow="1" w:lastRow="0" w:firstColumn="0" w:lastColumn="0" w:oddVBand="0" w:evenVBand="0" w:oddHBand="0" w:evenHBand="0" w:firstRowFirstColumn="0" w:firstRowLastColumn="0" w:lastRowFirstColumn="0" w:lastRowLastColumn="0"/>
              <w:rPr>
                <w:bCs/>
                <w:color w:val="FFFFFF" w:themeColor="background1"/>
                <w:sz w:val="20"/>
                <w:szCs w:val="20"/>
                <w:lang w:val="es-ES"/>
              </w:rPr>
            </w:pPr>
            <w:r w:rsidRPr="005736AF">
              <w:rPr>
                <w:color w:val="FFFFFF" w:themeColor="background1"/>
                <w:sz w:val="20"/>
                <w:szCs w:val="20"/>
                <w:lang w:val="es-ES"/>
              </w:rPr>
              <w:t>ECTS</w:t>
            </w:r>
          </w:p>
        </w:tc>
      </w:tr>
      <w:tr w:rsidR="00430694" w:rsidRPr="00C54609" w:rsidTr="00736863">
        <w:trPr>
          <w:trHeight w:val="590"/>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FFFFFF" w:themeColor="background1"/>
            </w:tcBorders>
            <w:vAlign w:val="center"/>
          </w:tcPr>
          <w:p w:rsidR="00430694" w:rsidRPr="00C54609" w:rsidRDefault="00430694" w:rsidP="00430694">
            <w:pPr>
              <w:autoSpaceDE w:val="0"/>
              <w:autoSpaceDN w:val="0"/>
              <w:adjustRightInd w:val="0"/>
              <w:jc w:val="center"/>
              <w:rPr>
                <w:rFonts w:eastAsia="Calibri"/>
                <w:b w:val="0"/>
                <w:color w:val="000000" w:themeColor="text1"/>
                <w:sz w:val="18"/>
                <w:szCs w:val="18"/>
                <w:lang w:val="es-ES"/>
              </w:rPr>
            </w:pPr>
            <w:r w:rsidRPr="00C54609">
              <w:rPr>
                <w:rFonts w:eastAsia="Calibri"/>
                <w:b w:val="0"/>
                <w:color w:val="000000" w:themeColor="text1"/>
                <w:sz w:val="18"/>
                <w:szCs w:val="18"/>
                <w:lang w:val="es-ES"/>
              </w:rPr>
              <w:t>Módulo 1</w:t>
            </w:r>
          </w:p>
        </w:tc>
        <w:tc>
          <w:tcPr>
            <w:tcW w:w="4524" w:type="dxa"/>
            <w:tcBorders>
              <w:top w:val="single" w:sz="4" w:space="0" w:color="FFFFFF" w:themeColor="background1"/>
            </w:tcBorders>
            <w:shd w:val="clear" w:color="auto" w:fill="auto"/>
            <w:vAlign w:val="center"/>
          </w:tcPr>
          <w:p w:rsidR="00430694" w:rsidRPr="00C54609"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C54609">
              <w:rPr>
                <w:rFonts w:eastAsia="Calibri"/>
                <w:color w:val="000000" w:themeColor="text1"/>
                <w:sz w:val="18"/>
                <w:szCs w:val="18"/>
                <w:lang w:val="es-ES"/>
              </w:rPr>
              <w:t>Dirección estratégica de proyectos</w:t>
            </w:r>
          </w:p>
        </w:tc>
        <w:tc>
          <w:tcPr>
            <w:tcW w:w="2056" w:type="dxa"/>
            <w:tcBorders>
              <w:top w:val="single" w:sz="4" w:space="0" w:color="FFFFFF" w:themeColor="background1"/>
            </w:tcBorders>
          </w:tcPr>
          <w:p w:rsidR="00430694" w:rsidRPr="004D0519"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pPr>
            <w:r w:rsidRPr="00430694">
              <w:rPr>
                <w:rFonts w:eastAsia="Calibri"/>
                <w:color w:val="000000" w:themeColor="text1"/>
                <w:sz w:val="18"/>
                <w:szCs w:val="18"/>
                <w:lang w:val="es-ES"/>
              </w:rPr>
              <w:t>Joan Torres</w:t>
            </w:r>
          </w:p>
        </w:tc>
        <w:tc>
          <w:tcPr>
            <w:tcW w:w="857" w:type="dxa"/>
            <w:tcBorders>
              <w:top w:val="single" w:sz="4" w:space="0" w:color="FFFFFF" w:themeColor="background1"/>
            </w:tcBorders>
            <w:vAlign w:val="center"/>
          </w:tcPr>
          <w:p w:rsidR="00430694" w:rsidRPr="00C54609"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C54609">
              <w:rPr>
                <w:rFonts w:eastAsia="Calibri"/>
                <w:color w:val="000000" w:themeColor="text1"/>
                <w:sz w:val="18"/>
                <w:szCs w:val="18"/>
                <w:lang w:val="es-ES"/>
              </w:rPr>
              <w:t>5</w:t>
            </w:r>
          </w:p>
        </w:tc>
      </w:tr>
      <w:tr w:rsidR="00430694" w:rsidRPr="00C54609" w:rsidTr="00736863">
        <w:trPr>
          <w:trHeight w:val="554"/>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autoSpaceDE w:val="0"/>
              <w:autoSpaceDN w:val="0"/>
              <w:adjustRightInd w:val="0"/>
              <w:jc w:val="center"/>
              <w:rPr>
                <w:rFonts w:eastAsia="Calibri"/>
                <w:b w:val="0"/>
                <w:bCs/>
                <w:color w:val="000000" w:themeColor="text1"/>
                <w:sz w:val="18"/>
                <w:szCs w:val="18"/>
                <w:lang w:val="es-ES"/>
              </w:rPr>
            </w:pPr>
            <w:r w:rsidRPr="00C54609">
              <w:rPr>
                <w:rFonts w:eastAsia="Calibri"/>
                <w:b w:val="0"/>
                <w:color w:val="000000" w:themeColor="text1"/>
                <w:sz w:val="18"/>
                <w:szCs w:val="18"/>
                <w:lang w:val="es-ES"/>
              </w:rPr>
              <w:t>Módulo 2</w:t>
            </w:r>
          </w:p>
        </w:tc>
        <w:tc>
          <w:tcPr>
            <w:tcW w:w="4524" w:type="dxa"/>
            <w:shd w:val="clear" w:color="auto" w:fill="auto"/>
            <w:vAlign w:val="center"/>
          </w:tcPr>
          <w:p w:rsidR="00430694" w:rsidRPr="001B38A9"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Pr>
                <w:rFonts w:eastAsia="Calibri"/>
                <w:color w:val="FF0000"/>
                <w:sz w:val="18"/>
                <w:szCs w:val="18"/>
                <w:lang w:val="es-ES"/>
              </w:rPr>
              <w:t>Principios y dominios del Project Management</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Xavier González Firmas</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color w:val="000000" w:themeColor="text1"/>
                <w:sz w:val="18"/>
                <w:szCs w:val="18"/>
                <w:lang w:val="es-ES"/>
              </w:rPr>
            </w:pPr>
            <w:r w:rsidRPr="00BF03F3">
              <w:rPr>
                <w:rFonts w:eastAsia="Calibri"/>
                <w:color w:val="000000" w:themeColor="text1"/>
                <w:sz w:val="18"/>
                <w:szCs w:val="18"/>
                <w:lang w:val="es-ES"/>
              </w:rPr>
              <w:t>5</w:t>
            </w:r>
          </w:p>
        </w:tc>
      </w:tr>
      <w:tr w:rsidR="00430694" w:rsidRPr="001B38A9" w:rsidTr="00736863">
        <w:trPr>
          <w:trHeight w:val="554"/>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autoSpaceDE w:val="0"/>
              <w:autoSpaceDN w:val="0"/>
              <w:adjustRightInd w:val="0"/>
              <w:jc w:val="center"/>
              <w:rPr>
                <w:rFonts w:eastAsia="Calibri"/>
                <w:b w:val="0"/>
                <w:color w:val="000000" w:themeColor="text1"/>
                <w:sz w:val="18"/>
                <w:szCs w:val="18"/>
                <w:lang w:val="es-ES"/>
              </w:rPr>
            </w:pPr>
            <w:r w:rsidRPr="00C54609">
              <w:rPr>
                <w:rFonts w:eastAsia="Calibri"/>
                <w:b w:val="0"/>
                <w:color w:val="000000" w:themeColor="text1"/>
                <w:sz w:val="18"/>
                <w:szCs w:val="18"/>
                <w:lang w:val="es-ES"/>
              </w:rPr>
              <w:t>Módulo 3</w:t>
            </w:r>
          </w:p>
        </w:tc>
        <w:tc>
          <w:tcPr>
            <w:tcW w:w="4524" w:type="dxa"/>
            <w:shd w:val="clear" w:color="auto" w:fill="auto"/>
            <w:vAlign w:val="center"/>
          </w:tcPr>
          <w:p w:rsidR="00430694" w:rsidRPr="001B38A9"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1B38A9">
              <w:rPr>
                <w:rFonts w:eastAsia="Calibri"/>
                <w:color w:val="FF0000"/>
                <w:sz w:val="18"/>
                <w:szCs w:val="18"/>
                <w:lang w:val="es-ES"/>
              </w:rPr>
              <w:t>Formulación y definición de proyectos</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Elena Bulmer</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p>
        </w:tc>
      </w:tr>
      <w:tr w:rsidR="00430694" w:rsidRPr="00C54609" w:rsidTr="00736863">
        <w:trPr>
          <w:trHeight w:val="690"/>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autoSpaceDE w:val="0"/>
              <w:autoSpaceDN w:val="0"/>
              <w:adjustRightInd w:val="0"/>
              <w:jc w:val="center"/>
              <w:rPr>
                <w:rFonts w:eastAsia="Calibri"/>
                <w:b w:val="0"/>
                <w:color w:val="000000" w:themeColor="text1"/>
                <w:sz w:val="18"/>
                <w:szCs w:val="18"/>
                <w:lang w:val="es-ES"/>
              </w:rPr>
            </w:pPr>
            <w:r w:rsidRPr="00C54609">
              <w:rPr>
                <w:rFonts w:eastAsia="Calibri"/>
                <w:b w:val="0"/>
                <w:color w:val="000000" w:themeColor="text1"/>
                <w:sz w:val="18"/>
                <w:szCs w:val="18"/>
                <w:lang w:val="es-ES"/>
              </w:rPr>
              <w:t>Módulo 4</w:t>
            </w:r>
          </w:p>
        </w:tc>
        <w:tc>
          <w:tcPr>
            <w:tcW w:w="4524" w:type="dxa"/>
            <w:shd w:val="clear" w:color="auto" w:fill="auto"/>
            <w:vAlign w:val="center"/>
          </w:tcPr>
          <w:p w:rsidR="00430694" w:rsidRPr="001B38A9"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1B38A9">
              <w:rPr>
                <w:rFonts w:eastAsia="Calibri"/>
                <w:color w:val="FF0000"/>
                <w:sz w:val="18"/>
                <w:szCs w:val="18"/>
                <w:lang w:val="es-ES"/>
              </w:rPr>
              <w:t>Planificación del cronograma y costes del proyecto</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Sajid Abad</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5</w:t>
            </w:r>
          </w:p>
        </w:tc>
      </w:tr>
      <w:tr w:rsidR="00430694" w:rsidRPr="00AF39EC" w:rsidTr="00736863">
        <w:trPr>
          <w:trHeight w:val="699"/>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autoSpaceDE w:val="0"/>
              <w:autoSpaceDN w:val="0"/>
              <w:adjustRightInd w:val="0"/>
              <w:jc w:val="center"/>
              <w:rPr>
                <w:rFonts w:eastAsia="Calibri"/>
                <w:b w:val="0"/>
                <w:color w:val="000000" w:themeColor="text1"/>
                <w:sz w:val="18"/>
                <w:szCs w:val="18"/>
                <w:lang w:val="es-ES"/>
              </w:rPr>
            </w:pPr>
            <w:r w:rsidRPr="00C54609">
              <w:rPr>
                <w:rFonts w:eastAsia="Calibri"/>
                <w:b w:val="0"/>
                <w:color w:val="000000" w:themeColor="text1"/>
                <w:sz w:val="18"/>
                <w:szCs w:val="18"/>
                <w:lang w:val="es-ES"/>
              </w:rPr>
              <w:t>Módulo 5</w:t>
            </w:r>
          </w:p>
        </w:tc>
        <w:tc>
          <w:tcPr>
            <w:tcW w:w="4524" w:type="dxa"/>
            <w:shd w:val="clear" w:color="auto" w:fill="auto"/>
            <w:vAlign w:val="center"/>
          </w:tcPr>
          <w:p w:rsidR="00430694" w:rsidRPr="00BF03F3"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1B38A9">
              <w:rPr>
                <w:rFonts w:eastAsia="Calibri"/>
                <w:color w:val="FF0000"/>
                <w:sz w:val="18"/>
                <w:szCs w:val="18"/>
                <w:lang w:val="es-ES"/>
              </w:rPr>
              <w:t>Gestión de la calidad</w:t>
            </w:r>
            <w:r>
              <w:rPr>
                <w:rFonts w:eastAsia="Calibri"/>
                <w:color w:val="FF0000"/>
                <w:sz w:val="18"/>
                <w:szCs w:val="18"/>
                <w:lang w:val="es-ES"/>
              </w:rPr>
              <w:t xml:space="preserve"> del proyecto</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Fco. Javier Rodríguez</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5</w:t>
            </w:r>
          </w:p>
        </w:tc>
      </w:tr>
      <w:tr w:rsidR="00430694" w:rsidRPr="000D54EC" w:rsidTr="00736863">
        <w:trPr>
          <w:trHeight w:val="699"/>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autoSpaceDE w:val="0"/>
              <w:autoSpaceDN w:val="0"/>
              <w:adjustRightInd w:val="0"/>
              <w:jc w:val="center"/>
              <w:rPr>
                <w:rFonts w:eastAsia="Calibri"/>
                <w:b w:val="0"/>
                <w:color w:val="000000" w:themeColor="text1"/>
                <w:sz w:val="18"/>
                <w:szCs w:val="18"/>
                <w:lang w:val="es-ES"/>
              </w:rPr>
            </w:pPr>
            <w:r>
              <w:rPr>
                <w:rFonts w:eastAsia="Calibri"/>
                <w:b w:val="0"/>
                <w:color w:val="000000" w:themeColor="text1"/>
                <w:sz w:val="18"/>
                <w:szCs w:val="18"/>
                <w:lang w:val="es-ES"/>
              </w:rPr>
              <w:t xml:space="preserve">Módulo 6 </w:t>
            </w:r>
          </w:p>
        </w:tc>
        <w:tc>
          <w:tcPr>
            <w:tcW w:w="4524" w:type="dxa"/>
            <w:shd w:val="clear" w:color="auto" w:fill="auto"/>
            <w:vAlign w:val="center"/>
          </w:tcPr>
          <w:p w:rsidR="00430694" w:rsidRPr="001B38A9"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Pr>
                <w:rFonts w:eastAsia="Calibri"/>
                <w:color w:val="FF0000"/>
                <w:sz w:val="18"/>
                <w:szCs w:val="18"/>
                <w:lang w:val="es-ES"/>
              </w:rPr>
              <w:t>Gestión de los riesgos y la incertidumbre del proyecto</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Marisa Andrea Lostumbo</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p>
        </w:tc>
      </w:tr>
      <w:tr w:rsidR="00430694" w:rsidRPr="00AF39EC" w:rsidTr="00736863">
        <w:trPr>
          <w:trHeight w:val="437"/>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jc w:val="center"/>
              <w:rPr>
                <w:rFonts w:eastAsia="Calibri"/>
                <w:b w:val="0"/>
                <w:color w:val="000000" w:themeColor="text1"/>
                <w:sz w:val="18"/>
                <w:szCs w:val="18"/>
                <w:lang w:val="es-ES"/>
              </w:rPr>
            </w:pPr>
            <w:r w:rsidRPr="00C54609">
              <w:rPr>
                <w:rFonts w:eastAsia="Calibri"/>
                <w:b w:val="0"/>
                <w:color w:val="000000" w:themeColor="text1"/>
                <w:sz w:val="18"/>
                <w:szCs w:val="18"/>
                <w:lang w:val="es-ES"/>
              </w:rPr>
              <w:t xml:space="preserve">Módulo </w:t>
            </w:r>
            <w:r>
              <w:rPr>
                <w:rFonts w:eastAsia="Calibri"/>
                <w:b w:val="0"/>
                <w:color w:val="000000" w:themeColor="text1"/>
                <w:sz w:val="18"/>
                <w:szCs w:val="18"/>
                <w:lang w:val="es-ES"/>
              </w:rPr>
              <w:t>7</w:t>
            </w:r>
          </w:p>
        </w:tc>
        <w:tc>
          <w:tcPr>
            <w:tcW w:w="4524" w:type="dxa"/>
            <w:shd w:val="clear" w:color="auto" w:fill="auto"/>
            <w:vAlign w:val="center"/>
          </w:tcPr>
          <w:p w:rsidR="00430694" w:rsidRPr="00BF03F3"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Pr>
                <w:rFonts w:eastAsia="Calibri"/>
                <w:color w:val="FF0000"/>
                <w:sz w:val="18"/>
                <w:szCs w:val="18"/>
                <w:lang w:val="es-ES"/>
              </w:rPr>
              <w:t>Dirección de equipos, interesados y gestión del cambio en el proyecto</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Carles Adell</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5</w:t>
            </w:r>
          </w:p>
        </w:tc>
      </w:tr>
      <w:tr w:rsidR="00430694" w:rsidRPr="00C54609" w:rsidTr="00736863">
        <w:trPr>
          <w:trHeight w:val="696"/>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jc w:val="center"/>
              <w:rPr>
                <w:rFonts w:eastAsia="Calibri"/>
                <w:b w:val="0"/>
                <w:color w:val="000000" w:themeColor="text1"/>
                <w:sz w:val="18"/>
                <w:szCs w:val="18"/>
                <w:lang w:val="es-ES"/>
              </w:rPr>
            </w:pPr>
            <w:r w:rsidRPr="00C54609">
              <w:rPr>
                <w:rFonts w:eastAsia="Calibri"/>
                <w:b w:val="0"/>
                <w:color w:val="000000" w:themeColor="text1"/>
                <w:sz w:val="18"/>
                <w:szCs w:val="18"/>
                <w:lang w:val="es-ES"/>
              </w:rPr>
              <w:t>Módulo 8</w:t>
            </w:r>
          </w:p>
        </w:tc>
        <w:tc>
          <w:tcPr>
            <w:tcW w:w="4524" w:type="dxa"/>
            <w:shd w:val="clear" w:color="auto" w:fill="auto"/>
            <w:vAlign w:val="center"/>
          </w:tcPr>
          <w:p w:rsidR="00430694" w:rsidRPr="00BF03F3" w:rsidRDefault="00430694" w:rsidP="00430694">
            <w:pPr>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2B77CB">
              <w:rPr>
                <w:rFonts w:eastAsia="Calibri"/>
                <w:color w:val="FF0000"/>
                <w:sz w:val="18"/>
                <w:szCs w:val="18"/>
                <w:lang w:val="es-ES"/>
              </w:rPr>
              <w:t>Aplicación metodologías ágiles</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Ana Victoria Bardoneschi</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5</w:t>
            </w:r>
          </w:p>
        </w:tc>
      </w:tr>
      <w:tr w:rsidR="00430694" w:rsidRPr="00C54609" w:rsidTr="00736863">
        <w:trPr>
          <w:trHeight w:val="571"/>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jc w:val="center"/>
              <w:rPr>
                <w:rFonts w:eastAsia="Calibri"/>
                <w:b w:val="0"/>
                <w:color w:val="000000" w:themeColor="text1"/>
                <w:sz w:val="18"/>
                <w:szCs w:val="18"/>
                <w:lang w:val="es-ES"/>
              </w:rPr>
            </w:pPr>
            <w:r>
              <w:rPr>
                <w:rFonts w:eastAsia="Calibri"/>
                <w:b w:val="0"/>
                <w:color w:val="000000" w:themeColor="text1"/>
                <w:sz w:val="18"/>
                <w:szCs w:val="18"/>
                <w:lang w:val="es-ES"/>
              </w:rPr>
              <w:t>Módulo 9</w:t>
            </w:r>
          </w:p>
        </w:tc>
        <w:tc>
          <w:tcPr>
            <w:tcW w:w="4524" w:type="dxa"/>
            <w:shd w:val="clear" w:color="auto" w:fill="auto"/>
            <w:vAlign w:val="center"/>
          </w:tcPr>
          <w:p w:rsidR="00430694" w:rsidRPr="002B77CB" w:rsidRDefault="00430694" w:rsidP="00430694">
            <w:pPr>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Pr>
                <w:rFonts w:eastAsia="Calibri"/>
                <w:color w:val="FF0000"/>
                <w:sz w:val="18"/>
                <w:szCs w:val="18"/>
                <w:lang w:val="es-ES"/>
              </w:rPr>
              <w:t>Gestión de las a</w:t>
            </w:r>
            <w:r w:rsidRPr="002B77CB">
              <w:rPr>
                <w:rFonts w:eastAsia="Calibri"/>
                <w:color w:val="FF0000"/>
                <w:sz w:val="18"/>
                <w:szCs w:val="18"/>
                <w:lang w:val="es-ES"/>
              </w:rPr>
              <w:t>dquisiciones, contrataciones y aspectos legales y la venta del proyecto</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José Rafael Alcalá</w:t>
            </w:r>
          </w:p>
        </w:tc>
        <w:tc>
          <w:tcPr>
            <w:tcW w:w="857" w:type="dxa"/>
            <w:vAlign w:val="center"/>
          </w:tcPr>
          <w:p w:rsidR="00430694" w:rsidRPr="00BF03F3" w:rsidRDefault="00430694" w:rsidP="00430694">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5</w:t>
            </w:r>
          </w:p>
        </w:tc>
      </w:tr>
      <w:tr w:rsidR="00430694" w:rsidRPr="00C54609" w:rsidTr="00736863">
        <w:trPr>
          <w:trHeight w:val="551"/>
          <w:jc w:val="center"/>
        </w:trPr>
        <w:tc>
          <w:tcPr>
            <w:cnfStyle w:val="001000000000" w:firstRow="0" w:lastRow="0" w:firstColumn="1" w:lastColumn="0" w:oddVBand="0" w:evenVBand="0" w:oddHBand="0" w:evenHBand="0" w:firstRowFirstColumn="0" w:firstRowLastColumn="0" w:lastRowFirstColumn="0" w:lastRowLastColumn="0"/>
            <w:tcW w:w="1283" w:type="dxa"/>
            <w:vAlign w:val="center"/>
          </w:tcPr>
          <w:p w:rsidR="00430694" w:rsidRPr="00C54609" w:rsidRDefault="00430694" w:rsidP="00430694">
            <w:pPr>
              <w:autoSpaceDE w:val="0"/>
              <w:autoSpaceDN w:val="0"/>
              <w:adjustRightInd w:val="0"/>
              <w:jc w:val="center"/>
              <w:rPr>
                <w:rFonts w:eastAsia="Calibri"/>
                <w:b w:val="0"/>
                <w:color w:val="000000" w:themeColor="text1"/>
                <w:sz w:val="18"/>
                <w:szCs w:val="18"/>
                <w:lang w:val="es-ES"/>
              </w:rPr>
            </w:pPr>
            <w:r w:rsidRPr="00C54609">
              <w:rPr>
                <w:rFonts w:eastAsia="Calibri"/>
                <w:b w:val="0"/>
                <w:color w:val="000000" w:themeColor="text1"/>
                <w:sz w:val="18"/>
                <w:szCs w:val="18"/>
                <w:lang w:val="es-ES"/>
              </w:rPr>
              <w:t>Módulo 10</w:t>
            </w:r>
          </w:p>
        </w:tc>
        <w:tc>
          <w:tcPr>
            <w:tcW w:w="4524" w:type="dxa"/>
            <w:shd w:val="clear" w:color="auto" w:fill="auto"/>
            <w:vAlign w:val="center"/>
          </w:tcPr>
          <w:p w:rsidR="00430694" w:rsidRPr="00BF03F3" w:rsidRDefault="00430694" w:rsidP="00430694">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Gestión avanzada de proyectos</w:t>
            </w:r>
          </w:p>
        </w:tc>
        <w:tc>
          <w:tcPr>
            <w:tcW w:w="2056" w:type="dxa"/>
          </w:tcPr>
          <w:p w:rsidR="00430694" w:rsidRPr="00430694" w:rsidRDefault="00430694" w:rsidP="00430694">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olor w:val="FF0000"/>
                <w:sz w:val="18"/>
                <w:szCs w:val="18"/>
                <w:lang w:val="es-ES"/>
              </w:rPr>
            </w:pPr>
            <w:r w:rsidRPr="00430694">
              <w:rPr>
                <w:rFonts w:eastAsia="Calibri"/>
                <w:color w:val="FF0000"/>
                <w:sz w:val="18"/>
                <w:szCs w:val="18"/>
                <w:lang w:val="es-ES"/>
              </w:rPr>
              <w:t>Joaquín de Azcárraga Urteaga</w:t>
            </w:r>
          </w:p>
        </w:tc>
        <w:tc>
          <w:tcPr>
            <w:tcW w:w="857" w:type="dxa"/>
            <w:vAlign w:val="center"/>
          </w:tcPr>
          <w:p w:rsidR="00430694" w:rsidRPr="00BF03F3" w:rsidRDefault="00430694" w:rsidP="004306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5</w:t>
            </w:r>
          </w:p>
        </w:tc>
      </w:tr>
      <w:tr w:rsidR="006F3025" w:rsidRPr="00C54609" w:rsidTr="00841152">
        <w:trPr>
          <w:trHeight w:val="579"/>
          <w:jc w:val="center"/>
        </w:trPr>
        <w:tc>
          <w:tcPr>
            <w:cnfStyle w:val="001000000000" w:firstRow="0" w:lastRow="0" w:firstColumn="1" w:lastColumn="0" w:oddVBand="0" w:evenVBand="0" w:oddHBand="0" w:evenHBand="0" w:firstRowFirstColumn="0" w:firstRowLastColumn="0" w:lastRowFirstColumn="0" w:lastRowLastColumn="0"/>
            <w:tcW w:w="1283" w:type="dxa"/>
            <w:tcBorders>
              <w:bottom w:val="single" w:sz="4" w:space="0" w:color="auto"/>
            </w:tcBorders>
            <w:vAlign w:val="center"/>
          </w:tcPr>
          <w:p w:rsidR="006F3025" w:rsidRPr="00C54609" w:rsidRDefault="006F3025" w:rsidP="006F3025">
            <w:pPr>
              <w:jc w:val="center"/>
              <w:rPr>
                <w:b w:val="0"/>
                <w:color w:val="000000" w:themeColor="text1"/>
                <w:sz w:val="18"/>
                <w:szCs w:val="18"/>
                <w:lang w:val="es-ES"/>
              </w:rPr>
            </w:pPr>
            <w:r w:rsidRPr="00C54609">
              <w:rPr>
                <w:b w:val="0"/>
                <w:color w:val="000000" w:themeColor="text1"/>
                <w:sz w:val="18"/>
                <w:szCs w:val="18"/>
                <w:lang w:val="es-ES"/>
              </w:rPr>
              <w:t>TFM</w:t>
            </w:r>
          </w:p>
        </w:tc>
        <w:tc>
          <w:tcPr>
            <w:tcW w:w="4524" w:type="dxa"/>
            <w:tcBorders>
              <w:bottom w:val="single" w:sz="4" w:space="0" w:color="auto"/>
            </w:tcBorders>
            <w:vAlign w:val="center"/>
          </w:tcPr>
          <w:p w:rsidR="006F3025" w:rsidRPr="00BF03F3" w:rsidRDefault="006F3025" w:rsidP="006F3025">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s-ES"/>
              </w:rPr>
            </w:pPr>
            <w:r w:rsidRPr="00BF03F3">
              <w:rPr>
                <w:color w:val="000000" w:themeColor="text1"/>
                <w:sz w:val="18"/>
                <w:szCs w:val="18"/>
                <w:lang w:val="es-ES"/>
              </w:rPr>
              <w:t>Trabajo final de máster</w:t>
            </w:r>
          </w:p>
        </w:tc>
        <w:tc>
          <w:tcPr>
            <w:tcW w:w="2056" w:type="dxa"/>
            <w:tcBorders>
              <w:bottom w:val="single" w:sz="4" w:space="0" w:color="auto"/>
            </w:tcBorders>
            <w:vAlign w:val="center"/>
          </w:tcPr>
          <w:p w:rsidR="006F3025" w:rsidRPr="00BF03F3" w:rsidRDefault="006F3025" w:rsidP="006F3025">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Equipo de Tutores</w:t>
            </w:r>
          </w:p>
        </w:tc>
        <w:tc>
          <w:tcPr>
            <w:tcW w:w="857" w:type="dxa"/>
            <w:tcBorders>
              <w:bottom w:val="single" w:sz="4" w:space="0" w:color="auto"/>
            </w:tcBorders>
            <w:vAlign w:val="center"/>
          </w:tcPr>
          <w:p w:rsidR="006F3025" w:rsidRPr="00BF03F3" w:rsidRDefault="006F3025" w:rsidP="006F3025">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BF03F3">
              <w:rPr>
                <w:rFonts w:eastAsia="Calibri"/>
                <w:color w:val="000000" w:themeColor="text1"/>
                <w:sz w:val="18"/>
                <w:szCs w:val="18"/>
                <w:lang w:val="es-ES"/>
              </w:rPr>
              <w:t>10</w:t>
            </w:r>
          </w:p>
        </w:tc>
      </w:tr>
      <w:tr w:rsidR="006F3025" w:rsidRPr="00C54609" w:rsidTr="00841152">
        <w:trPr>
          <w:trHeight w:val="364"/>
          <w:jc w:val="center"/>
        </w:trPr>
        <w:tc>
          <w:tcPr>
            <w:cnfStyle w:val="001000000000" w:firstRow="0" w:lastRow="0" w:firstColumn="1" w:lastColumn="0" w:oddVBand="0" w:evenVBand="0" w:oddHBand="0" w:evenHBand="0" w:firstRowFirstColumn="0" w:firstRowLastColumn="0" w:lastRowFirstColumn="0" w:lastRowLastColumn="0"/>
            <w:tcW w:w="5807" w:type="dxa"/>
            <w:gridSpan w:val="2"/>
            <w:tcBorders>
              <w:top w:val="single" w:sz="4" w:space="0" w:color="auto"/>
              <w:left w:val="single" w:sz="4" w:space="0" w:color="auto"/>
              <w:bottom w:val="single" w:sz="4" w:space="0" w:color="auto"/>
            </w:tcBorders>
            <w:vAlign w:val="center"/>
          </w:tcPr>
          <w:p w:rsidR="006F3025" w:rsidRPr="00C54609" w:rsidRDefault="006F3025" w:rsidP="006F3025">
            <w:pPr>
              <w:jc w:val="left"/>
              <w:rPr>
                <w:color w:val="000000" w:themeColor="text1"/>
                <w:sz w:val="18"/>
                <w:szCs w:val="18"/>
                <w:lang w:val="es-ES"/>
              </w:rPr>
            </w:pPr>
            <w:r w:rsidRPr="00C54609">
              <w:rPr>
                <w:color w:val="000000" w:themeColor="text1"/>
                <w:sz w:val="18"/>
                <w:szCs w:val="18"/>
                <w:lang w:val="es-ES"/>
              </w:rPr>
              <w:t>Total créditos</w:t>
            </w:r>
          </w:p>
        </w:tc>
        <w:tc>
          <w:tcPr>
            <w:tcW w:w="2056" w:type="dxa"/>
            <w:tcBorders>
              <w:top w:val="single" w:sz="4" w:space="0" w:color="auto"/>
              <w:bottom w:val="single" w:sz="4" w:space="0" w:color="auto"/>
            </w:tcBorders>
            <w:vAlign w:val="center"/>
          </w:tcPr>
          <w:p w:rsidR="006F3025" w:rsidRPr="00C54609" w:rsidRDefault="006F3025" w:rsidP="006F3025">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p>
        </w:tc>
        <w:tc>
          <w:tcPr>
            <w:tcW w:w="857" w:type="dxa"/>
            <w:tcBorders>
              <w:top w:val="single" w:sz="4" w:space="0" w:color="auto"/>
              <w:bottom w:val="single" w:sz="4" w:space="0" w:color="auto"/>
              <w:right w:val="single" w:sz="4" w:space="0" w:color="auto"/>
            </w:tcBorders>
            <w:vAlign w:val="center"/>
          </w:tcPr>
          <w:p w:rsidR="006F3025" w:rsidRPr="00C54609" w:rsidRDefault="006F3025" w:rsidP="006F3025">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es-ES"/>
              </w:rPr>
            </w:pPr>
            <w:r w:rsidRPr="00C54609">
              <w:rPr>
                <w:rFonts w:eastAsia="Calibri"/>
                <w:color w:val="000000" w:themeColor="text1"/>
                <w:sz w:val="18"/>
                <w:szCs w:val="18"/>
                <w:lang w:val="es-ES"/>
              </w:rPr>
              <w:t>60</w:t>
            </w:r>
          </w:p>
        </w:tc>
      </w:tr>
      <w:tr w:rsidR="006F3025" w:rsidRPr="00C54609" w:rsidTr="005736AF">
        <w:trPr>
          <w:trHeight w:val="524"/>
          <w:jc w:val="center"/>
        </w:trPr>
        <w:tc>
          <w:tcPr>
            <w:cnfStyle w:val="001000000000" w:firstRow="0" w:lastRow="0" w:firstColumn="1" w:lastColumn="0" w:oddVBand="0" w:evenVBand="0" w:oddHBand="0" w:evenHBand="0" w:firstRowFirstColumn="0" w:firstRowLastColumn="0" w:lastRowFirstColumn="0" w:lastRowLastColumn="0"/>
            <w:tcW w:w="872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F3025" w:rsidRPr="001337A7" w:rsidRDefault="006F3025" w:rsidP="006F3025">
            <w:pPr>
              <w:jc w:val="center"/>
              <w:rPr>
                <w:rFonts w:eastAsia="Calibri"/>
                <w:color w:val="000000" w:themeColor="text1"/>
                <w:sz w:val="20"/>
                <w:szCs w:val="20"/>
                <w:lang w:val="es-ES"/>
              </w:rPr>
            </w:pPr>
            <w:r w:rsidRPr="005736AF">
              <w:rPr>
                <w:color w:val="FFFFFF" w:themeColor="background1"/>
                <w:sz w:val="20"/>
                <w:szCs w:val="20"/>
                <w:lang w:val="es-ES"/>
              </w:rPr>
              <w:t>TALLERES</w:t>
            </w:r>
          </w:p>
        </w:tc>
      </w:tr>
      <w:tr w:rsidR="00430694" w:rsidRPr="00C54609" w:rsidTr="00841152">
        <w:trPr>
          <w:trHeight w:val="591"/>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center"/>
              <w:rPr>
                <w:b w:val="0"/>
                <w:color w:val="000000" w:themeColor="text1"/>
                <w:sz w:val="18"/>
                <w:szCs w:val="18"/>
                <w:lang w:val="es-ES"/>
              </w:rPr>
            </w:pPr>
            <w:r w:rsidRPr="00C54609">
              <w:rPr>
                <w:b w:val="0"/>
                <w:color w:val="000000" w:themeColor="text1"/>
                <w:sz w:val="18"/>
                <w:szCs w:val="18"/>
                <w:lang w:val="es-ES"/>
              </w:rPr>
              <w:t>Taller 1</w:t>
            </w:r>
          </w:p>
        </w:tc>
        <w:tc>
          <w:tcPr>
            <w:tcW w:w="4524"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s-ES"/>
              </w:rPr>
            </w:pPr>
            <w:r w:rsidRPr="00C54609">
              <w:rPr>
                <w:color w:val="000000" w:themeColor="text1"/>
                <w:sz w:val="18"/>
                <w:szCs w:val="18"/>
                <w:lang w:val="es-ES"/>
              </w:rPr>
              <w:t>Curso avanzado de planificación de proyectos: MS Project</w:t>
            </w: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430694" w:rsidRPr="00430694" w:rsidRDefault="00430694" w:rsidP="00430694">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430694">
              <w:rPr>
                <w:color w:val="000000" w:themeColor="text1"/>
                <w:sz w:val="18"/>
                <w:szCs w:val="18"/>
              </w:rPr>
              <w:t>Marc Barà</w:t>
            </w:r>
          </w:p>
        </w:tc>
      </w:tr>
      <w:tr w:rsidR="00430694" w:rsidRPr="00C54609" w:rsidTr="00462E50">
        <w:trPr>
          <w:trHeight w:val="543"/>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center"/>
              <w:rPr>
                <w:b w:val="0"/>
                <w:color w:val="000000" w:themeColor="text1"/>
                <w:sz w:val="18"/>
                <w:szCs w:val="18"/>
                <w:lang w:val="es-ES"/>
              </w:rPr>
            </w:pPr>
            <w:r w:rsidRPr="00C54609">
              <w:rPr>
                <w:b w:val="0"/>
                <w:color w:val="000000" w:themeColor="text1"/>
                <w:sz w:val="18"/>
                <w:szCs w:val="18"/>
                <w:lang w:val="es-ES"/>
              </w:rPr>
              <w:t>Taller 2</w:t>
            </w:r>
          </w:p>
        </w:tc>
        <w:tc>
          <w:tcPr>
            <w:tcW w:w="4524" w:type="dxa"/>
            <w:tcBorders>
              <w:top w:val="single" w:sz="4" w:space="0" w:color="auto"/>
              <w:left w:val="single" w:sz="4" w:space="0" w:color="auto"/>
              <w:bottom w:val="single" w:sz="4" w:space="0" w:color="auto"/>
              <w:right w:val="single" w:sz="4" w:space="0" w:color="auto"/>
            </w:tcBorders>
            <w:vAlign w:val="center"/>
          </w:tcPr>
          <w:p w:rsidR="00430694" w:rsidRPr="008D5C07" w:rsidRDefault="00430694" w:rsidP="00430694">
            <w:pPr>
              <w:jc w:val="left"/>
              <w:cnfStyle w:val="000000000000" w:firstRow="0" w:lastRow="0" w:firstColumn="0" w:lastColumn="0" w:oddVBand="0" w:evenVBand="0" w:oddHBand="0" w:evenHBand="0" w:firstRowFirstColumn="0" w:firstRowLastColumn="0" w:lastRowFirstColumn="0" w:lastRowLastColumn="0"/>
              <w:rPr>
                <w:bCs w:val="0"/>
                <w:color w:val="000000" w:themeColor="text1"/>
                <w:sz w:val="18"/>
                <w:szCs w:val="18"/>
              </w:rPr>
            </w:pPr>
            <w:r w:rsidRPr="008D5C07">
              <w:rPr>
                <w:color w:val="000000" w:themeColor="text1"/>
                <w:sz w:val="18"/>
                <w:szCs w:val="18"/>
              </w:rPr>
              <w:t>Project Management Information Systems (PMIS) and Tools</w:t>
            </w:r>
          </w:p>
        </w:tc>
        <w:tc>
          <w:tcPr>
            <w:tcW w:w="2913" w:type="dxa"/>
            <w:gridSpan w:val="2"/>
            <w:tcBorders>
              <w:top w:val="single" w:sz="4" w:space="0" w:color="auto"/>
              <w:left w:val="single" w:sz="4" w:space="0" w:color="auto"/>
              <w:bottom w:val="single" w:sz="4" w:space="0" w:color="auto"/>
              <w:right w:val="single" w:sz="4" w:space="0" w:color="auto"/>
            </w:tcBorders>
            <w:vAlign w:val="bottom"/>
          </w:tcPr>
          <w:p w:rsidR="00430694" w:rsidRPr="00430694" w:rsidRDefault="00430694" w:rsidP="00430694">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430694">
              <w:rPr>
                <w:color w:val="000000" w:themeColor="text1"/>
                <w:sz w:val="18"/>
                <w:szCs w:val="18"/>
              </w:rPr>
              <w:t>José Rafael Alcalá</w:t>
            </w:r>
          </w:p>
        </w:tc>
      </w:tr>
      <w:tr w:rsidR="00430694" w:rsidRPr="00C54609" w:rsidTr="00462E50">
        <w:trPr>
          <w:trHeight w:val="565"/>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center"/>
              <w:rPr>
                <w:b w:val="0"/>
                <w:color w:val="000000" w:themeColor="text1"/>
                <w:sz w:val="18"/>
                <w:szCs w:val="18"/>
                <w:lang w:val="es-ES"/>
              </w:rPr>
            </w:pPr>
            <w:r w:rsidRPr="00C54609">
              <w:rPr>
                <w:b w:val="0"/>
                <w:color w:val="000000" w:themeColor="text1"/>
                <w:sz w:val="18"/>
                <w:szCs w:val="18"/>
                <w:lang w:val="es-ES"/>
              </w:rPr>
              <w:lastRenderedPageBreak/>
              <w:t>Taller 3</w:t>
            </w:r>
          </w:p>
        </w:tc>
        <w:tc>
          <w:tcPr>
            <w:tcW w:w="4524"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left"/>
              <w:cnfStyle w:val="000000000000" w:firstRow="0" w:lastRow="0" w:firstColumn="0" w:lastColumn="0" w:oddVBand="0" w:evenVBand="0" w:oddHBand="0" w:evenHBand="0" w:firstRowFirstColumn="0" w:firstRowLastColumn="0" w:lastRowFirstColumn="0" w:lastRowLastColumn="0"/>
              <w:rPr>
                <w:bCs w:val="0"/>
                <w:color w:val="000000" w:themeColor="text1"/>
                <w:sz w:val="18"/>
                <w:szCs w:val="18"/>
                <w:lang w:val="es-ES"/>
              </w:rPr>
            </w:pPr>
            <w:r w:rsidRPr="00C54609">
              <w:rPr>
                <w:color w:val="000000" w:themeColor="text1"/>
                <w:sz w:val="18"/>
                <w:szCs w:val="18"/>
                <w:lang w:val="es-ES"/>
              </w:rPr>
              <w:t xml:space="preserve">Project Management Simulation: </w:t>
            </w:r>
            <w:r>
              <w:rPr>
                <w:color w:val="000000" w:themeColor="text1"/>
                <w:sz w:val="18"/>
                <w:szCs w:val="18"/>
                <w:lang w:val="es-ES"/>
              </w:rPr>
              <w:t>SimulTrain</w:t>
            </w:r>
          </w:p>
        </w:tc>
        <w:tc>
          <w:tcPr>
            <w:tcW w:w="2913" w:type="dxa"/>
            <w:gridSpan w:val="2"/>
            <w:tcBorders>
              <w:top w:val="single" w:sz="4" w:space="0" w:color="auto"/>
              <w:left w:val="single" w:sz="4" w:space="0" w:color="auto"/>
              <w:bottom w:val="single" w:sz="4" w:space="0" w:color="auto"/>
              <w:right w:val="single" w:sz="4" w:space="0" w:color="auto"/>
            </w:tcBorders>
            <w:vAlign w:val="bottom"/>
          </w:tcPr>
          <w:p w:rsidR="00430694" w:rsidRPr="00430694" w:rsidRDefault="00430694" w:rsidP="00430694">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430694">
              <w:rPr>
                <w:color w:val="000000" w:themeColor="text1"/>
                <w:sz w:val="18"/>
                <w:szCs w:val="18"/>
              </w:rPr>
              <w:t>Marisa Andrea Lostumbo</w:t>
            </w:r>
          </w:p>
        </w:tc>
      </w:tr>
      <w:tr w:rsidR="00430694" w:rsidRPr="00C54609" w:rsidTr="00462E50">
        <w:trPr>
          <w:trHeight w:val="584"/>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center"/>
              <w:rPr>
                <w:b w:val="0"/>
                <w:color w:val="000000" w:themeColor="text1"/>
                <w:sz w:val="18"/>
                <w:szCs w:val="18"/>
                <w:lang w:val="es-ES"/>
              </w:rPr>
            </w:pPr>
            <w:r w:rsidRPr="00C54609">
              <w:rPr>
                <w:b w:val="0"/>
                <w:color w:val="000000" w:themeColor="text1"/>
                <w:sz w:val="18"/>
                <w:szCs w:val="18"/>
                <w:lang w:val="es-ES"/>
              </w:rPr>
              <w:t>Taller 4</w:t>
            </w:r>
          </w:p>
        </w:tc>
        <w:tc>
          <w:tcPr>
            <w:tcW w:w="4524"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left"/>
              <w:cnfStyle w:val="000000000000" w:firstRow="0" w:lastRow="0" w:firstColumn="0" w:lastColumn="0" w:oddVBand="0" w:evenVBand="0" w:oddHBand="0" w:evenHBand="0" w:firstRowFirstColumn="0" w:firstRowLastColumn="0" w:lastRowFirstColumn="0" w:lastRowLastColumn="0"/>
              <w:rPr>
                <w:bCs w:val="0"/>
                <w:color w:val="000000" w:themeColor="text1"/>
                <w:sz w:val="18"/>
                <w:szCs w:val="18"/>
                <w:lang w:val="es-ES"/>
              </w:rPr>
            </w:pPr>
            <w:r w:rsidRPr="00C54609">
              <w:rPr>
                <w:color w:val="000000" w:themeColor="text1"/>
                <w:sz w:val="18"/>
                <w:szCs w:val="18"/>
                <w:lang w:val="es-ES"/>
              </w:rPr>
              <w:t>Preparación para el examen de certificación PMI-PMP: Iniciación</w:t>
            </w:r>
          </w:p>
        </w:tc>
        <w:tc>
          <w:tcPr>
            <w:tcW w:w="2913" w:type="dxa"/>
            <w:gridSpan w:val="2"/>
            <w:tcBorders>
              <w:top w:val="single" w:sz="4" w:space="0" w:color="auto"/>
              <w:left w:val="single" w:sz="4" w:space="0" w:color="auto"/>
              <w:bottom w:val="single" w:sz="4" w:space="0" w:color="auto"/>
              <w:right w:val="single" w:sz="4" w:space="0" w:color="auto"/>
            </w:tcBorders>
            <w:vAlign w:val="bottom"/>
          </w:tcPr>
          <w:p w:rsidR="00430694" w:rsidRPr="00430694" w:rsidRDefault="00430694" w:rsidP="00430694">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430694">
              <w:rPr>
                <w:color w:val="000000" w:themeColor="text1"/>
                <w:sz w:val="18"/>
                <w:szCs w:val="18"/>
              </w:rPr>
              <w:t>Marcelo Granieri</w:t>
            </w:r>
          </w:p>
        </w:tc>
      </w:tr>
      <w:tr w:rsidR="00430694" w:rsidRPr="00C54609" w:rsidTr="00462E50">
        <w:trPr>
          <w:trHeight w:val="705"/>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center"/>
              <w:rPr>
                <w:b w:val="0"/>
                <w:color w:val="000000" w:themeColor="text1"/>
                <w:sz w:val="18"/>
                <w:szCs w:val="18"/>
                <w:lang w:val="es-ES"/>
              </w:rPr>
            </w:pPr>
            <w:r w:rsidRPr="00C54609">
              <w:rPr>
                <w:b w:val="0"/>
                <w:color w:val="000000" w:themeColor="text1"/>
                <w:sz w:val="18"/>
                <w:szCs w:val="18"/>
                <w:lang w:val="es-ES"/>
              </w:rPr>
              <w:t>Taller 5</w:t>
            </w:r>
          </w:p>
        </w:tc>
        <w:tc>
          <w:tcPr>
            <w:tcW w:w="4524" w:type="dxa"/>
            <w:tcBorders>
              <w:top w:val="single" w:sz="4" w:space="0" w:color="auto"/>
              <w:left w:val="single" w:sz="4" w:space="0" w:color="auto"/>
              <w:bottom w:val="single" w:sz="4" w:space="0" w:color="auto"/>
              <w:right w:val="single" w:sz="4" w:space="0" w:color="auto"/>
            </w:tcBorders>
            <w:vAlign w:val="center"/>
          </w:tcPr>
          <w:p w:rsidR="00430694" w:rsidRPr="00C54609" w:rsidRDefault="00430694" w:rsidP="00430694">
            <w:pPr>
              <w:jc w:val="left"/>
              <w:cnfStyle w:val="000000000000" w:firstRow="0" w:lastRow="0" w:firstColumn="0" w:lastColumn="0" w:oddVBand="0" w:evenVBand="0" w:oddHBand="0" w:evenHBand="0" w:firstRowFirstColumn="0" w:firstRowLastColumn="0" w:lastRowFirstColumn="0" w:lastRowLastColumn="0"/>
              <w:rPr>
                <w:bCs w:val="0"/>
                <w:color w:val="000000" w:themeColor="text1"/>
                <w:sz w:val="18"/>
                <w:szCs w:val="18"/>
                <w:lang w:val="es-ES"/>
              </w:rPr>
            </w:pPr>
            <w:r w:rsidRPr="00C54609">
              <w:rPr>
                <w:color w:val="000000" w:themeColor="text1"/>
                <w:sz w:val="18"/>
                <w:szCs w:val="18"/>
                <w:lang w:val="es-ES"/>
              </w:rPr>
              <w:t>Preparación para el examen de certificación PMI-ACP: Iniciación</w:t>
            </w:r>
          </w:p>
        </w:tc>
        <w:tc>
          <w:tcPr>
            <w:tcW w:w="2913" w:type="dxa"/>
            <w:gridSpan w:val="2"/>
            <w:tcBorders>
              <w:top w:val="single" w:sz="4" w:space="0" w:color="auto"/>
              <w:left w:val="single" w:sz="4" w:space="0" w:color="auto"/>
              <w:bottom w:val="single" w:sz="4" w:space="0" w:color="auto"/>
              <w:right w:val="single" w:sz="4" w:space="0" w:color="auto"/>
            </w:tcBorders>
            <w:vAlign w:val="bottom"/>
          </w:tcPr>
          <w:p w:rsidR="00430694" w:rsidRPr="00430694" w:rsidRDefault="00430694" w:rsidP="00430694">
            <w:pPr>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430694">
              <w:rPr>
                <w:color w:val="000000" w:themeColor="text1"/>
                <w:sz w:val="18"/>
                <w:szCs w:val="18"/>
              </w:rPr>
              <w:t>Joaquín de Azcárraga Urteaga</w:t>
            </w:r>
          </w:p>
        </w:tc>
      </w:tr>
    </w:tbl>
    <w:p w:rsidR="008A68EF" w:rsidRPr="00C54609" w:rsidRDefault="008A68EF" w:rsidP="008A68EF">
      <w:pPr>
        <w:rPr>
          <w:lang w:val="es-ES"/>
        </w:rPr>
      </w:pPr>
    </w:p>
    <w:p w:rsidR="00DF75C9" w:rsidRPr="00C54609" w:rsidRDefault="00DF75C9" w:rsidP="00DF75C9">
      <w:pPr>
        <w:spacing w:line="276" w:lineRule="auto"/>
        <w:rPr>
          <w:lang w:val="es-ES"/>
        </w:rPr>
      </w:pPr>
      <w:r w:rsidRPr="00C54609">
        <w:rPr>
          <w:lang w:val="es-ES"/>
        </w:rPr>
        <w:t>Los diez módulos y los talleres detallados anteriormente, se reparten en bloques temáticos distintos sobre los que pivota el programa.</w:t>
      </w:r>
    </w:p>
    <w:p w:rsidR="00DF75C9" w:rsidRPr="00C54609" w:rsidRDefault="00DF75C9" w:rsidP="00DF75C9">
      <w:pPr>
        <w:spacing w:line="276" w:lineRule="auto"/>
        <w:rPr>
          <w:lang w:val="es-ES"/>
        </w:rPr>
      </w:pPr>
    </w:p>
    <w:tbl>
      <w:tblPr>
        <w:tblStyle w:val="Cuadrculadetablaclara"/>
        <w:tblpPr w:leftFromText="141" w:rightFromText="141" w:vertAnchor="page" w:horzAnchor="margin" w:tblpXSpec="right" w:tblpY="4723"/>
        <w:tblW w:w="0" w:type="auto"/>
        <w:tblLook w:val="04A0" w:firstRow="1" w:lastRow="0" w:firstColumn="1" w:lastColumn="0" w:noHBand="0" w:noVBand="1"/>
      </w:tblPr>
      <w:tblGrid>
        <w:gridCol w:w="7159"/>
        <w:gridCol w:w="1335"/>
      </w:tblGrid>
      <w:tr w:rsidR="003B12C3" w:rsidRPr="00C54609" w:rsidTr="003B12C3">
        <w:trPr>
          <w:trHeight w:val="454"/>
        </w:trPr>
        <w:tc>
          <w:tcPr>
            <w:tcW w:w="7159" w:type="dxa"/>
            <w:tcBorders>
              <w:top w:val="single" w:sz="4" w:space="0" w:color="auto"/>
              <w:left w:val="single" w:sz="4" w:space="0" w:color="auto"/>
              <w:bottom w:val="single" w:sz="4" w:space="0" w:color="auto"/>
            </w:tcBorders>
            <w:shd w:val="clear" w:color="auto" w:fill="000000" w:themeFill="text1"/>
            <w:vAlign w:val="center"/>
          </w:tcPr>
          <w:p w:rsidR="003B12C3" w:rsidRPr="005736AF" w:rsidRDefault="003B12C3" w:rsidP="003B12C3">
            <w:pPr>
              <w:jc w:val="center"/>
              <w:rPr>
                <w:b/>
                <w:bCs w:val="0"/>
                <w:color w:val="FFFFFF" w:themeColor="background1"/>
                <w:lang w:val="es-ES"/>
              </w:rPr>
            </w:pPr>
            <w:r w:rsidRPr="005736AF">
              <w:rPr>
                <w:b/>
                <w:color w:val="FFFFFF" w:themeColor="background1"/>
                <w:lang w:val="es-ES"/>
              </w:rPr>
              <w:t>BLOQUE</w:t>
            </w:r>
          </w:p>
        </w:tc>
        <w:tc>
          <w:tcPr>
            <w:tcW w:w="1335" w:type="dxa"/>
            <w:tcBorders>
              <w:top w:val="single" w:sz="4" w:space="0" w:color="auto"/>
              <w:bottom w:val="single" w:sz="4" w:space="0" w:color="auto"/>
              <w:right w:val="single" w:sz="4" w:space="0" w:color="auto"/>
            </w:tcBorders>
            <w:shd w:val="clear" w:color="auto" w:fill="000000" w:themeFill="text1"/>
            <w:vAlign w:val="center"/>
          </w:tcPr>
          <w:p w:rsidR="003B12C3" w:rsidRPr="005736AF" w:rsidRDefault="003B12C3" w:rsidP="003B12C3">
            <w:pPr>
              <w:jc w:val="center"/>
              <w:rPr>
                <w:b/>
                <w:bCs w:val="0"/>
                <w:color w:val="FFFFFF" w:themeColor="background1"/>
                <w:lang w:val="es-ES"/>
              </w:rPr>
            </w:pPr>
            <w:r w:rsidRPr="005736AF">
              <w:rPr>
                <w:b/>
                <w:color w:val="FFFFFF" w:themeColor="background1"/>
                <w:lang w:val="es-ES"/>
              </w:rPr>
              <w:t>MODULO</w:t>
            </w:r>
          </w:p>
        </w:tc>
      </w:tr>
      <w:tr w:rsidR="003B12C3" w:rsidRPr="00430694" w:rsidTr="003B12C3">
        <w:trPr>
          <w:trHeight w:val="359"/>
        </w:trPr>
        <w:tc>
          <w:tcPr>
            <w:tcW w:w="8494" w:type="dxa"/>
            <w:gridSpan w:val="2"/>
            <w:tcBorders>
              <w:top w:val="single" w:sz="4" w:space="0" w:color="auto"/>
            </w:tcBorders>
            <w:shd w:val="clear" w:color="auto" w:fill="F2F2F2" w:themeFill="background1" w:themeFillShade="F2"/>
            <w:vAlign w:val="center"/>
          </w:tcPr>
          <w:p w:rsidR="003B12C3" w:rsidRPr="00C54609" w:rsidRDefault="003B12C3" w:rsidP="003B12C3">
            <w:pPr>
              <w:spacing w:line="276" w:lineRule="auto"/>
              <w:jc w:val="left"/>
              <w:rPr>
                <w:b/>
                <w:bCs w:val="0"/>
                <w:color w:val="000000" w:themeColor="text1"/>
                <w:lang w:val="es-ES"/>
              </w:rPr>
            </w:pPr>
            <w:r w:rsidRPr="00C54609">
              <w:rPr>
                <w:b/>
                <w:color w:val="000000" w:themeColor="text1"/>
                <w:lang w:val="es-ES"/>
              </w:rPr>
              <w:t>BLOQUE I. DIRECCION ESTRATEGICA DE PROYECTOS</w:t>
            </w:r>
          </w:p>
        </w:tc>
      </w:tr>
      <w:tr w:rsidR="003B12C3" w:rsidRPr="00C54609" w:rsidTr="003B12C3">
        <w:trPr>
          <w:trHeight w:val="288"/>
        </w:trPr>
        <w:tc>
          <w:tcPr>
            <w:tcW w:w="7159" w:type="dxa"/>
            <w:vAlign w:val="center"/>
          </w:tcPr>
          <w:p w:rsidR="003B12C3" w:rsidRPr="003B12C3" w:rsidRDefault="003B12C3" w:rsidP="003B12C3">
            <w:pPr>
              <w:autoSpaceDE w:val="0"/>
              <w:autoSpaceDN w:val="0"/>
              <w:adjustRightInd w:val="0"/>
              <w:spacing w:line="276" w:lineRule="auto"/>
              <w:rPr>
                <w:rFonts w:eastAsia="Calibri"/>
                <w:sz w:val="18"/>
                <w:szCs w:val="18"/>
                <w:lang w:val="es-ES"/>
              </w:rPr>
            </w:pPr>
            <w:r w:rsidRPr="003B12C3">
              <w:rPr>
                <w:rFonts w:eastAsia="Calibri"/>
                <w:sz w:val="18"/>
                <w:szCs w:val="18"/>
                <w:lang w:val="es-ES"/>
              </w:rPr>
              <w:t xml:space="preserve">Dirección estratégica de proyectos </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Módulo 1</w:t>
            </w:r>
          </w:p>
        </w:tc>
      </w:tr>
      <w:tr w:rsidR="003B12C3" w:rsidRPr="001337A7" w:rsidTr="003B12C3">
        <w:trPr>
          <w:trHeight w:val="281"/>
        </w:trPr>
        <w:tc>
          <w:tcPr>
            <w:tcW w:w="7159" w:type="dxa"/>
            <w:vAlign w:val="center"/>
          </w:tcPr>
          <w:p w:rsidR="003B12C3" w:rsidRPr="000D54EC" w:rsidRDefault="003B12C3" w:rsidP="003B12C3">
            <w:pPr>
              <w:autoSpaceDE w:val="0"/>
              <w:autoSpaceDN w:val="0"/>
              <w:adjustRightInd w:val="0"/>
              <w:spacing w:line="276" w:lineRule="auto"/>
              <w:rPr>
                <w:rFonts w:eastAsia="Calibri"/>
                <w:color w:val="FF0000"/>
                <w:sz w:val="18"/>
                <w:szCs w:val="18"/>
                <w:lang w:val="es-ES"/>
              </w:rPr>
            </w:pPr>
            <w:r>
              <w:rPr>
                <w:rFonts w:eastAsia="Calibri"/>
                <w:color w:val="FF0000"/>
                <w:sz w:val="18"/>
                <w:szCs w:val="18"/>
                <w:lang w:val="es-ES"/>
              </w:rPr>
              <w:t>Principios y dominios del Project Management</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color w:val="000000" w:themeColor="text1"/>
                <w:sz w:val="18"/>
                <w:szCs w:val="18"/>
                <w:lang w:val="es-ES"/>
              </w:rPr>
            </w:pPr>
            <w:r>
              <w:rPr>
                <w:rFonts w:eastAsia="Calibri"/>
                <w:color w:val="000000" w:themeColor="text1"/>
                <w:sz w:val="18"/>
                <w:szCs w:val="18"/>
                <w:lang w:val="es-ES"/>
              </w:rPr>
              <w:t>Módulo 2</w:t>
            </w:r>
          </w:p>
        </w:tc>
      </w:tr>
      <w:tr w:rsidR="003B12C3" w:rsidRPr="00C54609" w:rsidTr="003B12C3">
        <w:trPr>
          <w:trHeight w:val="281"/>
        </w:trPr>
        <w:tc>
          <w:tcPr>
            <w:tcW w:w="7159" w:type="dxa"/>
            <w:vAlign w:val="center"/>
          </w:tcPr>
          <w:p w:rsidR="003B12C3" w:rsidRPr="000D54EC" w:rsidRDefault="003B12C3" w:rsidP="003B12C3">
            <w:pPr>
              <w:autoSpaceDE w:val="0"/>
              <w:autoSpaceDN w:val="0"/>
              <w:adjustRightInd w:val="0"/>
              <w:spacing w:line="276" w:lineRule="auto"/>
              <w:rPr>
                <w:rFonts w:eastAsia="Calibri"/>
                <w:color w:val="FF0000"/>
                <w:sz w:val="18"/>
                <w:szCs w:val="18"/>
                <w:lang w:val="es-ES"/>
              </w:rPr>
            </w:pPr>
            <w:r w:rsidRPr="000D54EC">
              <w:rPr>
                <w:rFonts w:eastAsia="Calibri"/>
                <w:color w:val="FF0000"/>
                <w:sz w:val="18"/>
                <w:szCs w:val="18"/>
                <w:lang w:val="es-ES"/>
              </w:rPr>
              <w:t>Formulación y definición de proyectos</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 xml:space="preserve">Módulo </w:t>
            </w:r>
            <w:r>
              <w:rPr>
                <w:rFonts w:eastAsia="Calibri"/>
                <w:sz w:val="18"/>
                <w:szCs w:val="18"/>
                <w:lang w:val="es-ES"/>
              </w:rPr>
              <w:t>3</w:t>
            </w:r>
          </w:p>
        </w:tc>
      </w:tr>
      <w:tr w:rsidR="003B12C3" w:rsidRPr="00430694" w:rsidTr="003B12C3">
        <w:trPr>
          <w:trHeight w:val="393"/>
        </w:trPr>
        <w:tc>
          <w:tcPr>
            <w:tcW w:w="8494" w:type="dxa"/>
            <w:gridSpan w:val="2"/>
            <w:shd w:val="clear" w:color="auto" w:fill="F2F2F2" w:themeFill="background1" w:themeFillShade="F2"/>
            <w:vAlign w:val="center"/>
          </w:tcPr>
          <w:p w:rsidR="003B12C3" w:rsidRPr="00C54609" w:rsidRDefault="003B12C3" w:rsidP="003B12C3">
            <w:pPr>
              <w:autoSpaceDE w:val="0"/>
              <w:autoSpaceDN w:val="0"/>
              <w:adjustRightInd w:val="0"/>
              <w:spacing w:line="276" w:lineRule="auto"/>
              <w:jc w:val="left"/>
              <w:rPr>
                <w:rFonts w:eastAsia="Calibri"/>
                <w:b/>
                <w:color w:val="000000" w:themeColor="text1"/>
                <w:lang w:val="es-ES"/>
              </w:rPr>
            </w:pPr>
            <w:r w:rsidRPr="00C54609">
              <w:rPr>
                <w:rFonts w:eastAsia="Calibri"/>
                <w:b/>
                <w:color w:val="000000" w:themeColor="text1"/>
                <w:lang w:val="es-ES"/>
              </w:rPr>
              <w:t>BLOQUE II. PLANIFICACION Y CONTROL DE PROYECTOS</w:t>
            </w:r>
          </w:p>
        </w:tc>
      </w:tr>
      <w:tr w:rsidR="003B12C3" w:rsidRPr="00C54609" w:rsidTr="003B12C3">
        <w:trPr>
          <w:trHeight w:val="269"/>
        </w:trPr>
        <w:tc>
          <w:tcPr>
            <w:tcW w:w="7159" w:type="dxa"/>
            <w:vAlign w:val="center"/>
          </w:tcPr>
          <w:p w:rsidR="003B12C3" w:rsidRPr="000D54EC" w:rsidRDefault="003B12C3" w:rsidP="003B12C3">
            <w:pPr>
              <w:autoSpaceDE w:val="0"/>
              <w:autoSpaceDN w:val="0"/>
              <w:adjustRightInd w:val="0"/>
              <w:spacing w:line="276" w:lineRule="auto"/>
              <w:rPr>
                <w:rFonts w:eastAsia="Calibri"/>
                <w:bCs w:val="0"/>
                <w:color w:val="FF0000"/>
                <w:sz w:val="18"/>
                <w:szCs w:val="18"/>
                <w:lang w:val="es-ES"/>
              </w:rPr>
            </w:pPr>
            <w:r w:rsidRPr="000D54EC">
              <w:rPr>
                <w:rFonts w:eastAsia="Calibri"/>
                <w:color w:val="FF0000"/>
                <w:sz w:val="18"/>
                <w:szCs w:val="18"/>
                <w:lang w:val="es-ES"/>
              </w:rPr>
              <w:t>Planificación del cronograma y costes del proyecto</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 xml:space="preserve">Módulo </w:t>
            </w:r>
            <w:r>
              <w:rPr>
                <w:rFonts w:eastAsia="Calibri"/>
                <w:sz w:val="18"/>
                <w:szCs w:val="18"/>
                <w:lang w:val="es-ES"/>
              </w:rPr>
              <w:t>4</w:t>
            </w:r>
          </w:p>
        </w:tc>
      </w:tr>
      <w:tr w:rsidR="003B12C3" w:rsidRPr="00C54609" w:rsidTr="003B12C3">
        <w:trPr>
          <w:trHeight w:val="291"/>
        </w:trPr>
        <w:tc>
          <w:tcPr>
            <w:tcW w:w="7159" w:type="dxa"/>
            <w:vAlign w:val="center"/>
          </w:tcPr>
          <w:p w:rsidR="003B12C3" w:rsidRPr="000D54EC" w:rsidRDefault="003B12C3" w:rsidP="003B12C3">
            <w:pPr>
              <w:autoSpaceDE w:val="0"/>
              <w:autoSpaceDN w:val="0"/>
              <w:adjustRightInd w:val="0"/>
              <w:spacing w:line="276" w:lineRule="auto"/>
              <w:rPr>
                <w:rFonts w:eastAsia="Calibri"/>
                <w:color w:val="FF0000"/>
                <w:sz w:val="18"/>
                <w:szCs w:val="18"/>
                <w:lang w:val="es-ES"/>
              </w:rPr>
            </w:pPr>
            <w:r w:rsidRPr="000D54EC">
              <w:rPr>
                <w:rFonts w:eastAsia="Calibri"/>
                <w:color w:val="FF0000"/>
                <w:sz w:val="18"/>
                <w:szCs w:val="18"/>
                <w:lang w:val="es-ES"/>
              </w:rPr>
              <w:t xml:space="preserve">Gestión de la calidad del proyecto </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 xml:space="preserve">Módulo </w:t>
            </w:r>
            <w:r>
              <w:rPr>
                <w:rFonts w:eastAsia="Calibri"/>
                <w:color w:val="000000" w:themeColor="text1"/>
                <w:sz w:val="18"/>
                <w:szCs w:val="18"/>
                <w:lang w:val="es-ES"/>
              </w:rPr>
              <w:t>5</w:t>
            </w:r>
          </w:p>
        </w:tc>
      </w:tr>
      <w:tr w:rsidR="003B12C3" w:rsidRPr="00C54609" w:rsidTr="003B12C3">
        <w:trPr>
          <w:trHeight w:val="281"/>
        </w:trPr>
        <w:tc>
          <w:tcPr>
            <w:tcW w:w="7159" w:type="dxa"/>
            <w:vAlign w:val="center"/>
          </w:tcPr>
          <w:p w:rsidR="003B12C3" w:rsidRPr="000D54EC" w:rsidRDefault="00430694" w:rsidP="003B12C3">
            <w:pPr>
              <w:spacing w:line="276" w:lineRule="auto"/>
              <w:rPr>
                <w:rFonts w:eastAsia="Calibri"/>
                <w:color w:val="FF0000"/>
                <w:sz w:val="18"/>
                <w:szCs w:val="18"/>
                <w:lang w:val="es-ES"/>
              </w:rPr>
            </w:pPr>
            <w:r>
              <w:rPr>
                <w:rFonts w:eastAsia="Calibri"/>
                <w:color w:val="FF0000"/>
                <w:sz w:val="18"/>
                <w:szCs w:val="18"/>
                <w:lang w:val="es-ES"/>
              </w:rPr>
              <w:t>Gestión</w:t>
            </w:r>
            <w:r w:rsidR="003B12C3" w:rsidRPr="000D54EC">
              <w:rPr>
                <w:rFonts w:eastAsia="Calibri"/>
                <w:color w:val="FF0000"/>
                <w:sz w:val="18"/>
                <w:szCs w:val="18"/>
                <w:lang w:val="es-ES"/>
              </w:rPr>
              <w:t xml:space="preserve"> de los riesgos y la incertidumbre de proyecto</w:t>
            </w:r>
          </w:p>
        </w:tc>
        <w:tc>
          <w:tcPr>
            <w:tcW w:w="1335" w:type="dxa"/>
            <w:vAlign w:val="center"/>
          </w:tcPr>
          <w:p w:rsidR="003B12C3" w:rsidRPr="001337A7" w:rsidRDefault="003B12C3" w:rsidP="003B12C3">
            <w:pPr>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 xml:space="preserve">Módulo </w:t>
            </w:r>
            <w:r>
              <w:rPr>
                <w:rFonts w:eastAsia="Calibri"/>
                <w:color w:val="000000" w:themeColor="text1"/>
                <w:sz w:val="18"/>
                <w:szCs w:val="18"/>
                <w:lang w:val="es-ES"/>
              </w:rPr>
              <w:t>6</w:t>
            </w:r>
          </w:p>
        </w:tc>
      </w:tr>
      <w:tr w:rsidR="003B12C3" w:rsidRPr="00C54609" w:rsidTr="003B12C3">
        <w:trPr>
          <w:trHeight w:val="271"/>
        </w:trPr>
        <w:tc>
          <w:tcPr>
            <w:tcW w:w="7159" w:type="dxa"/>
            <w:vAlign w:val="center"/>
          </w:tcPr>
          <w:p w:rsidR="003B12C3" w:rsidRPr="000D54EC" w:rsidRDefault="00430694" w:rsidP="003B12C3">
            <w:pPr>
              <w:spacing w:line="276" w:lineRule="auto"/>
              <w:rPr>
                <w:rFonts w:eastAsia="Calibri"/>
                <w:color w:val="FF0000"/>
                <w:sz w:val="18"/>
                <w:szCs w:val="18"/>
                <w:lang w:val="es-ES"/>
              </w:rPr>
            </w:pPr>
            <w:r>
              <w:rPr>
                <w:rFonts w:eastAsia="Calibri"/>
                <w:color w:val="FF0000"/>
                <w:sz w:val="18"/>
                <w:szCs w:val="18"/>
                <w:lang w:val="es-ES"/>
              </w:rPr>
              <w:t>Gestión de las a</w:t>
            </w:r>
            <w:r w:rsidR="003B12C3" w:rsidRPr="000D54EC">
              <w:rPr>
                <w:rFonts w:eastAsia="Calibri"/>
                <w:color w:val="FF0000"/>
                <w:sz w:val="18"/>
                <w:szCs w:val="18"/>
                <w:lang w:val="es-ES"/>
              </w:rPr>
              <w:t>dquisiciones, contrataciones, aspectos legales y la venta del proyecto</w:t>
            </w:r>
          </w:p>
        </w:tc>
        <w:tc>
          <w:tcPr>
            <w:tcW w:w="1335" w:type="dxa"/>
            <w:vAlign w:val="center"/>
          </w:tcPr>
          <w:p w:rsidR="003B12C3" w:rsidRPr="001337A7" w:rsidRDefault="003B12C3" w:rsidP="003B12C3">
            <w:pPr>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 xml:space="preserve">Módulo </w:t>
            </w:r>
            <w:r>
              <w:rPr>
                <w:rFonts w:eastAsia="Calibri"/>
                <w:color w:val="000000" w:themeColor="text1"/>
                <w:sz w:val="18"/>
                <w:szCs w:val="18"/>
                <w:lang w:val="es-ES"/>
              </w:rPr>
              <w:t>9</w:t>
            </w:r>
          </w:p>
        </w:tc>
      </w:tr>
      <w:tr w:rsidR="003B12C3" w:rsidRPr="00C54609" w:rsidTr="003B12C3">
        <w:trPr>
          <w:trHeight w:val="1120"/>
        </w:trPr>
        <w:tc>
          <w:tcPr>
            <w:tcW w:w="7159" w:type="dxa"/>
            <w:vAlign w:val="center"/>
          </w:tcPr>
          <w:p w:rsidR="003B12C3" w:rsidRPr="001337A7" w:rsidRDefault="003B12C3" w:rsidP="003B12C3">
            <w:pPr>
              <w:rPr>
                <w:color w:val="000000" w:themeColor="text1"/>
                <w:sz w:val="18"/>
                <w:szCs w:val="18"/>
                <w:lang w:val="es-ES"/>
              </w:rPr>
            </w:pPr>
            <w:r w:rsidRPr="001337A7">
              <w:rPr>
                <w:color w:val="000000" w:themeColor="text1"/>
                <w:sz w:val="18"/>
                <w:szCs w:val="18"/>
                <w:lang w:val="es-ES"/>
              </w:rPr>
              <w:t xml:space="preserve">Talleres: </w:t>
            </w:r>
          </w:p>
          <w:p w:rsidR="003B12C3" w:rsidRPr="001337A7" w:rsidRDefault="003B12C3" w:rsidP="003B12C3">
            <w:pPr>
              <w:pStyle w:val="Prrafodelista"/>
              <w:numPr>
                <w:ilvl w:val="0"/>
                <w:numId w:val="6"/>
              </w:numPr>
              <w:autoSpaceDE w:val="0"/>
              <w:autoSpaceDN w:val="0"/>
              <w:adjustRightInd w:val="0"/>
              <w:spacing w:before="0" w:after="200" w:line="276" w:lineRule="auto"/>
              <w:jc w:val="left"/>
              <w:rPr>
                <w:bCs w:val="0"/>
                <w:color w:val="000000" w:themeColor="text1"/>
                <w:sz w:val="18"/>
                <w:szCs w:val="18"/>
                <w:lang w:val="es-ES"/>
              </w:rPr>
            </w:pPr>
            <w:r w:rsidRPr="001337A7">
              <w:rPr>
                <w:color w:val="000000" w:themeColor="text1"/>
                <w:sz w:val="18"/>
                <w:szCs w:val="18"/>
                <w:lang w:val="es-ES"/>
              </w:rPr>
              <w:t xml:space="preserve">Curso avanzado de planificación de proyectos: MS Project </w:t>
            </w:r>
          </w:p>
          <w:p w:rsidR="003B12C3" w:rsidRPr="001337A7" w:rsidRDefault="003B12C3" w:rsidP="003B12C3">
            <w:pPr>
              <w:pStyle w:val="Prrafodelista"/>
              <w:numPr>
                <w:ilvl w:val="0"/>
                <w:numId w:val="6"/>
              </w:numPr>
              <w:autoSpaceDE w:val="0"/>
              <w:autoSpaceDN w:val="0"/>
              <w:adjustRightInd w:val="0"/>
              <w:spacing w:before="0" w:after="200" w:line="276" w:lineRule="auto"/>
              <w:jc w:val="left"/>
              <w:rPr>
                <w:bCs w:val="0"/>
                <w:color w:val="000000" w:themeColor="text1"/>
                <w:sz w:val="18"/>
                <w:szCs w:val="18"/>
              </w:rPr>
            </w:pPr>
            <w:r w:rsidRPr="001337A7">
              <w:rPr>
                <w:color w:val="000000" w:themeColor="text1"/>
                <w:sz w:val="18"/>
                <w:szCs w:val="18"/>
              </w:rPr>
              <w:t xml:space="preserve">Project Management Information Systems (PMIS) and Tools. </w:t>
            </w:r>
          </w:p>
          <w:p w:rsidR="003B12C3" w:rsidRPr="001337A7" w:rsidRDefault="003B12C3" w:rsidP="003B12C3">
            <w:pPr>
              <w:pStyle w:val="Prrafodelista"/>
              <w:numPr>
                <w:ilvl w:val="0"/>
                <w:numId w:val="6"/>
              </w:numPr>
              <w:autoSpaceDE w:val="0"/>
              <w:autoSpaceDN w:val="0"/>
              <w:adjustRightInd w:val="0"/>
              <w:spacing w:before="0" w:after="200" w:line="276" w:lineRule="auto"/>
              <w:jc w:val="left"/>
              <w:rPr>
                <w:bCs w:val="0"/>
                <w:color w:val="000000" w:themeColor="text1"/>
                <w:sz w:val="18"/>
                <w:szCs w:val="18"/>
                <w:lang w:val="es-ES"/>
              </w:rPr>
            </w:pPr>
            <w:r w:rsidRPr="001337A7">
              <w:rPr>
                <w:color w:val="000000" w:themeColor="text1"/>
                <w:sz w:val="18"/>
                <w:szCs w:val="18"/>
                <w:lang w:val="es-ES"/>
              </w:rPr>
              <w:t xml:space="preserve">Project Management Simulation: </w:t>
            </w:r>
            <w:r>
              <w:rPr>
                <w:color w:val="000000" w:themeColor="text1"/>
                <w:sz w:val="18"/>
                <w:szCs w:val="18"/>
                <w:lang w:val="es-ES"/>
              </w:rPr>
              <w:t>SimulTrain</w:t>
            </w:r>
            <w:r w:rsidRPr="001337A7">
              <w:rPr>
                <w:color w:val="000000" w:themeColor="text1"/>
                <w:sz w:val="18"/>
                <w:szCs w:val="18"/>
                <w:lang w:val="es-ES"/>
              </w:rPr>
              <w:t xml:space="preserve"> </w:t>
            </w:r>
          </w:p>
        </w:tc>
        <w:tc>
          <w:tcPr>
            <w:tcW w:w="1335" w:type="dxa"/>
            <w:vAlign w:val="center"/>
          </w:tcPr>
          <w:p w:rsidR="003B12C3" w:rsidRPr="001337A7" w:rsidRDefault="003B12C3" w:rsidP="003B12C3">
            <w:pPr>
              <w:spacing w:line="276" w:lineRule="auto"/>
              <w:jc w:val="center"/>
              <w:rPr>
                <w:rFonts w:eastAsia="Calibri"/>
                <w:color w:val="000000" w:themeColor="text1"/>
                <w:sz w:val="18"/>
                <w:szCs w:val="18"/>
                <w:lang w:val="es-ES"/>
              </w:rPr>
            </w:pPr>
            <w:r w:rsidRPr="001337A7">
              <w:rPr>
                <w:rFonts w:eastAsia="Calibri"/>
                <w:color w:val="000000" w:themeColor="text1"/>
                <w:sz w:val="18"/>
                <w:szCs w:val="18"/>
                <w:lang w:val="es-ES"/>
              </w:rPr>
              <w:t>-</w:t>
            </w:r>
          </w:p>
        </w:tc>
      </w:tr>
      <w:tr w:rsidR="003B12C3" w:rsidRPr="00430694" w:rsidTr="003B12C3">
        <w:trPr>
          <w:trHeight w:val="421"/>
        </w:trPr>
        <w:tc>
          <w:tcPr>
            <w:tcW w:w="8494" w:type="dxa"/>
            <w:gridSpan w:val="2"/>
            <w:shd w:val="clear" w:color="auto" w:fill="F2F2F2" w:themeFill="background1" w:themeFillShade="F2"/>
            <w:vAlign w:val="center"/>
          </w:tcPr>
          <w:p w:rsidR="003B12C3" w:rsidRPr="00C54609" w:rsidRDefault="003B12C3" w:rsidP="003B12C3">
            <w:pPr>
              <w:autoSpaceDE w:val="0"/>
              <w:autoSpaceDN w:val="0"/>
              <w:adjustRightInd w:val="0"/>
              <w:spacing w:line="276" w:lineRule="auto"/>
              <w:jc w:val="left"/>
              <w:rPr>
                <w:rFonts w:eastAsia="Calibri"/>
                <w:b/>
                <w:lang w:val="es-ES"/>
              </w:rPr>
            </w:pPr>
            <w:r w:rsidRPr="00C54609">
              <w:rPr>
                <w:rFonts w:eastAsia="Calibri"/>
                <w:b/>
                <w:lang w:val="es-ES"/>
              </w:rPr>
              <w:t>BLOQUE III. GESTION DE LAS PERSONAS EN PROYECTOS</w:t>
            </w:r>
          </w:p>
        </w:tc>
      </w:tr>
      <w:tr w:rsidR="003B12C3" w:rsidRPr="000D54EC" w:rsidTr="003B12C3">
        <w:trPr>
          <w:trHeight w:val="395"/>
        </w:trPr>
        <w:tc>
          <w:tcPr>
            <w:tcW w:w="7159" w:type="dxa"/>
            <w:vAlign w:val="center"/>
          </w:tcPr>
          <w:p w:rsidR="003B12C3" w:rsidRPr="000D54EC" w:rsidRDefault="003B12C3" w:rsidP="003B12C3">
            <w:pPr>
              <w:autoSpaceDE w:val="0"/>
              <w:autoSpaceDN w:val="0"/>
              <w:adjustRightInd w:val="0"/>
              <w:spacing w:line="276" w:lineRule="auto"/>
              <w:rPr>
                <w:rFonts w:eastAsia="Calibri"/>
                <w:color w:val="FF0000"/>
                <w:sz w:val="18"/>
                <w:szCs w:val="18"/>
                <w:lang w:val="es-ES"/>
              </w:rPr>
            </w:pPr>
            <w:r w:rsidRPr="000D54EC">
              <w:rPr>
                <w:rFonts w:eastAsia="Calibri"/>
                <w:color w:val="FF0000"/>
                <w:sz w:val="18"/>
                <w:szCs w:val="18"/>
                <w:lang w:val="es-ES"/>
              </w:rPr>
              <w:t>Dirección de equipos, interesados y la gestión del cambio en el proyecto</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sz w:val="18"/>
                <w:szCs w:val="18"/>
                <w:lang w:val="es-ES"/>
              </w:rPr>
            </w:pPr>
            <w:r>
              <w:rPr>
                <w:rFonts w:eastAsia="Calibri"/>
                <w:sz w:val="18"/>
                <w:szCs w:val="18"/>
                <w:lang w:val="es-ES"/>
              </w:rPr>
              <w:t>Módulo 7</w:t>
            </w:r>
          </w:p>
        </w:tc>
      </w:tr>
      <w:tr w:rsidR="003B12C3" w:rsidRPr="00430694" w:rsidTr="003B12C3">
        <w:trPr>
          <w:trHeight w:val="417"/>
        </w:trPr>
        <w:tc>
          <w:tcPr>
            <w:tcW w:w="8494" w:type="dxa"/>
            <w:gridSpan w:val="2"/>
            <w:shd w:val="clear" w:color="auto" w:fill="F2F2F2" w:themeFill="background1" w:themeFillShade="F2"/>
            <w:vAlign w:val="center"/>
          </w:tcPr>
          <w:p w:rsidR="003B12C3" w:rsidRPr="00C54609" w:rsidRDefault="003B12C3" w:rsidP="003B12C3">
            <w:pPr>
              <w:autoSpaceDE w:val="0"/>
              <w:autoSpaceDN w:val="0"/>
              <w:adjustRightInd w:val="0"/>
              <w:spacing w:line="276" w:lineRule="auto"/>
              <w:jc w:val="left"/>
              <w:rPr>
                <w:rFonts w:eastAsia="Calibri"/>
                <w:b/>
                <w:lang w:val="es-ES"/>
              </w:rPr>
            </w:pPr>
            <w:r w:rsidRPr="00C54609">
              <w:rPr>
                <w:rFonts w:eastAsia="Calibri"/>
                <w:b/>
                <w:lang w:val="es-ES"/>
              </w:rPr>
              <w:t xml:space="preserve">BLOQUE </w:t>
            </w:r>
            <w:r>
              <w:rPr>
                <w:rFonts w:eastAsia="Calibri"/>
                <w:b/>
                <w:lang w:val="es-ES"/>
              </w:rPr>
              <w:t>I</w:t>
            </w:r>
            <w:r w:rsidRPr="00C54609">
              <w:rPr>
                <w:rFonts w:eastAsia="Calibri"/>
                <w:b/>
                <w:lang w:val="es-ES"/>
              </w:rPr>
              <w:t>V. GESTION DE PROYECTOS CON METODOLOGÍAS ÁGILES</w:t>
            </w:r>
          </w:p>
        </w:tc>
      </w:tr>
      <w:tr w:rsidR="003B12C3" w:rsidRPr="00C54609" w:rsidTr="003B12C3">
        <w:trPr>
          <w:trHeight w:val="279"/>
        </w:trPr>
        <w:tc>
          <w:tcPr>
            <w:tcW w:w="7159" w:type="dxa"/>
            <w:vAlign w:val="center"/>
          </w:tcPr>
          <w:p w:rsidR="003B12C3" w:rsidRPr="000D54EC" w:rsidRDefault="003B12C3" w:rsidP="003B12C3">
            <w:pPr>
              <w:autoSpaceDE w:val="0"/>
              <w:autoSpaceDN w:val="0"/>
              <w:adjustRightInd w:val="0"/>
              <w:spacing w:line="276" w:lineRule="auto"/>
              <w:rPr>
                <w:rFonts w:eastAsia="Calibri"/>
                <w:bCs w:val="0"/>
                <w:color w:val="FF0000"/>
                <w:sz w:val="18"/>
                <w:szCs w:val="18"/>
                <w:lang w:val="es-ES"/>
              </w:rPr>
            </w:pPr>
            <w:r w:rsidRPr="000D54EC">
              <w:rPr>
                <w:rFonts w:eastAsia="Calibri"/>
                <w:color w:val="FF0000"/>
                <w:sz w:val="18"/>
                <w:szCs w:val="18"/>
                <w:lang w:val="es-ES"/>
              </w:rPr>
              <w:t xml:space="preserve">Aplicación de las metodologías ágiles. </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sz w:val="18"/>
                <w:szCs w:val="18"/>
                <w:lang w:val="es-ES"/>
              </w:rPr>
            </w:pPr>
            <w:r w:rsidRPr="001337A7">
              <w:rPr>
                <w:rFonts w:eastAsia="Calibri"/>
                <w:color w:val="000000" w:themeColor="text1"/>
                <w:sz w:val="18"/>
                <w:szCs w:val="18"/>
                <w:lang w:val="es-ES"/>
              </w:rPr>
              <w:t xml:space="preserve">Módulo </w:t>
            </w:r>
            <w:r>
              <w:rPr>
                <w:rFonts w:eastAsia="Calibri"/>
                <w:color w:val="000000" w:themeColor="text1"/>
                <w:sz w:val="18"/>
                <w:szCs w:val="18"/>
                <w:lang w:val="es-ES"/>
              </w:rPr>
              <w:t>8</w:t>
            </w:r>
          </w:p>
        </w:tc>
      </w:tr>
      <w:tr w:rsidR="003B12C3" w:rsidRPr="00430694" w:rsidTr="003B12C3">
        <w:trPr>
          <w:trHeight w:val="423"/>
        </w:trPr>
        <w:tc>
          <w:tcPr>
            <w:tcW w:w="8494" w:type="dxa"/>
            <w:gridSpan w:val="2"/>
            <w:shd w:val="clear" w:color="auto" w:fill="F2F2F2" w:themeFill="background1" w:themeFillShade="F2"/>
            <w:vAlign w:val="center"/>
          </w:tcPr>
          <w:p w:rsidR="003B12C3" w:rsidRPr="00C54609" w:rsidRDefault="003B12C3" w:rsidP="003B12C3">
            <w:pPr>
              <w:autoSpaceDE w:val="0"/>
              <w:autoSpaceDN w:val="0"/>
              <w:adjustRightInd w:val="0"/>
              <w:spacing w:line="276" w:lineRule="auto"/>
              <w:jc w:val="left"/>
              <w:rPr>
                <w:rFonts w:eastAsia="Calibri"/>
                <w:b/>
                <w:lang w:val="es-ES"/>
              </w:rPr>
            </w:pPr>
            <w:r w:rsidRPr="00C54609">
              <w:rPr>
                <w:rFonts w:eastAsia="Calibri"/>
                <w:b/>
                <w:lang w:val="es-ES"/>
              </w:rPr>
              <w:t>BLOQUE V. GESTION AVANZADA DE PROYECTOS</w:t>
            </w:r>
          </w:p>
        </w:tc>
      </w:tr>
      <w:tr w:rsidR="003B12C3" w:rsidRPr="00C54609" w:rsidTr="003B12C3">
        <w:trPr>
          <w:trHeight w:val="389"/>
        </w:trPr>
        <w:tc>
          <w:tcPr>
            <w:tcW w:w="7159" w:type="dxa"/>
            <w:vAlign w:val="center"/>
          </w:tcPr>
          <w:p w:rsidR="003B12C3" w:rsidRPr="001337A7" w:rsidRDefault="003B12C3" w:rsidP="003B12C3">
            <w:pPr>
              <w:autoSpaceDE w:val="0"/>
              <w:autoSpaceDN w:val="0"/>
              <w:adjustRightInd w:val="0"/>
              <w:spacing w:line="276" w:lineRule="auto"/>
              <w:rPr>
                <w:rFonts w:eastAsia="Calibri"/>
                <w:bCs w:val="0"/>
                <w:sz w:val="18"/>
                <w:szCs w:val="18"/>
                <w:lang w:val="es-ES"/>
              </w:rPr>
            </w:pPr>
            <w:r w:rsidRPr="001337A7">
              <w:rPr>
                <w:rFonts w:eastAsia="Calibri"/>
                <w:sz w:val="18"/>
                <w:szCs w:val="18"/>
                <w:lang w:val="es-ES"/>
              </w:rPr>
              <w:t>Gestión avanzada de proyectos</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sz w:val="18"/>
                <w:szCs w:val="18"/>
                <w:lang w:val="es-ES"/>
              </w:rPr>
            </w:pPr>
            <w:r w:rsidRPr="001337A7">
              <w:rPr>
                <w:rFonts w:eastAsia="Calibri"/>
                <w:color w:val="000000" w:themeColor="text1"/>
                <w:sz w:val="18"/>
                <w:szCs w:val="18"/>
                <w:lang w:val="es-ES"/>
              </w:rPr>
              <w:t xml:space="preserve">Módulo </w:t>
            </w:r>
            <w:r w:rsidRPr="001337A7">
              <w:rPr>
                <w:rFonts w:eastAsia="Calibri"/>
                <w:sz w:val="18"/>
                <w:szCs w:val="18"/>
                <w:lang w:val="es-ES"/>
              </w:rPr>
              <w:t>10</w:t>
            </w:r>
          </w:p>
        </w:tc>
      </w:tr>
      <w:tr w:rsidR="003B12C3" w:rsidRPr="00430694" w:rsidTr="003B12C3">
        <w:trPr>
          <w:trHeight w:val="351"/>
        </w:trPr>
        <w:tc>
          <w:tcPr>
            <w:tcW w:w="8494" w:type="dxa"/>
            <w:gridSpan w:val="2"/>
            <w:shd w:val="clear" w:color="auto" w:fill="F2F2F2" w:themeFill="background1" w:themeFillShade="F2"/>
            <w:vAlign w:val="center"/>
          </w:tcPr>
          <w:p w:rsidR="003B12C3" w:rsidRPr="00C54609" w:rsidRDefault="003B12C3" w:rsidP="003B12C3">
            <w:pPr>
              <w:autoSpaceDE w:val="0"/>
              <w:autoSpaceDN w:val="0"/>
              <w:adjustRightInd w:val="0"/>
              <w:spacing w:line="276" w:lineRule="auto"/>
              <w:jc w:val="left"/>
              <w:rPr>
                <w:rFonts w:eastAsia="Calibri"/>
                <w:b/>
                <w:bCs w:val="0"/>
                <w:lang w:val="es-ES"/>
              </w:rPr>
            </w:pPr>
            <w:r w:rsidRPr="00C54609">
              <w:rPr>
                <w:rFonts w:eastAsia="Calibri"/>
                <w:b/>
                <w:lang w:val="es-ES"/>
              </w:rPr>
              <w:t>BLOQUE VI. PREPARACION DE CERTIFICACIONES PMI</w:t>
            </w:r>
          </w:p>
        </w:tc>
      </w:tr>
      <w:tr w:rsidR="003B12C3" w:rsidRPr="00C54609" w:rsidTr="003B12C3">
        <w:trPr>
          <w:trHeight w:val="294"/>
        </w:trPr>
        <w:tc>
          <w:tcPr>
            <w:tcW w:w="7159" w:type="dxa"/>
            <w:vAlign w:val="center"/>
          </w:tcPr>
          <w:p w:rsidR="003B12C3" w:rsidRPr="001337A7" w:rsidRDefault="003B12C3" w:rsidP="003B12C3">
            <w:pPr>
              <w:rPr>
                <w:sz w:val="18"/>
                <w:szCs w:val="18"/>
                <w:lang w:val="es-ES"/>
              </w:rPr>
            </w:pPr>
            <w:r w:rsidRPr="001337A7">
              <w:rPr>
                <w:sz w:val="18"/>
                <w:szCs w:val="18"/>
                <w:lang w:val="es-ES"/>
              </w:rPr>
              <w:t xml:space="preserve">Talleres: </w:t>
            </w:r>
          </w:p>
          <w:p w:rsidR="003B12C3" w:rsidRPr="001337A7" w:rsidRDefault="003B12C3" w:rsidP="003B12C3">
            <w:pPr>
              <w:pStyle w:val="Prrafodelista"/>
              <w:numPr>
                <w:ilvl w:val="0"/>
                <w:numId w:val="8"/>
              </w:numPr>
              <w:autoSpaceDE w:val="0"/>
              <w:autoSpaceDN w:val="0"/>
              <w:adjustRightInd w:val="0"/>
              <w:spacing w:before="0" w:after="200" w:line="276" w:lineRule="auto"/>
              <w:jc w:val="left"/>
              <w:rPr>
                <w:bCs w:val="0"/>
                <w:sz w:val="18"/>
                <w:szCs w:val="18"/>
                <w:lang w:val="es-ES"/>
              </w:rPr>
            </w:pPr>
            <w:r w:rsidRPr="001337A7">
              <w:rPr>
                <w:sz w:val="18"/>
                <w:szCs w:val="18"/>
                <w:lang w:val="es-ES"/>
              </w:rPr>
              <w:t>Preparación para el examen de certificación PMI-PMP: Iniciación.</w:t>
            </w:r>
          </w:p>
          <w:p w:rsidR="003B12C3" w:rsidRPr="001337A7" w:rsidRDefault="003B12C3" w:rsidP="003B12C3">
            <w:pPr>
              <w:pStyle w:val="Prrafodelista"/>
              <w:numPr>
                <w:ilvl w:val="0"/>
                <w:numId w:val="7"/>
              </w:numPr>
              <w:autoSpaceDE w:val="0"/>
              <w:autoSpaceDN w:val="0"/>
              <w:adjustRightInd w:val="0"/>
              <w:spacing w:before="0" w:after="200" w:line="276" w:lineRule="auto"/>
              <w:jc w:val="left"/>
              <w:rPr>
                <w:b/>
                <w:bCs w:val="0"/>
                <w:sz w:val="18"/>
                <w:szCs w:val="18"/>
                <w:lang w:val="es-ES"/>
              </w:rPr>
            </w:pPr>
            <w:r w:rsidRPr="001337A7">
              <w:rPr>
                <w:sz w:val="18"/>
                <w:szCs w:val="18"/>
                <w:lang w:val="es-ES"/>
              </w:rPr>
              <w:t>Preparación para el examen de certificación PMI-ACP: Iniciación.</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bCs w:val="0"/>
                <w:sz w:val="18"/>
                <w:szCs w:val="18"/>
                <w:lang w:val="es-ES"/>
              </w:rPr>
            </w:pPr>
            <w:r w:rsidRPr="001337A7">
              <w:rPr>
                <w:rFonts w:eastAsia="Calibri"/>
                <w:sz w:val="18"/>
                <w:szCs w:val="18"/>
                <w:lang w:val="es-ES"/>
              </w:rPr>
              <w:t>-</w:t>
            </w:r>
          </w:p>
        </w:tc>
      </w:tr>
      <w:tr w:rsidR="003B12C3" w:rsidRPr="00430694" w:rsidTr="003B12C3">
        <w:trPr>
          <w:trHeight w:val="335"/>
        </w:trPr>
        <w:tc>
          <w:tcPr>
            <w:tcW w:w="8494" w:type="dxa"/>
            <w:gridSpan w:val="2"/>
            <w:shd w:val="clear" w:color="auto" w:fill="F2F2F2" w:themeFill="background1" w:themeFillShade="F2"/>
            <w:vAlign w:val="center"/>
          </w:tcPr>
          <w:p w:rsidR="003B12C3" w:rsidRPr="00C54609" w:rsidRDefault="003B12C3" w:rsidP="003B12C3">
            <w:pPr>
              <w:autoSpaceDE w:val="0"/>
              <w:autoSpaceDN w:val="0"/>
              <w:adjustRightInd w:val="0"/>
              <w:spacing w:line="276" w:lineRule="auto"/>
              <w:jc w:val="left"/>
              <w:rPr>
                <w:rFonts w:eastAsia="Calibri"/>
                <w:b/>
                <w:bCs w:val="0"/>
                <w:lang w:val="es-ES"/>
              </w:rPr>
            </w:pPr>
            <w:r w:rsidRPr="00C54609">
              <w:rPr>
                <w:rFonts w:eastAsia="Calibri"/>
                <w:b/>
                <w:lang w:val="es-ES"/>
              </w:rPr>
              <w:t>BLOQUE V</w:t>
            </w:r>
            <w:r>
              <w:rPr>
                <w:rFonts w:eastAsia="Calibri"/>
                <w:b/>
                <w:lang w:val="es-ES"/>
              </w:rPr>
              <w:t>I</w:t>
            </w:r>
            <w:r w:rsidRPr="00C54609">
              <w:rPr>
                <w:rFonts w:eastAsia="Calibri"/>
                <w:b/>
                <w:lang w:val="es-ES"/>
              </w:rPr>
              <w:t>I. TRABAJO FINAL DE MASTER</w:t>
            </w:r>
          </w:p>
        </w:tc>
      </w:tr>
      <w:tr w:rsidR="003B12C3" w:rsidRPr="00C54609" w:rsidTr="003B12C3">
        <w:trPr>
          <w:trHeight w:val="471"/>
        </w:trPr>
        <w:tc>
          <w:tcPr>
            <w:tcW w:w="7159" w:type="dxa"/>
            <w:vAlign w:val="center"/>
          </w:tcPr>
          <w:p w:rsidR="003B12C3" w:rsidRPr="001337A7" w:rsidRDefault="003B12C3" w:rsidP="003B12C3">
            <w:pPr>
              <w:autoSpaceDE w:val="0"/>
              <w:autoSpaceDN w:val="0"/>
              <w:adjustRightInd w:val="0"/>
              <w:spacing w:line="276" w:lineRule="auto"/>
              <w:rPr>
                <w:rFonts w:eastAsia="Calibri"/>
                <w:bCs w:val="0"/>
                <w:sz w:val="18"/>
                <w:szCs w:val="18"/>
                <w:lang w:val="es-ES"/>
              </w:rPr>
            </w:pPr>
            <w:r>
              <w:rPr>
                <w:rFonts w:eastAsia="Calibri"/>
                <w:sz w:val="18"/>
                <w:szCs w:val="18"/>
                <w:lang w:val="es-ES"/>
              </w:rPr>
              <w:t>Trabajo Final de Máster</w:t>
            </w:r>
          </w:p>
        </w:tc>
        <w:tc>
          <w:tcPr>
            <w:tcW w:w="1335" w:type="dxa"/>
            <w:vAlign w:val="center"/>
          </w:tcPr>
          <w:p w:rsidR="003B12C3" w:rsidRPr="001337A7" w:rsidRDefault="003B12C3" w:rsidP="003B12C3">
            <w:pPr>
              <w:autoSpaceDE w:val="0"/>
              <w:autoSpaceDN w:val="0"/>
              <w:adjustRightInd w:val="0"/>
              <w:spacing w:line="276" w:lineRule="auto"/>
              <w:jc w:val="center"/>
              <w:rPr>
                <w:rFonts w:eastAsia="Calibri"/>
                <w:bCs w:val="0"/>
                <w:sz w:val="18"/>
                <w:szCs w:val="18"/>
                <w:lang w:val="es-ES"/>
              </w:rPr>
            </w:pPr>
            <w:r w:rsidRPr="001337A7">
              <w:rPr>
                <w:rFonts w:eastAsia="Calibri"/>
                <w:sz w:val="18"/>
                <w:szCs w:val="18"/>
                <w:lang w:val="es-ES"/>
              </w:rPr>
              <w:t>TFM</w:t>
            </w:r>
          </w:p>
        </w:tc>
      </w:tr>
    </w:tbl>
    <w:p w:rsidR="00DF75C9" w:rsidRPr="00C54609" w:rsidRDefault="00DF75C9" w:rsidP="00DF75C9">
      <w:pPr>
        <w:spacing w:line="276" w:lineRule="auto"/>
        <w:rPr>
          <w:lang w:val="es-ES"/>
        </w:rPr>
      </w:pPr>
    </w:p>
    <w:p w:rsidR="00F700C1" w:rsidRDefault="00F700C1" w:rsidP="00DF75C9">
      <w:pPr>
        <w:spacing w:line="276" w:lineRule="auto"/>
        <w:rPr>
          <w:lang w:val="es-ES"/>
        </w:rPr>
      </w:pPr>
    </w:p>
    <w:p w:rsidR="00F700C1" w:rsidRDefault="00F700C1">
      <w:pPr>
        <w:spacing w:after="200" w:line="276" w:lineRule="auto"/>
        <w:jc w:val="left"/>
        <w:rPr>
          <w:lang w:val="es-ES"/>
        </w:rPr>
      </w:pPr>
      <w:r>
        <w:rPr>
          <w:lang w:val="es-ES"/>
        </w:rPr>
        <w:br w:type="page"/>
      </w:r>
    </w:p>
    <w:p w:rsidR="003B12C3" w:rsidRDefault="003B12C3" w:rsidP="00DF75C9">
      <w:pPr>
        <w:spacing w:line="276" w:lineRule="auto"/>
        <w:rPr>
          <w:lang w:val="es-ES"/>
        </w:rPr>
      </w:pPr>
    </w:p>
    <w:p w:rsidR="00DF75C9" w:rsidRPr="00C54609" w:rsidRDefault="00DF75C9" w:rsidP="00DF75C9">
      <w:pPr>
        <w:spacing w:line="276" w:lineRule="auto"/>
        <w:rPr>
          <w:lang w:val="es-ES"/>
        </w:rPr>
      </w:pPr>
      <w:r w:rsidRPr="00C54609">
        <w:rPr>
          <w:lang w:val="es-ES"/>
        </w:rPr>
        <w:t xml:space="preserve">En el programa se analizan todas las áreas de conocimiento definidas por el PMI en la </w:t>
      </w:r>
      <w:r w:rsidRPr="00C54609">
        <w:rPr>
          <w:i/>
          <w:lang w:val="es-ES"/>
        </w:rPr>
        <w:t>PMBOK</w:t>
      </w:r>
      <w:r w:rsidRPr="00C54609">
        <w:rPr>
          <w:i/>
          <w:vertAlign w:val="superscript"/>
          <w:lang w:val="es-ES"/>
        </w:rPr>
        <w:t>®</w:t>
      </w:r>
      <w:r w:rsidRPr="00C54609">
        <w:rPr>
          <w:i/>
          <w:lang w:val="es-ES"/>
        </w:rPr>
        <w:t xml:space="preserve"> Guide</w:t>
      </w:r>
      <w:r w:rsidRPr="00C54609">
        <w:rPr>
          <w:lang w:val="es-ES"/>
        </w:rPr>
        <w:t>, pero el M</w:t>
      </w:r>
      <w:r w:rsidR="00596052">
        <w:rPr>
          <w:lang w:val="es-ES"/>
        </w:rPr>
        <w:t>a</w:t>
      </w:r>
      <w:r w:rsidRPr="00C54609">
        <w:rPr>
          <w:lang w:val="es-ES"/>
        </w:rPr>
        <w:t xml:space="preserve">ster en Project Management, además, incluye bastantes temas adicionales que se han creído imprescindibles incorporar para garantizar un completo desarrollo competencial del Director de Proyectos. </w:t>
      </w:r>
    </w:p>
    <w:p w:rsidR="008A68EF" w:rsidRPr="00C54609" w:rsidRDefault="008A68EF" w:rsidP="008A68EF">
      <w:pPr>
        <w:rPr>
          <w:lang w:val="es-ES"/>
        </w:rPr>
      </w:pPr>
    </w:p>
    <w:p w:rsidR="00DF75C9" w:rsidRPr="00C54609" w:rsidRDefault="00DF75C9" w:rsidP="00E72597">
      <w:pPr>
        <w:pBdr>
          <w:top w:val="single" w:sz="4" w:space="1" w:color="auto"/>
          <w:left w:val="single" w:sz="4" w:space="4" w:color="auto"/>
          <w:bottom w:val="single" w:sz="4" w:space="1" w:color="auto"/>
          <w:right w:val="single" w:sz="4" w:space="4" w:color="auto"/>
        </w:pBdr>
        <w:shd w:val="clear" w:color="auto" w:fill="000000" w:themeFill="text1"/>
        <w:rPr>
          <w:b/>
          <w:lang w:val="es-ES"/>
        </w:rPr>
      </w:pPr>
      <w:r w:rsidRPr="00C54609">
        <w:rPr>
          <w:b/>
          <w:lang w:val="es-ES"/>
        </w:rPr>
        <w:t>Módulos</w:t>
      </w:r>
    </w:p>
    <w:p w:rsidR="001A6475" w:rsidRDefault="001A6475" w:rsidP="00DF75C9">
      <w:pPr>
        <w:pBdr>
          <w:bottom w:val="single" w:sz="4" w:space="1" w:color="auto"/>
        </w:pBdr>
        <w:autoSpaceDE w:val="0"/>
        <w:autoSpaceDN w:val="0"/>
        <w:adjustRightInd w:val="0"/>
        <w:rPr>
          <w:b/>
          <w:lang w:val="es-ES"/>
        </w:rPr>
      </w:pPr>
    </w:p>
    <w:p w:rsidR="00DF75C9" w:rsidRPr="00C54609" w:rsidRDefault="00596052" w:rsidP="00DF75C9">
      <w:pPr>
        <w:pBdr>
          <w:bottom w:val="single" w:sz="4" w:space="1" w:color="auto"/>
        </w:pBdr>
        <w:autoSpaceDE w:val="0"/>
        <w:autoSpaceDN w:val="0"/>
        <w:adjustRightInd w:val="0"/>
        <w:rPr>
          <w:b/>
          <w:lang w:val="es-ES"/>
        </w:rPr>
      </w:pPr>
      <w:r>
        <w:rPr>
          <w:b/>
          <w:lang w:val="es-ES"/>
        </w:rPr>
        <w:t xml:space="preserve">Módulo </w:t>
      </w:r>
      <w:r w:rsidR="0068542E">
        <w:rPr>
          <w:b/>
          <w:lang w:val="es-ES"/>
        </w:rPr>
        <w:t xml:space="preserve">1. </w:t>
      </w:r>
      <w:r w:rsidR="00DF75C9" w:rsidRPr="00C54609">
        <w:rPr>
          <w:b/>
          <w:lang w:val="es-ES"/>
        </w:rPr>
        <w:t>Dirección estratégica de proyectos</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spacing w:line="276" w:lineRule="auto"/>
        <w:rPr>
          <w:lang w:val="es-ES"/>
        </w:rPr>
      </w:pPr>
      <w:r w:rsidRPr="00C54609">
        <w:rPr>
          <w:lang w:val="es-ES"/>
        </w:rPr>
        <w:t>La implantación de las estrategias empresariales se realiza a través de la gestión de proyectos</w:t>
      </w:r>
      <w:r w:rsidR="00BC66BA">
        <w:rPr>
          <w:lang w:val="es-ES"/>
        </w:rPr>
        <w:t>,</w:t>
      </w:r>
      <w:r w:rsidRPr="00C54609">
        <w:rPr>
          <w:lang w:val="es-ES"/>
        </w:rPr>
        <w:t xml:space="preserve"> </w:t>
      </w:r>
      <w:r w:rsidR="00BC66BA">
        <w:rPr>
          <w:lang w:val="es-ES"/>
        </w:rPr>
        <w:t>e</w:t>
      </w:r>
      <w:r w:rsidRPr="00C54609">
        <w:rPr>
          <w:lang w:val="es-ES"/>
        </w:rPr>
        <w:t>n concreto, a través de la gestión de programas y portafolios, y con la ayuda de mecanismos de gobierno (‘</w:t>
      </w:r>
      <w:r w:rsidRPr="00C54609">
        <w:rPr>
          <w:i/>
          <w:lang w:val="es-ES"/>
        </w:rPr>
        <w:t>Project Governance’</w:t>
      </w:r>
      <w:r w:rsidRPr="00C54609">
        <w:rPr>
          <w:lang w:val="es-ES"/>
        </w:rPr>
        <w:t>) y estructuras de PMO (‘</w:t>
      </w:r>
      <w:r w:rsidRPr="00C54609">
        <w:rPr>
          <w:i/>
          <w:lang w:val="es-ES"/>
        </w:rPr>
        <w:t>Project Management Office’</w:t>
      </w:r>
      <w:r w:rsidRPr="00C54609">
        <w:rPr>
          <w:lang w:val="es-ES"/>
        </w:rPr>
        <w:t xml:space="preserve">). Pero antes es necesario entender algunos conceptos fundamentales como: empresa, estrategia, planificación estratégica, estilos de dirección, estructuras y culturas organizaciones.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 xml:space="preserve">La empresa y política de empresa. </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Fundamentos en la dirección de proyectos.</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Estilos y culturas organizacionales.</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 xml:space="preserve">Estructuras organizativas en proyectos. </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Ciclo de vida de un proyecto</w:t>
      </w:r>
      <w:r w:rsidR="00BC66BA">
        <w:rPr>
          <w:lang w:val="es-ES"/>
        </w:rPr>
        <w:t xml:space="preserve"> y </w:t>
      </w:r>
      <w:r w:rsidR="00BC66BA" w:rsidRPr="00BC66BA">
        <w:rPr>
          <w:color w:val="FF0000"/>
          <w:lang w:val="es-ES"/>
        </w:rPr>
        <w:t>sus enfoques metodológicos</w:t>
      </w:r>
      <w:r w:rsidRPr="00C54609">
        <w:rPr>
          <w:lang w:val="es-ES"/>
        </w:rPr>
        <w:t>.</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 xml:space="preserve">Áreas de conocimiento en la gestión de proyectos. </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Grupos de procesos en la dirección de proyectos.</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Gestión de Programas y Portfolios de proyectos, y su alineación estratégica. OPM3.</w:t>
      </w:r>
    </w:p>
    <w:p w:rsidR="00DF75C9" w:rsidRPr="00C5460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Órganos de gobierno estratégicos de proyectos. Project Governance, PMO.</w:t>
      </w:r>
    </w:p>
    <w:p w:rsidR="00DF75C9" w:rsidRDefault="00DF75C9" w:rsidP="009678C7">
      <w:pPr>
        <w:pStyle w:val="Prrafodelista"/>
        <w:numPr>
          <w:ilvl w:val="0"/>
          <w:numId w:val="7"/>
        </w:numPr>
        <w:autoSpaceDE w:val="0"/>
        <w:autoSpaceDN w:val="0"/>
        <w:adjustRightInd w:val="0"/>
        <w:spacing w:before="0" w:after="200" w:line="276" w:lineRule="auto"/>
        <w:rPr>
          <w:lang w:val="es-ES"/>
        </w:rPr>
      </w:pPr>
      <w:r w:rsidRPr="00C54609">
        <w:rPr>
          <w:lang w:val="es-ES"/>
        </w:rPr>
        <w:t>Casos prácticos.</w:t>
      </w:r>
    </w:p>
    <w:p w:rsidR="00BC66BA" w:rsidRDefault="00BC66BA" w:rsidP="0068542E">
      <w:pPr>
        <w:pStyle w:val="Prrafodelista"/>
        <w:autoSpaceDE w:val="0"/>
        <w:autoSpaceDN w:val="0"/>
        <w:adjustRightInd w:val="0"/>
        <w:spacing w:before="0" w:after="200" w:line="276" w:lineRule="auto"/>
        <w:rPr>
          <w:lang w:val="es-ES"/>
        </w:rPr>
      </w:pPr>
    </w:p>
    <w:p w:rsidR="00BC66BA" w:rsidRPr="00BC66BA" w:rsidRDefault="00BC66BA" w:rsidP="00BC66BA">
      <w:pPr>
        <w:pBdr>
          <w:bottom w:val="single" w:sz="4" w:space="1" w:color="auto"/>
        </w:pBdr>
        <w:autoSpaceDE w:val="0"/>
        <w:autoSpaceDN w:val="0"/>
        <w:adjustRightInd w:val="0"/>
        <w:rPr>
          <w:b/>
          <w:color w:val="FF0000"/>
          <w:lang w:val="es-ES"/>
        </w:rPr>
      </w:pPr>
      <w:r w:rsidRPr="00BC66BA">
        <w:rPr>
          <w:b/>
          <w:color w:val="FF0000"/>
          <w:lang w:val="es-ES"/>
        </w:rPr>
        <w:t xml:space="preserve">Módulo 2. Principios y dominios del Project Management </w:t>
      </w:r>
    </w:p>
    <w:p w:rsidR="00BC66BA" w:rsidRDefault="00BC66BA" w:rsidP="00BC66BA">
      <w:pPr>
        <w:autoSpaceDE w:val="0"/>
        <w:autoSpaceDN w:val="0"/>
        <w:adjustRightInd w:val="0"/>
        <w:spacing w:line="276" w:lineRule="auto"/>
        <w:rPr>
          <w:lang w:val="es-ES"/>
        </w:rPr>
      </w:pPr>
    </w:p>
    <w:p w:rsidR="00BC66BA" w:rsidRPr="006B5227" w:rsidRDefault="00BC66BA" w:rsidP="00BC66BA">
      <w:pPr>
        <w:autoSpaceDE w:val="0"/>
        <w:autoSpaceDN w:val="0"/>
        <w:adjustRightInd w:val="0"/>
        <w:spacing w:line="276" w:lineRule="auto"/>
        <w:rPr>
          <w:color w:val="FF0000"/>
          <w:lang w:val="es-ES"/>
        </w:rPr>
      </w:pPr>
      <w:r w:rsidRPr="006B5227">
        <w:rPr>
          <w:color w:val="FF0000"/>
          <w:lang w:val="es-ES"/>
        </w:rPr>
        <w:t xml:space="preserve">Conocer y dominar los principios sobre los cuales se construye la gestión de proyectos es necesario, entre otras cosas, para entender las habilidades del Project Manager. La nueva versión del </w:t>
      </w:r>
      <w:r w:rsidR="00AB1ACD" w:rsidRPr="006B5227">
        <w:rPr>
          <w:i/>
          <w:color w:val="FF0000"/>
          <w:lang w:val="es-ES"/>
        </w:rPr>
        <w:t>PMBOK</w:t>
      </w:r>
      <w:r w:rsidR="00AB1ACD" w:rsidRPr="006B5227">
        <w:rPr>
          <w:i/>
          <w:color w:val="FF0000"/>
          <w:vertAlign w:val="superscript"/>
          <w:lang w:val="es-ES"/>
        </w:rPr>
        <w:t>®</w:t>
      </w:r>
      <w:r w:rsidR="00AB1ACD" w:rsidRPr="006B5227">
        <w:rPr>
          <w:i/>
          <w:color w:val="FF0000"/>
          <w:lang w:val="es-ES"/>
        </w:rPr>
        <w:t xml:space="preserve"> Guide</w:t>
      </w:r>
      <w:r w:rsidR="00AB1ACD" w:rsidRPr="006B5227">
        <w:rPr>
          <w:color w:val="FF0000"/>
          <w:lang w:val="es-ES"/>
        </w:rPr>
        <w:t xml:space="preserve"> dedica una parte de su contenido a analizarlos</w:t>
      </w:r>
      <w:r w:rsidR="006B5227" w:rsidRPr="006B5227">
        <w:rPr>
          <w:color w:val="FF0000"/>
          <w:lang w:val="es-ES"/>
        </w:rPr>
        <w:t>. En este módulo nos</w:t>
      </w:r>
      <w:r w:rsidR="00AB1ACD" w:rsidRPr="006B5227">
        <w:rPr>
          <w:color w:val="FF0000"/>
          <w:lang w:val="es-ES"/>
        </w:rPr>
        <w:t xml:space="preserve"> focaliz</w:t>
      </w:r>
      <w:r w:rsidR="006B5227" w:rsidRPr="006B5227">
        <w:rPr>
          <w:color w:val="FF0000"/>
          <w:lang w:val="es-ES"/>
        </w:rPr>
        <w:t>aremos</w:t>
      </w:r>
      <w:r w:rsidR="00AB1ACD" w:rsidRPr="006B5227">
        <w:rPr>
          <w:color w:val="FF0000"/>
          <w:lang w:val="es-ES"/>
        </w:rPr>
        <w:t xml:space="preserve"> en los siguientes aspectos: </w:t>
      </w:r>
    </w:p>
    <w:p w:rsidR="00BC66BA" w:rsidRPr="006B5227" w:rsidRDefault="00BC66BA" w:rsidP="00BC66BA">
      <w:pPr>
        <w:autoSpaceDE w:val="0"/>
        <w:autoSpaceDN w:val="0"/>
        <w:adjustRightInd w:val="0"/>
        <w:spacing w:line="276" w:lineRule="auto"/>
        <w:rPr>
          <w:color w:val="FF0000"/>
          <w:lang w:val="es-ES"/>
        </w:rPr>
      </w:pPr>
    </w:p>
    <w:p w:rsidR="00C62556" w:rsidRPr="006B5227" w:rsidRDefault="00A23803" w:rsidP="00BC66BA">
      <w:pPr>
        <w:pStyle w:val="Prrafodelista"/>
        <w:numPr>
          <w:ilvl w:val="0"/>
          <w:numId w:val="7"/>
        </w:numPr>
        <w:autoSpaceDE w:val="0"/>
        <w:autoSpaceDN w:val="0"/>
        <w:adjustRightInd w:val="0"/>
        <w:spacing w:before="0" w:after="200" w:line="276" w:lineRule="auto"/>
        <w:rPr>
          <w:color w:val="FF0000"/>
          <w:lang w:val="es-ES"/>
        </w:rPr>
      </w:pPr>
      <w:r w:rsidRPr="006B5227">
        <w:rPr>
          <w:color w:val="FF0000"/>
          <w:lang w:val="es-ES"/>
        </w:rPr>
        <w:t>El Liderazgo del Project Manager. Estilos.</w:t>
      </w:r>
    </w:p>
    <w:p w:rsidR="00C62556" w:rsidRPr="006B5227" w:rsidRDefault="00A23803" w:rsidP="00BC66BA">
      <w:pPr>
        <w:pStyle w:val="Prrafodelista"/>
        <w:numPr>
          <w:ilvl w:val="0"/>
          <w:numId w:val="7"/>
        </w:numPr>
        <w:autoSpaceDE w:val="0"/>
        <w:autoSpaceDN w:val="0"/>
        <w:adjustRightInd w:val="0"/>
        <w:spacing w:before="0" w:after="200" w:line="276" w:lineRule="auto"/>
        <w:rPr>
          <w:color w:val="FF0000"/>
          <w:lang w:val="es-ES"/>
        </w:rPr>
      </w:pPr>
      <w:r w:rsidRPr="006B5227">
        <w:rPr>
          <w:color w:val="FF0000"/>
          <w:lang w:val="es-ES"/>
        </w:rPr>
        <w:t>La construcción del equipo de proyecto</w:t>
      </w:r>
      <w:r w:rsidR="003B12C3" w:rsidRPr="006B5227">
        <w:rPr>
          <w:color w:val="FF0000"/>
          <w:lang w:val="es-ES"/>
        </w:rPr>
        <w:t>.</w:t>
      </w:r>
    </w:p>
    <w:p w:rsidR="00C62556" w:rsidRPr="006B5227" w:rsidRDefault="00A23803" w:rsidP="00BC66BA">
      <w:pPr>
        <w:pStyle w:val="Prrafodelista"/>
        <w:numPr>
          <w:ilvl w:val="0"/>
          <w:numId w:val="7"/>
        </w:numPr>
        <w:autoSpaceDE w:val="0"/>
        <w:autoSpaceDN w:val="0"/>
        <w:adjustRightInd w:val="0"/>
        <w:spacing w:before="0" w:after="200" w:line="276" w:lineRule="auto"/>
        <w:rPr>
          <w:color w:val="FF0000"/>
          <w:lang w:val="es-ES"/>
        </w:rPr>
      </w:pPr>
      <w:r w:rsidRPr="006B5227">
        <w:rPr>
          <w:color w:val="FF0000"/>
          <w:lang w:val="es-ES"/>
        </w:rPr>
        <w:t>La Resiliencia y adaptabilidad</w:t>
      </w:r>
      <w:r w:rsidR="003B12C3" w:rsidRPr="006B5227">
        <w:rPr>
          <w:color w:val="FF0000"/>
          <w:lang w:val="es-ES"/>
        </w:rPr>
        <w:t>.</w:t>
      </w:r>
    </w:p>
    <w:p w:rsidR="00C62556" w:rsidRPr="006B5227" w:rsidRDefault="00A23803" w:rsidP="00BC66BA">
      <w:pPr>
        <w:pStyle w:val="Prrafodelista"/>
        <w:numPr>
          <w:ilvl w:val="0"/>
          <w:numId w:val="7"/>
        </w:numPr>
        <w:autoSpaceDE w:val="0"/>
        <w:autoSpaceDN w:val="0"/>
        <w:adjustRightInd w:val="0"/>
        <w:spacing w:before="0" w:after="200" w:line="276" w:lineRule="auto"/>
        <w:rPr>
          <w:color w:val="FF0000"/>
          <w:lang w:val="es-ES"/>
        </w:rPr>
      </w:pPr>
      <w:r w:rsidRPr="006B5227">
        <w:rPr>
          <w:color w:val="FF0000"/>
          <w:lang w:val="es-ES"/>
        </w:rPr>
        <w:t>El compromiso del Project Manager</w:t>
      </w:r>
      <w:r w:rsidR="003B12C3" w:rsidRPr="006B5227">
        <w:rPr>
          <w:color w:val="FF0000"/>
          <w:lang w:val="es-ES"/>
        </w:rPr>
        <w:t>.</w:t>
      </w:r>
    </w:p>
    <w:p w:rsidR="00C62556" w:rsidRPr="006B5227" w:rsidRDefault="00A23803" w:rsidP="00BC66BA">
      <w:pPr>
        <w:pStyle w:val="Prrafodelista"/>
        <w:numPr>
          <w:ilvl w:val="0"/>
          <w:numId w:val="7"/>
        </w:numPr>
        <w:autoSpaceDE w:val="0"/>
        <w:autoSpaceDN w:val="0"/>
        <w:adjustRightInd w:val="0"/>
        <w:spacing w:before="0" w:after="200" w:line="276" w:lineRule="auto"/>
        <w:rPr>
          <w:color w:val="FF0000"/>
          <w:lang w:val="es-ES"/>
        </w:rPr>
      </w:pPr>
      <w:r w:rsidRPr="006B5227">
        <w:rPr>
          <w:color w:val="FF0000"/>
          <w:lang w:val="es-ES"/>
        </w:rPr>
        <w:t>Motivación, influencia, Coaching y Aprendizaje</w:t>
      </w:r>
      <w:r w:rsidR="003B12C3" w:rsidRPr="006B5227">
        <w:rPr>
          <w:color w:val="FF0000"/>
          <w:lang w:val="es-ES"/>
        </w:rPr>
        <w:t>.</w:t>
      </w:r>
    </w:p>
    <w:p w:rsidR="00C62556" w:rsidRPr="006B5227" w:rsidRDefault="00A23803" w:rsidP="00BC66BA">
      <w:pPr>
        <w:pStyle w:val="Prrafodelista"/>
        <w:numPr>
          <w:ilvl w:val="0"/>
          <w:numId w:val="7"/>
        </w:numPr>
        <w:autoSpaceDE w:val="0"/>
        <w:autoSpaceDN w:val="0"/>
        <w:adjustRightInd w:val="0"/>
        <w:spacing w:before="0" w:after="200" w:line="276" w:lineRule="auto"/>
        <w:rPr>
          <w:color w:val="FF0000"/>
          <w:lang w:val="es-ES"/>
        </w:rPr>
      </w:pPr>
      <w:r w:rsidRPr="006B5227">
        <w:rPr>
          <w:color w:val="FF0000"/>
          <w:lang w:val="es-ES"/>
        </w:rPr>
        <w:t>Gestión de conflictos y negociación. Inteligencia emocional.</w:t>
      </w:r>
    </w:p>
    <w:p w:rsidR="00BC66BA" w:rsidRDefault="00BC66BA" w:rsidP="00BC66BA">
      <w:pPr>
        <w:autoSpaceDE w:val="0"/>
        <w:autoSpaceDN w:val="0"/>
        <w:adjustRightInd w:val="0"/>
        <w:spacing w:after="200" w:line="276" w:lineRule="auto"/>
        <w:rPr>
          <w:lang w:val="es-ES"/>
        </w:rPr>
      </w:pPr>
    </w:p>
    <w:p w:rsidR="00AB1ACD" w:rsidRDefault="00AB1ACD" w:rsidP="00BC66BA">
      <w:pPr>
        <w:autoSpaceDE w:val="0"/>
        <w:autoSpaceDN w:val="0"/>
        <w:adjustRightInd w:val="0"/>
        <w:spacing w:after="200" w:line="276" w:lineRule="auto"/>
        <w:rPr>
          <w:lang w:val="es-ES"/>
        </w:rPr>
      </w:pPr>
    </w:p>
    <w:p w:rsidR="003B12C3" w:rsidRPr="00BC66BA" w:rsidRDefault="003B12C3" w:rsidP="00BC66BA">
      <w:pPr>
        <w:autoSpaceDE w:val="0"/>
        <w:autoSpaceDN w:val="0"/>
        <w:adjustRightInd w:val="0"/>
        <w:spacing w:after="200" w:line="276" w:lineRule="auto"/>
        <w:rPr>
          <w:lang w:val="es-ES"/>
        </w:rPr>
      </w:pPr>
    </w:p>
    <w:p w:rsidR="003B12C3" w:rsidRDefault="003B12C3" w:rsidP="00DF75C9">
      <w:pPr>
        <w:pBdr>
          <w:bottom w:val="single" w:sz="4" w:space="1" w:color="auto"/>
        </w:pBdr>
        <w:autoSpaceDE w:val="0"/>
        <w:autoSpaceDN w:val="0"/>
        <w:adjustRightInd w:val="0"/>
        <w:rPr>
          <w:b/>
          <w:color w:val="FF0000"/>
          <w:lang w:val="es-ES"/>
        </w:rPr>
      </w:pPr>
    </w:p>
    <w:p w:rsidR="00DF75C9" w:rsidRPr="00C54609" w:rsidRDefault="00596052" w:rsidP="00DF75C9">
      <w:pPr>
        <w:pBdr>
          <w:bottom w:val="single" w:sz="4" w:space="1" w:color="auto"/>
        </w:pBdr>
        <w:autoSpaceDE w:val="0"/>
        <w:autoSpaceDN w:val="0"/>
        <w:adjustRightInd w:val="0"/>
        <w:rPr>
          <w:b/>
          <w:bCs w:val="0"/>
          <w:color w:val="000000" w:themeColor="text1"/>
          <w:lang w:val="es-ES"/>
        </w:rPr>
      </w:pPr>
      <w:r w:rsidRPr="00BC66BA">
        <w:rPr>
          <w:b/>
          <w:color w:val="FF0000"/>
          <w:lang w:val="es-ES"/>
        </w:rPr>
        <w:t>Módulo</w:t>
      </w:r>
      <w:r w:rsidR="00BC66BA" w:rsidRPr="00BC66BA">
        <w:rPr>
          <w:b/>
          <w:color w:val="FF0000"/>
          <w:lang w:val="es-ES"/>
        </w:rPr>
        <w:t xml:space="preserve"> 3</w:t>
      </w:r>
      <w:r w:rsidR="0068542E">
        <w:rPr>
          <w:b/>
          <w:lang w:val="es-ES"/>
        </w:rPr>
        <w:t xml:space="preserve">. </w:t>
      </w:r>
      <w:r w:rsidR="00BC66BA" w:rsidRPr="00BC66BA">
        <w:rPr>
          <w:b/>
          <w:color w:val="FF0000"/>
          <w:lang w:val="es-ES"/>
        </w:rPr>
        <w:t>Formulación y definición de proyectos</w:t>
      </w:r>
    </w:p>
    <w:p w:rsidR="00DF75C9" w:rsidRPr="00C54609" w:rsidRDefault="00DF75C9" w:rsidP="00DF75C9">
      <w:pPr>
        <w:autoSpaceDE w:val="0"/>
        <w:autoSpaceDN w:val="0"/>
        <w:adjustRightInd w:val="0"/>
        <w:rPr>
          <w:b/>
          <w:bCs w:val="0"/>
          <w:lang w:val="es-ES"/>
        </w:rPr>
      </w:pPr>
    </w:p>
    <w:p w:rsidR="00DF75C9" w:rsidRPr="00C54609" w:rsidRDefault="00DF75C9" w:rsidP="00DF75C9">
      <w:pPr>
        <w:autoSpaceDE w:val="0"/>
        <w:autoSpaceDN w:val="0"/>
        <w:adjustRightInd w:val="0"/>
        <w:rPr>
          <w:i/>
          <w:lang w:val="es-ES"/>
        </w:rPr>
      </w:pPr>
      <w:r w:rsidRPr="00C54609">
        <w:rPr>
          <w:i/>
          <w:lang w:val="es-ES"/>
        </w:rPr>
        <w:t>Gestión del alcance del proyecto</w:t>
      </w:r>
    </w:p>
    <w:p w:rsidR="00DF75C9" w:rsidRPr="00C54609" w:rsidRDefault="00DF75C9" w:rsidP="00DF75C9">
      <w:pPr>
        <w:autoSpaceDE w:val="0"/>
        <w:autoSpaceDN w:val="0"/>
        <w:adjustRightInd w:val="0"/>
        <w:rPr>
          <w:lang w:val="es-ES"/>
        </w:rPr>
      </w:pPr>
    </w:p>
    <w:p w:rsidR="00DF75C9" w:rsidRPr="00C54609" w:rsidRDefault="00DF75C9" w:rsidP="00DF75C9">
      <w:pPr>
        <w:autoSpaceDE w:val="0"/>
        <w:autoSpaceDN w:val="0"/>
        <w:adjustRightInd w:val="0"/>
        <w:rPr>
          <w:lang w:val="es-ES"/>
        </w:rPr>
      </w:pPr>
      <w:r w:rsidRPr="00C54609">
        <w:rPr>
          <w:lang w:val="es-ES"/>
        </w:rPr>
        <w:t>Cumplir con el objetivo del proyecto es la primera prueba de efectividad de la dirección de proyectos, y resulta claro que esta prueba es anterior a la evaluación de cumplimiento de los cronogramas y presupuestos de costes aprobados, ya que de nada sirve haber ejecutado el proyecto en tiempo y de acuerdo al presupuesto</w:t>
      </w:r>
      <w:r w:rsidR="0068542E">
        <w:rPr>
          <w:lang w:val="es-ES"/>
        </w:rPr>
        <w:t>,</w:t>
      </w:r>
      <w:r w:rsidRPr="00C54609">
        <w:rPr>
          <w:lang w:val="es-ES"/>
        </w:rPr>
        <w:t xml:space="preserve"> si no se ha logrado el objetivo por el cual fue iniciado. Esta es la razón principal por la que se declara fracasado un proyecto. En este sentido, en esta segunda parte del módulo, cubriremos los siguientes puntos:</w:t>
      </w:r>
    </w:p>
    <w:p w:rsidR="00DF75C9" w:rsidRPr="00C54609" w:rsidRDefault="00DF75C9" w:rsidP="00DF75C9">
      <w:pPr>
        <w:autoSpaceDE w:val="0"/>
        <w:autoSpaceDN w:val="0"/>
        <w:adjustRightInd w:val="0"/>
        <w:spacing w:line="276" w:lineRule="auto"/>
        <w:rPr>
          <w:color w:val="000000"/>
          <w:lang w:val="es-ES"/>
        </w:rPr>
      </w:pPr>
    </w:p>
    <w:p w:rsidR="00DF75C9" w:rsidRPr="00C5460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 xml:space="preserve">Procesos de gestión del alcance del proyecto. </w:t>
      </w:r>
    </w:p>
    <w:p w:rsidR="00DF75C9" w:rsidRPr="00C5460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 xml:space="preserve">Plan de gestión del alcance del proyecto. </w:t>
      </w:r>
    </w:p>
    <w:p w:rsidR="00DF75C9" w:rsidRPr="00C5460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Recopilar los requisitos.</w:t>
      </w:r>
    </w:p>
    <w:p w:rsidR="00DF75C9" w:rsidRPr="00C5460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Definición del alcance del proyecto.</w:t>
      </w:r>
    </w:p>
    <w:p w:rsidR="00DF75C9" w:rsidRPr="00C5460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Creación Estructura Desglose del Trabajo (EDT).</w:t>
      </w:r>
    </w:p>
    <w:p w:rsidR="00DF75C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Verificación y control del alcance del proyecto.</w:t>
      </w:r>
    </w:p>
    <w:p w:rsidR="00A4354B" w:rsidRPr="00A4354B" w:rsidRDefault="00191FAA" w:rsidP="009678C7">
      <w:pPr>
        <w:pStyle w:val="Prrafodelista"/>
        <w:numPr>
          <w:ilvl w:val="0"/>
          <w:numId w:val="9"/>
        </w:numPr>
        <w:autoSpaceDE w:val="0"/>
        <w:autoSpaceDN w:val="0"/>
        <w:adjustRightInd w:val="0"/>
        <w:spacing w:before="0" w:after="200" w:line="276" w:lineRule="auto"/>
        <w:rPr>
          <w:color w:val="FF0000"/>
          <w:lang w:val="es-ES"/>
        </w:rPr>
      </w:pPr>
      <w:r w:rsidRPr="00A4354B">
        <w:rPr>
          <w:color w:val="FF0000"/>
          <w:lang w:val="es-ES"/>
        </w:rPr>
        <w:t>Entendiendo</w:t>
      </w:r>
      <w:r w:rsidR="00A4354B" w:rsidRPr="00A4354B">
        <w:rPr>
          <w:color w:val="FF0000"/>
          <w:lang w:val="es-ES"/>
        </w:rPr>
        <w:t xml:space="preserve"> el Product Backlog.</w:t>
      </w:r>
    </w:p>
    <w:p w:rsidR="00DF75C9" w:rsidRPr="00C54609" w:rsidRDefault="00DF75C9" w:rsidP="009678C7">
      <w:pPr>
        <w:pStyle w:val="Prrafodelista"/>
        <w:numPr>
          <w:ilvl w:val="0"/>
          <w:numId w:val="9"/>
        </w:numPr>
        <w:autoSpaceDE w:val="0"/>
        <w:autoSpaceDN w:val="0"/>
        <w:adjustRightInd w:val="0"/>
        <w:spacing w:before="0" w:after="200" w:line="276" w:lineRule="auto"/>
        <w:rPr>
          <w:lang w:val="es-ES"/>
        </w:rPr>
      </w:pPr>
      <w:r w:rsidRPr="00C54609">
        <w:rPr>
          <w:lang w:val="es-ES"/>
        </w:rPr>
        <w:t xml:space="preserve">Caso práctico: Torres Petronas.  </w:t>
      </w:r>
    </w:p>
    <w:p w:rsidR="00E72597" w:rsidRPr="00C54609" w:rsidRDefault="00E72597" w:rsidP="00DF75C9">
      <w:pPr>
        <w:autoSpaceDE w:val="0"/>
        <w:autoSpaceDN w:val="0"/>
        <w:adjustRightInd w:val="0"/>
        <w:spacing w:line="276" w:lineRule="auto"/>
        <w:rPr>
          <w:b/>
          <w:bCs w:val="0"/>
          <w:lang w:val="es-ES"/>
        </w:rPr>
      </w:pPr>
    </w:p>
    <w:p w:rsidR="00DF75C9" w:rsidRPr="00C54609" w:rsidRDefault="00DF75C9" w:rsidP="00DF75C9">
      <w:pPr>
        <w:pStyle w:val="yiv0810628634msonormal"/>
        <w:shd w:val="clear" w:color="auto" w:fill="FFFFFF"/>
        <w:spacing w:before="0" w:beforeAutospacing="0" w:after="0" w:afterAutospacing="0" w:line="276" w:lineRule="auto"/>
        <w:jc w:val="both"/>
        <w:rPr>
          <w:rFonts w:ascii="Arial" w:hAnsi="Arial" w:cs="Arial"/>
          <w:i/>
          <w:sz w:val="22"/>
          <w:szCs w:val="22"/>
        </w:rPr>
      </w:pPr>
      <w:r w:rsidRPr="00C54609">
        <w:rPr>
          <w:rFonts w:ascii="Arial" w:hAnsi="Arial" w:cs="Arial"/>
          <w:i/>
          <w:sz w:val="22"/>
          <w:szCs w:val="22"/>
        </w:rPr>
        <w:t>Financiación de proyectos</w:t>
      </w:r>
    </w:p>
    <w:p w:rsidR="00DF75C9" w:rsidRPr="00C54609" w:rsidRDefault="00DF75C9" w:rsidP="00DF75C9">
      <w:pPr>
        <w:pStyle w:val="yiv0810628634msonormal"/>
        <w:shd w:val="clear" w:color="auto" w:fill="FFFFFF"/>
        <w:spacing w:before="0" w:beforeAutospacing="0" w:after="0" w:afterAutospacing="0" w:line="276" w:lineRule="auto"/>
        <w:jc w:val="both"/>
        <w:rPr>
          <w:rFonts w:ascii="Arial" w:hAnsi="Arial" w:cs="Arial"/>
          <w:sz w:val="22"/>
          <w:szCs w:val="22"/>
        </w:rPr>
      </w:pPr>
    </w:p>
    <w:p w:rsidR="00DF75C9" w:rsidRPr="00C54609" w:rsidRDefault="00DF75C9" w:rsidP="00DF75C9">
      <w:pPr>
        <w:pStyle w:val="yiv0810628634msonormal"/>
        <w:shd w:val="clear" w:color="auto" w:fill="FFFFFF"/>
        <w:spacing w:before="0" w:beforeAutospacing="0" w:after="0" w:afterAutospacing="0" w:line="276" w:lineRule="auto"/>
        <w:jc w:val="both"/>
        <w:rPr>
          <w:rFonts w:ascii="Arial" w:hAnsi="Arial" w:cs="Arial"/>
          <w:sz w:val="22"/>
          <w:szCs w:val="22"/>
        </w:rPr>
      </w:pPr>
      <w:r w:rsidRPr="00C54609">
        <w:rPr>
          <w:rFonts w:ascii="Arial" w:hAnsi="Arial" w:cs="Arial"/>
          <w:sz w:val="22"/>
          <w:szCs w:val="22"/>
        </w:rPr>
        <w:t>La gestión financiera de un proyecto se centra en los aspectos económicos (</w:t>
      </w:r>
      <w:r w:rsidR="0068542E">
        <w:rPr>
          <w:rFonts w:ascii="Arial" w:hAnsi="Arial" w:cs="Arial"/>
          <w:sz w:val="22"/>
          <w:szCs w:val="22"/>
        </w:rPr>
        <w:t xml:space="preserve">e.g. </w:t>
      </w:r>
      <w:r w:rsidRPr="00C54609">
        <w:rPr>
          <w:rFonts w:ascii="Arial" w:hAnsi="Arial" w:cs="Arial"/>
          <w:sz w:val="22"/>
          <w:szCs w:val="22"/>
        </w:rPr>
        <w:t>ingresos y costes) y en el “coste del capital”, es decir, en la obtención de fondos y en la efectividad de su uso. Ese alcance determina distintas actividades que se desarrollan desde antes del inicio del proyecto, durante su desarrollo (planificación y ejecución) y, posteriormente, en su finalización, y a distintos niveles dentro de la organización. </w:t>
      </w:r>
    </w:p>
    <w:p w:rsidR="00DF75C9" w:rsidRPr="00191FAA" w:rsidRDefault="00DF75C9" w:rsidP="00DF75C9">
      <w:pPr>
        <w:pStyle w:val="yiv0810628634msonormal"/>
        <w:shd w:val="clear" w:color="auto" w:fill="FFFFFF"/>
        <w:spacing w:before="0" w:beforeAutospacing="0" w:after="0" w:afterAutospacing="0" w:line="276" w:lineRule="auto"/>
        <w:jc w:val="both"/>
        <w:rPr>
          <w:rFonts w:ascii="Segoe UI" w:hAnsi="Segoe UI" w:cs="Segoe UI"/>
          <w:szCs w:val="20"/>
        </w:rPr>
      </w:pPr>
    </w:p>
    <w:p w:rsidR="00DF75C9" w:rsidRPr="00C54609" w:rsidRDefault="00DF75C9" w:rsidP="00DF75C9">
      <w:pPr>
        <w:pStyle w:val="yiv0810628634gmail-msolistparagraph"/>
        <w:shd w:val="clear" w:color="auto" w:fill="FFFFFF"/>
        <w:spacing w:before="0" w:beforeAutospacing="0" w:after="0" w:afterAutospacing="0" w:line="276" w:lineRule="auto"/>
        <w:jc w:val="both"/>
        <w:rPr>
          <w:rFonts w:ascii="Segoe UI" w:hAnsi="Segoe UI" w:cs="Segoe UI"/>
          <w:sz w:val="20"/>
          <w:szCs w:val="20"/>
        </w:rPr>
      </w:pPr>
      <w:r w:rsidRPr="00C54609">
        <w:rPr>
          <w:rFonts w:ascii="Arial" w:hAnsi="Arial" w:cs="Arial"/>
          <w:sz w:val="22"/>
          <w:szCs w:val="22"/>
        </w:rPr>
        <w:t xml:space="preserve">Un </w:t>
      </w:r>
      <w:r w:rsidR="0068542E" w:rsidRPr="0068542E">
        <w:rPr>
          <w:rFonts w:ascii="Arial" w:hAnsi="Arial" w:cs="Arial"/>
          <w:i/>
          <w:sz w:val="22"/>
          <w:szCs w:val="22"/>
        </w:rPr>
        <w:t>P</w:t>
      </w:r>
      <w:r w:rsidRPr="00C54609">
        <w:rPr>
          <w:rFonts w:ascii="Arial" w:hAnsi="Arial" w:cs="Arial"/>
          <w:i/>
          <w:sz w:val="22"/>
          <w:szCs w:val="22"/>
        </w:rPr>
        <w:t xml:space="preserve">roject </w:t>
      </w:r>
      <w:r w:rsidR="0068542E">
        <w:rPr>
          <w:rFonts w:ascii="Arial" w:hAnsi="Arial" w:cs="Arial"/>
          <w:i/>
          <w:sz w:val="22"/>
          <w:szCs w:val="22"/>
        </w:rPr>
        <w:t>M</w:t>
      </w:r>
      <w:r w:rsidRPr="00C54609">
        <w:rPr>
          <w:rFonts w:ascii="Arial" w:hAnsi="Arial" w:cs="Arial"/>
          <w:i/>
          <w:sz w:val="22"/>
          <w:szCs w:val="22"/>
        </w:rPr>
        <w:t>anager</w:t>
      </w:r>
      <w:r w:rsidRPr="00C54609">
        <w:rPr>
          <w:rFonts w:ascii="Arial" w:hAnsi="Arial" w:cs="Arial"/>
          <w:sz w:val="22"/>
          <w:szCs w:val="22"/>
        </w:rPr>
        <w:t xml:space="preserve"> debe ser capaz de conocer y entender el lenguaje, la estructura y los procesos que tienen lugar en la gestión financiera de los proyectos; de liderar esa gestión y/o colaborar con los responsables financieros en su desarrollo, tanto a nivel de proyecto como a nivel de la organización.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Plan financiero.</w:t>
      </w: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Formulación: modelo de negocio</w:t>
      </w:r>
      <w:r w:rsidR="00596052">
        <w:rPr>
          <w:lang w:val="es-ES"/>
        </w:rPr>
        <w:t>.</w:t>
      </w: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Evaluación: estudio económico.</w:t>
      </w: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Modelo: análisis financiero.</w:t>
      </w: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 xml:space="preserve">Análisis y reportes financieros. </w:t>
      </w: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 xml:space="preserve">Categorías de riesgos. </w:t>
      </w:r>
    </w:p>
    <w:p w:rsidR="00DF75C9" w:rsidRPr="00C54609" w:rsidRDefault="00DF75C9" w:rsidP="009678C7">
      <w:pPr>
        <w:pStyle w:val="Prrafodelista"/>
        <w:numPr>
          <w:ilvl w:val="0"/>
          <w:numId w:val="10"/>
        </w:numPr>
        <w:autoSpaceDE w:val="0"/>
        <w:autoSpaceDN w:val="0"/>
        <w:adjustRightInd w:val="0"/>
        <w:spacing w:before="0" w:after="200" w:line="276" w:lineRule="auto"/>
        <w:rPr>
          <w:lang w:val="es-ES"/>
        </w:rPr>
      </w:pPr>
      <w:r w:rsidRPr="00C54609">
        <w:rPr>
          <w:lang w:val="es-ES"/>
        </w:rPr>
        <w:t xml:space="preserve">Casos prácticos: </w:t>
      </w:r>
      <w:r w:rsidR="00596052">
        <w:rPr>
          <w:shd w:val="clear" w:color="auto" w:fill="FFFFFF"/>
          <w:lang w:val="es-ES"/>
        </w:rPr>
        <w:t>r</w:t>
      </w:r>
      <w:r w:rsidRPr="00C54609">
        <w:rPr>
          <w:shd w:val="clear" w:color="auto" w:fill="FFFFFF"/>
          <w:lang w:val="es-ES"/>
        </w:rPr>
        <w:t xml:space="preserve">elacionados </w:t>
      </w:r>
      <w:r w:rsidR="00596052">
        <w:rPr>
          <w:shd w:val="clear" w:color="auto" w:fill="FFFFFF"/>
          <w:lang w:val="es-ES"/>
        </w:rPr>
        <w:t>con</w:t>
      </w:r>
      <w:r w:rsidRPr="00C54609">
        <w:rPr>
          <w:shd w:val="clear" w:color="auto" w:fill="FFFFFF"/>
          <w:lang w:val="es-ES"/>
        </w:rPr>
        <w:t xml:space="preserve"> viabilidad económica, flujos de caja (FC) del proyecto y del inversor y los indicadores de viabilidad/rentabilidad (VAN, TIR, PAYBACK, ROE y ROI).</w:t>
      </w:r>
    </w:p>
    <w:p w:rsidR="00DF75C9" w:rsidRPr="00C54609" w:rsidRDefault="00DF75C9" w:rsidP="00DF75C9">
      <w:pPr>
        <w:rPr>
          <w:b/>
          <w:bCs w:val="0"/>
          <w:lang w:val="es-ES"/>
        </w:rPr>
      </w:pPr>
    </w:p>
    <w:p w:rsidR="00A4354B" w:rsidRDefault="00A4354B" w:rsidP="00DF75C9">
      <w:pPr>
        <w:pBdr>
          <w:bottom w:val="single" w:sz="4" w:space="1" w:color="auto"/>
        </w:pBdr>
        <w:autoSpaceDE w:val="0"/>
        <w:autoSpaceDN w:val="0"/>
        <w:adjustRightInd w:val="0"/>
        <w:spacing w:line="276" w:lineRule="auto"/>
        <w:rPr>
          <w:b/>
          <w:lang w:val="es-ES"/>
        </w:rPr>
      </w:pPr>
    </w:p>
    <w:p w:rsidR="00A4354B" w:rsidRDefault="00A4354B" w:rsidP="00DF75C9">
      <w:pPr>
        <w:pBdr>
          <w:bottom w:val="single" w:sz="4" w:space="1" w:color="auto"/>
        </w:pBdr>
        <w:autoSpaceDE w:val="0"/>
        <w:autoSpaceDN w:val="0"/>
        <w:adjustRightInd w:val="0"/>
        <w:spacing w:line="276" w:lineRule="auto"/>
        <w:rPr>
          <w:b/>
          <w:lang w:val="es-ES"/>
        </w:rPr>
      </w:pPr>
    </w:p>
    <w:p w:rsidR="00A4354B" w:rsidRDefault="00A4354B" w:rsidP="00DF75C9">
      <w:pPr>
        <w:pBdr>
          <w:bottom w:val="single" w:sz="4" w:space="1" w:color="auto"/>
        </w:pBdr>
        <w:autoSpaceDE w:val="0"/>
        <w:autoSpaceDN w:val="0"/>
        <w:adjustRightInd w:val="0"/>
        <w:spacing w:line="276" w:lineRule="auto"/>
        <w:rPr>
          <w:b/>
          <w:lang w:val="es-ES"/>
        </w:rPr>
      </w:pPr>
    </w:p>
    <w:p w:rsidR="00A4354B" w:rsidRDefault="00A4354B" w:rsidP="00DF75C9">
      <w:pPr>
        <w:pBdr>
          <w:bottom w:val="single" w:sz="4" w:space="1" w:color="auto"/>
        </w:pBdr>
        <w:autoSpaceDE w:val="0"/>
        <w:autoSpaceDN w:val="0"/>
        <w:adjustRightInd w:val="0"/>
        <w:spacing w:line="276" w:lineRule="auto"/>
        <w:rPr>
          <w:b/>
          <w:lang w:val="es-ES"/>
        </w:rPr>
      </w:pPr>
    </w:p>
    <w:p w:rsidR="00191FAA" w:rsidRDefault="00191FAA" w:rsidP="00DF75C9">
      <w:pPr>
        <w:pBdr>
          <w:bottom w:val="single" w:sz="4" w:space="1" w:color="auto"/>
        </w:pBdr>
        <w:autoSpaceDE w:val="0"/>
        <w:autoSpaceDN w:val="0"/>
        <w:adjustRightInd w:val="0"/>
        <w:spacing w:line="276" w:lineRule="auto"/>
        <w:rPr>
          <w:b/>
          <w:lang w:val="es-ES"/>
        </w:rPr>
      </w:pPr>
    </w:p>
    <w:p w:rsidR="00DF75C9" w:rsidRPr="00311436" w:rsidRDefault="00596052" w:rsidP="00DF75C9">
      <w:pPr>
        <w:pBdr>
          <w:bottom w:val="single" w:sz="4" w:space="1" w:color="auto"/>
        </w:pBdr>
        <w:autoSpaceDE w:val="0"/>
        <w:autoSpaceDN w:val="0"/>
        <w:adjustRightInd w:val="0"/>
        <w:spacing w:line="276" w:lineRule="auto"/>
        <w:rPr>
          <w:b/>
          <w:bCs w:val="0"/>
          <w:color w:val="FF0000"/>
          <w:lang w:val="es-ES"/>
        </w:rPr>
      </w:pPr>
      <w:r>
        <w:rPr>
          <w:b/>
          <w:lang w:val="es-ES"/>
        </w:rPr>
        <w:t xml:space="preserve">Módulo </w:t>
      </w:r>
      <w:r w:rsidR="00311436">
        <w:rPr>
          <w:b/>
          <w:lang w:val="es-ES"/>
        </w:rPr>
        <w:t>4</w:t>
      </w:r>
      <w:r w:rsidR="0068542E" w:rsidRPr="00311436">
        <w:rPr>
          <w:b/>
          <w:color w:val="FF0000"/>
          <w:lang w:val="es-ES"/>
        </w:rPr>
        <w:t xml:space="preserve">. </w:t>
      </w:r>
      <w:r w:rsidR="00A4354B" w:rsidRPr="00311436">
        <w:rPr>
          <w:b/>
          <w:color w:val="FF0000"/>
          <w:lang w:val="es-ES"/>
        </w:rPr>
        <w:t>Planificación del cronograma y costes del proyecto</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rPr>
          <w:i/>
          <w:lang w:val="es-ES"/>
        </w:rPr>
      </w:pPr>
      <w:r w:rsidRPr="00C54609">
        <w:rPr>
          <w:i/>
          <w:lang w:val="es-ES"/>
        </w:rPr>
        <w:t>Gestión del tiempo del proyecto</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spacing w:line="276" w:lineRule="auto"/>
        <w:rPr>
          <w:lang w:val="es-ES"/>
        </w:rPr>
      </w:pPr>
      <w:r w:rsidRPr="00C54609">
        <w:rPr>
          <w:lang w:val="es-ES"/>
        </w:rPr>
        <w:t xml:space="preserve">Se presenta una visión integral y actual de los procesos para la gestión del tiempo o plazo, o también llamados procesos de planificación en proyectos. Gestionar el tiempo en un proyecto no es un proceso trivial, constituye uno de los focos de especial atención por los jefes de proyectos, por lo que una correcta estimación de las actividades del cronograma (sus duraciones, recursos necesarios, entregables, seguimiento y control) serán elementos claves en el logro de los objetivos y metas del proyecto.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Introducción y aspectos generales de la gestión de la planificación</w:t>
      </w:r>
    </w:p>
    <w:p w:rsidR="00DF75C9" w:rsidRPr="00C54609" w:rsidRDefault="00A4354B" w:rsidP="009678C7">
      <w:pPr>
        <w:pStyle w:val="Prrafodelista"/>
        <w:numPr>
          <w:ilvl w:val="0"/>
          <w:numId w:val="11"/>
        </w:numPr>
        <w:autoSpaceDE w:val="0"/>
        <w:autoSpaceDN w:val="0"/>
        <w:adjustRightInd w:val="0"/>
        <w:spacing w:before="0" w:after="200" w:line="276" w:lineRule="auto"/>
        <w:rPr>
          <w:lang w:val="es-ES"/>
        </w:rPr>
      </w:pPr>
      <w:r>
        <w:rPr>
          <w:lang w:val="es-ES"/>
        </w:rPr>
        <w:t xml:space="preserve">Plan de gestión del </w:t>
      </w:r>
      <w:r w:rsidRPr="00311436">
        <w:rPr>
          <w:color w:val="FF0000"/>
          <w:lang w:val="es-ES"/>
        </w:rPr>
        <w:t>cronograma</w:t>
      </w:r>
      <w:r w:rsidR="00311436">
        <w:rPr>
          <w:color w:val="FF0000"/>
          <w:lang w:val="es-ES"/>
        </w:rPr>
        <w:t xml:space="preserve"> y del coste</w:t>
      </w:r>
      <w:r w:rsidR="00311436">
        <w:rPr>
          <w:lang w:val="es-ES"/>
        </w:rPr>
        <w:t>.</w:t>
      </w: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 xml:space="preserve">Identificación y definición de las actividades. </w:t>
      </w: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 xml:space="preserve">Secuenciación de las actividades. </w:t>
      </w: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 xml:space="preserve">Estimación de la duración de las actividades. </w:t>
      </w: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Desarrollo de la planificación</w:t>
      </w:r>
      <w:r w:rsidR="00311436">
        <w:rPr>
          <w:lang w:val="es-ES"/>
        </w:rPr>
        <w:t xml:space="preserve">: </w:t>
      </w:r>
      <w:r w:rsidR="00311436" w:rsidRPr="00311436">
        <w:rPr>
          <w:color w:val="FF0000"/>
          <w:lang w:val="es-ES"/>
        </w:rPr>
        <w:t>predictiva, ágil</w:t>
      </w:r>
      <w:r w:rsidR="00A23803">
        <w:rPr>
          <w:color w:val="FF0000"/>
          <w:lang w:val="es-ES"/>
        </w:rPr>
        <w:t>,</w:t>
      </w:r>
      <w:r w:rsidR="00311436" w:rsidRPr="00311436">
        <w:rPr>
          <w:color w:val="FF0000"/>
          <w:lang w:val="es-ES"/>
        </w:rPr>
        <w:t xml:space="preserve"> Sprint Planning</w:t>
      </w:r>
      <w:r w:rsidRPr="00311436">
        <w:rPr>
          <w:color w:val="FF0000"/>
          <w:lang w:val="es-ES"/>
        </w:rPr>
        <w:t xml:space="preserve">. </w:t>
      </w: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 xml:space="preserve">Seguimiento y control de la planificación. </w:t>
      </w:r>
    </w:p>
    <w:p w:rsidR="00DF75C9"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 xml:space="preserve">Aplicaciones para la gestión de la planificación: MS Project. </w:t>
      </w:r>
    </w:p>
    <w:p w:rsidR="00E72597" w:rsidRPr="00C54609" w:rsidRDefault="00DF75C9" w:rsidP="009678C7">
      <w:pPr>
        <w:pStyle w:val="Prrafodelista"/>
        <w:numPr>
          <w:ilvl w:val="0"/>
          <w:numId w:val="11"/>
        </w:numPr>
        <w:autoSpaceDE w:val="0"/>
        <w:autoSpaceDN w:val="0"/>
        <w:adjustRightInd w:val="0"/>
        <w:spacing w:before="0" w:after="200" w:line="276" w:lineRule="auto"/>
        <w:rPr>
          <w:lang w:val="es-ES"/>
        </w:rPr>
      </w:pPr>
      <w:r w:rsidRPr="00C54609">
        <w:rPr>
          <w:lang w:val="es-ES"/>
        </w:rPr>
        <w:t xml:space="preserve">Casos prácticos: </w:t>
      </w:r>
      <w:r w:rsidR="00596052">
        <w:rPr>
          <w:lang w:val="es-ES"/>
        </w:rPr>
        <w:t>e</w:t>
      </w:r>
      <w:r w:rsidRPr="00C54609">
        <w:rPr>
          <w:lang w:val="es-ES"/>
        </w:rPr>
        <w:t xml:space="preserve">jercicios prácticos en la elaboración y control de cronogramas utilizando Microsoft Project. Aplicaciones de técnicas de compresión de planificación y utilización de la técnica ‘What If’.  </w:t>
      </w:r>
    </w:p>
    <w:p w:rsidR="00DF75C9" w:rsidRPr="00C54609" w:rsidRDefault="00DF75C9" w:rsidP="00E72597">
      <w:pPr>
        <w:pStyle w:val="Prrafodelista"/>
        <w:autoSpaceDE w:val="0"/>
        <w:autoSpaceDN w:val="0"/>
        <w:adjustRightInd w:val="0"/>
        <w:spacing w:before="0" w:after="200" w:line="276" w:lineRule="auto"/>
        <w:ind w:left="786"/>
        <w:rPr>
          <w:lang w:val="es-ES"/>
        </w:rPr>
      </w:pPr>
    </w:p>
    <w:p w:rsidR="00DF75C9" w:rsidRPr="00C54609" w:rsidRDefault="00DF75C9" w:rsidP="00DF75C9">
      <w:pPr>
        <w:autoSpaceDE w:val="0"/>
        <w:autoSpaceDN w:val="0"/>
        <w:adjustRightInd w:val="0"/>
        <w:rPr>
          <w:i/>
          <w:lang w:val="es-ES"/>
        </w:rPr>
      </w:pPr>
      <w:r w:rsidRPr="00C54609">
        <w:rPr>
          <w:i/>
          <w:lang w:val="es-ES"/>
        </w:rPr>
        <w:t>Gestión del coste del proyecto</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spacing w:line="276" w:lineRule="auto"/>
        <w:rPr>
          <w:lang w:val="es-ES"/>
        </w:rPr>
      </w:pPr>
      <w:r w:rsidRPr="00C54609">
        <w:rPr>
          <w:lang w:val="es-ES"/>
        </w:rPr>
        <w:t xml:space="preserve">La gestión del coste, junto con la gestión del alcance y tiempo, forman parte de los pilares base en la gestión de proyectos. Sobre todo, la información relacionada con los costes es siempre muy sensible para los órganos de gobierno del proyecto, con lo cual además de realizar una correcta estimación del mismo, será necesario llevar un control y seguimiento muy estricto para garantizar el éxito del proyecto.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2"/>
        </w:numPr>
        <w:autoSpaceDE w:val="0"/>
        <w:autoSpaceDN w:val="0"/>
        <w:adjustRightInd w:val="0"/>
        <w:spacing w:before="0" w:after="200" w:line="276" w:lineRule="auto"/>
        <w:rPr>
          <w:lang w:val="es-ES"/>
        </w:rPr>
      </w:pPr>
      <w:r w:rsidRPr="00C54609">
        <w:rPr>
          <w:lang w:val="es-ES"/>
        </w:rPr>
        <w:t xml:space="preserve">Fundamentos básicos de la gestión del coste.  </w:t>
      </w:r>
    </w:p>
    <w:p w:rsidR="00DF75C9" w:rsidRPr="00C54609" w:rsidRDefault="00DF75C9" w:rsidP="009678C7">
      <w:pPr>
        <w:pStyle w:val="Prrafodelista"/>
        <w:numPr>
          <w:ilvl w:val="0"/>
          <w:numId w:val="12"/>
        </w:numPr>
        <w:autoSpaceDE w:val="0"/>
        <w:autoSpaceDN w:val="0"/>
        <w:adjustRightInd w:val="0"/>
        <w:spacing w:before="0" w:after="200" w:line="276" w:lineRule="auto"/>
        <w:rPr>
          <w:lang w:val="es-ES"/>
        </w:rPr>
      </w:pPr>
      <w:r w:rsidRPr="00C54609">
        <w:rPr>
          <w:lang w:val="es-ES"/>
        </w:rPr>
        <w:t>Gestión del plan de costes.</w:t>
      </w:r>
    </w:p>
    <w:p w:rsidR="00DF75C9" w:rsidRPr="00C54609" w:rsidRDefault="00DF75C9" w:rsidP="009678C7">
      <w:pPr>
        <w:pStyle w:val="Prrafodelista"/>
        <w:numPr>
          <w:ilvl w:val="0"/>
          <w:numId w:val="12"/>
        </w:numPr>
        <w:autoSpaceDE w:val="0"/>
        <w:autoSpaceDN w:val="0"/>
        <w:adjustRightInd w:val="0"/>
        <w:spacing w:before="0" w:after="200" w:line="276" w:lineRule="auto"/>
        <w:rPr>
          <w:lang w:val="es-ES"/>
        </w:rPr>
      </w:pPr>
      <w:r w:rsidRPr="00C54609">
        <w:rPr>
          <w:lang w:val="es-ES"/>
        </w:rPr>
        <w:t xml:space="preserve">Estimación de los costes del proyecto.  </w:t>
      </w:r>
    </w:p>
    <w:p w:rsidR="00DF75C9" w:rsidRPr="00C54609" w:rsidRDefault="00DF75C9" w:rsidP="009678C7">
      <w:pPr>
        <w:pStyle w:val="Prrafodelista"/>
        <w:numPr>
          <w:ilvl w:val="0"/>
          <w:numId w:val="12"/>
        </w:numPr>
        <w:autoSpaceDE w:val="0"/>
        <w:autoSpaceDN w:val="0"/>
        <w:adjustRightInd w:val="0"/>
        <w:spacing w:before="0" w:after="200" w:line="276" w:lineRule="auto"/>
        <w:rPr>
          <w:lang w:val="es-ES"/>
        </w:rPr>
      </w:pPr>
      <w:r w:rsidRPr="00C54609">
        <w:rPr>
          <w:lang w:val="es-ES"/>
        </w:rPr>
        <w:t>Preparación y aprobación del presupuesto del proyecto.</w:t>
      </w:r>
    </w:p>
    <w:p w:rsidR="00DF75C9" w:rsidRPr="00C54609" w:rsidRDefault="00DF75C9" w:rsidP="009678C7">
      <w:pPr>
        <w:pStyle w:val="Prrafodelista"/>
        <w:numPr>
          <w:ilvl w:val="0"/>
          <w:numId w:val="12"/>
        </w:numPr>
        <w:autoSpaceDE w:val="0"/>
        <w:autoSpaceDN w:val="0"/>
        <w:adjustRightInd w:val="0"/>
        <w:spacing w:before="0" w:after="200" w:line="276" w:lineRule="auto"/>
        <w:rPr>
          <w:lang w:val="es-ES"/>
        </w:rPr>
      </w:pPr>
      <w:r w:rsidRPr="00C54609">
        <w:rPr>
          <w:lang w:val="es-ES"/>
        </w:rPr>
        <w:t>Control de costes.</w:t>
      </w:r>
    </w:p>
    <w:p w:rsidR="00DF75C9" w:rsidRPr="00C54609" w:rsidRDefault="00DF75C9" w:rsidP="009678C7">
      <w:pPr>
        <w:pStyle w:val="Prrafodelista"/>
        <w:numPr>
          <w:ilvl w:val="0"/>
          <w:numId w:val="12"/>
        </w:numPr>
        <w:autoSpaceDE w:val="0"/>
        <w:autoSpaceDN w:val="0"/>
        <w:adjustRightInd w:val="0"/>
        <w:spacing w:before="0" w:after="200" w:line="276" w:lineRule="auto"/>
        <w:rPr>
          <w:lang w:val="es-ES"/>
        </w:rPr>
      </w:pPr>
      <w:r w:rsidRPr="00C54609">
        <w:rPr>
          <w:lang w:val="es-ES"/>
        </w:rPr>
        <w:t>Aplicaciones para la gestión del coste.</w:t>
      </w:r>
    </w:p>
    <w:p w:rsidR="0068542E" w:rsidRDefault="00DF75C9" w:rsidP="00191FAA">
      <w:pPr>
        <w:pStyle w:val="Prrafodelista"/>
        <w:numPr>
          <w:ilvl w:val="0"/>
          <w:numId w:val="12"/>
        </w:numPr>
        <w:autoSpaceDE w:val="0"/>
        <w:autoSpaceDN w:val="0"/>
        <w:adjustRightInd w:val="0"/>
        <w:spacing w:before="0" w:after="200" w:line="276" w:lineRule="auto"/>
        <w:rPr>
          <w:lang w:val="es-ES"/>
        </w:rPr>
      </w:pPr>
      <w:r w:rsidRPr="00FB3DFB">
        <w:rPr>
          <w:lang w:val="es-ES"/>
        </w:rPr>
        <w:t xml:space="preserve">Casos prácticos: </w:t>
      </w:r>
      <w:r w:rsidR="00596052">
        <w:rPr>
          <w:lang w:val="es-ES"/>
        </w:rPr>
        <w:t>a</w:t>
      </w:r>
      <w:r w:rsidRPr="00FB3DFB">
        <w:rPr>
          <w:lang w:val="es-ES"/>
        </w:rPr>
        <w:t xml:space="preserve">plicaciones prácticas de gestión por el Valor Ganado y de utilización de la técnica What If. </w:t>
      </w:r>
    </w:p>
    <w:p w:rsidR="00191FAA" w:rsidRPr="00191FAA" w:rsidRDefault="00191FAA" w:rsidP="00191FAA">
      <w:pPr>
        <w:pStyle w:val="Prrafodelista"/>
        <w:autoSpaceDE w:val="0"/>
        <w:autoSpaceDN w:val="0"/>
        <w:adjustRightInd w:val="0"/>
        <w:spacing w:before="0" w:after="200" w:line="276" w:lineRule="auto"/>
        <w:rPr>
          <w:lang w:val="es-ES"/>
        </w:rPr>
      </w:pPr>
    </w:p>
    <w:p w:rsidR="00DF75C9" w:rsidRPr="000331C1" w:rsidRDefault="00596052" w:rsidP="00DF75C9">
      <w:pPr>
        <w:pStyle w:val="Prrafodelista"/>
        <w:pBdr>
          <w:bottom w:val="single" w:sz="4" w:space="1" w:color="auto"/>
        </w:pBdr>
        <w:autoSpaceDE w:val="0"/>
        <w:autoSpaceDN w:val="0"/>
        <w:adjustRightInd w:val="0"/>
        <w:ind w:left="0"/>
        <w:rPr>
          <w:b/>
          <w:sz w:val="22"/>
          <w:szCs w:val="22"/>
          <w:lang w:val="es-ES"/>
        </w:rPr>
      </w:pPr>
      <w:r>
        <w:rPr>
          <w:b/>
          <w:sz w:val="22"/>
          <w:szCs w:val="22"/>
          <w:lang w:val="es-ES"/>
        </w:rPr>
        <w:t xml:space="preserve">Módulo </w:t>
      </w:r>
      <w:r w:rsidR="00311436">
        <w:rPr>
          <w:b/>
          <w:sz w:val="22"/>
          <w:szCs w:val="22"/>
          <w:lang w:val="es-ES"/>
        </w:rPr>
        <w:t>5</w:t>
      </w:r>
      <w:r w:rsidR="0068542E" w:rsidRPr="000331C1">
        <w:rPr>
          <w:b/>
          <w:sz w:val="22"/>
          <w:szCs w:val="22"/>
          <w:lang w:val="es-ES"/>
        </w:rPr>
        <w:t xml:space="preserve">. </w:t>
      </w:r>
      <w:r w:rsidR="00DF75C9" w:rsidRPr="000331C1">
        <w:rPr>
          <w:b/>
          <w:sz w:val="22"/>
          <w:szCs w:val="22"/>
          <w:lang w:val="es-ES"/>
        </w:rPr>
        <w:t xml:space="preserve">Gestión de la calidad del proyecto. </w:t>
      </w:r>
      <w:r w:rsidR="00DF75C9" w:rsidRPr="00311436">
        <w:rPr>
          <w:b/>
          <w:strike/>
          <w:color w:val="FF0000"/>
          <w:sz w:val="22"/>
          <w:szCs w:val="22"/>
          <w:lang w:val="es-ES"/>
        </w:rPr>
        <w:t>Gestión de los riesgos del proyecto</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spacing w:line="276" w:lineRule="auto"/>
        <w:rPr>
          <w:color w:val="000000"/>
          <w:shd w:val="clear" w:color="auto" w:fill="FFFFFF"/>
          <w:lang w:val="es-ES"/>
        </w:rPr>
      </w:pPr>
      <w:r w:rsidRPr="00C54609">
        <w:rPr>
          <w:color w:val="000000"/>
          <w:shd w:val="clear" w:color="auto" w:fill="FFFFFF"/>
          <w:lang w:val="es-ES"/>
        </w:rPr>
        <w:t>En esta asignatura, además de intentar clarificar qué debemos entender por “Calidad”, realizaremos una exposición práctica de la “Gestión de la Calidad” en todos los aspectos del proyecto, desde la planificación, pasando por la ejecución y finalizando en monitorización y control. Se estudiarán</w:t>
      </w:r>
      <w:r w:rsidRPr="00C54609">
        <w:rPr>
          <w:rStyle w:val="apple-converted-space"/>
          <w:color w:val="000000"/>
          <w:shd w:val="clear" w:color="auto" w:fill="FFFFFF"/>
          <w:lang w:val="es-ES"/>
        </w:rPr>
        <w:t> </w:t>
      </w:r>
      <w:r w:rsidRPr="00C54609">
        <w:rPr>
          <w:color w:val="000000"/>
          <w:shd w:val="clear" w:color="auto" w:fill="FFFFFF"/>
          <w:lang w:val="es-ES"/>
        </w:rPr>
        <w:t xml:space="preserve">los sistemas de gestión actuales y los principios básicos de la Gestión </w:t>
      </w:r>
      <w:r w:rsidRPr="00C54609">
        <w:rPr>
          <w:color w:val="000000"/>
          <w:shd w:val="clear" w:color="auto" w:fill="FFFFFF"/>
          <w:lang w:val="es-ES"/>
        </w:rPr>
        <w:lastRenderedPageBreak/>
        <w:t xml:space="preserve">Total de la Calidad para analizar diversos modelos actuales, entre ellos el EFQM y las normas ISO. Se identificarán las diferencias entre la implantación de un Sistema de Gestión de la Calidad en una organización y el desarrollo del correspondiente Manual de la Calidad, determinando sus diferencias respecto a la elaboración de un Plan de Calidad dirigido a la gestión de proyectos.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Planificación de la calidad del proyecto.</w:t>
      </w:r>
    </w:p>
    <w:p w:rsidR="00DF75C9" w:rsidRPr="00C5460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 xml:space="preserve">Aseguramiento de la calidad del proyecto. </w:t>
      </w:r>
    </w:p>
    <w:p w:rsidR="00DF75C9" w:rsidRPr="00C5460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 xml:space="preserve">Control de la calidad del proyecto.  </w:t>
      </w:r>
    </w:p>
    <w:p w:rsidR="00DF75C9" w:rsidRPr="00C5460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Normativas de Calidad aplicables en proyectos.</w:t>
      </w:r>
    </w:p>
    <w:p w:rsidR="00DF75C9" w:rsidRPr="00C5460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 xml:space="preserve">La calidad de los productos y/o de los servicios. </w:t>
      </w:r>
    </w:p>
    <w:p w:rsidR="00DF75C9" w:rsidRPr="00C5460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El plan de gestión de la calidad del proyecto.</w:t>
      </w:r>
    </w:p>
    <w:p w:rsidR="00DF75C9" w:rsidRDefault="00DF75C9" w:rsidP="009678C7">
      <w:pPr>
        <w:pStyle w:val="Prrafodelista"/>
        <w:numPr>
          <w:ilvl w:val="0"/>
          <w:numId w:val="13"/>
        </w:numPr>
        <w:autoSpaceDE w:val="0"/>
        <w:autoSpaceDN w:val="0"/>
        <w:adjustRightInd w:val="0"/>
        <w:spacing w:before="0" w:after="200" w:line="276" w:lineRule="auto"/>
        <w:rPr>
          <w:lang w:val="es-ES"/>
        </w:rPr>
      </w:pPr>
      <w:r w:rsidRPr="00C54609">
        <w:rPr>
          <w:lang w:val="es-ES"/>
        </w:rPr>
        <w:t>Herramientas y técnicas para la mejora de la calidad de los procesos.</w:t>
      </w:r>
    </w:p>
    <w:p w:rsidR="00191FAA" w:rsidRPr="00191FAA" w:rsidRDefault="00191FAA" w:rsidP="009678C7">
      <w:pPr>
        <w:pStyle w:val="Prrafodelista"/>
        <w:numPr>
          <w:ilvl w:val="0"/>
          <w:numId w:val="13"/>
        </w:numPr>
        <w:autoSpaceDE w:val="0"/>
        <w:autoSpaceDN w:val="0"/>
        <w:adjustRightInd w:val="0"/>
        <w:spacing w:before="0" w:after="200" w:line="276" w:lineRule="auto"/>
        <w:rPr>
          <w:color w:val="FF0000"/>
          <w:lang w:val="es-ES"/>
        </w:rPr>
      </w:pPr>
      <w:r w:rsidRPr="00191FAA">
        <w:rPr>
          <w:color w:val="FF0000"/>
          <w:lang w:val="es-ES"/>
        </w:rPr>
        <w:t>Aplicación e Importacia de la ISO 21500.</w:t>
      </w:r>
    </w:p>
    <w:p w:rsidR="009113B9" w:rsidRDefault="00DF75C9" w:rsidP="00DF75C9">
      <w:pPr>
        <w:pStyle w:val="Prrafodelista"/>
        <w:numPr>
          <w:ilvl w:val="0"/>
          <w:numId w:val="13"/>
        </w:numPr>
        <w:autoSpaceDE w:val="0"/>
        <w:autoSpaceDN w:val="0"/>
        <w:adjustRightInd w:val="0"/>
        <w:spacing w:before="0" w:after="200" w:line="276" w:lineRule="auto"/>
        <w:rPr>
          <w:lang w:val="es-ES"/>
        </w:rPr>
      </w:pPr>
      <w:r w:rsidRPr="00C54609">
        <w:rPr>
          <w:lang w:val="es-ES"/>
        </w:rPr>
        <w:t>Casos prácticos: Gasdem Ibérica, S.A., Welz Business Machines, Titanic, Harley-Davidson y NASA.</w:t>
      </w:r>
    </w:p>
    <w:p w:rsidR="00191FAA" w:rsidRPr="00191FAA" w:rsidRDefault="00191FAA" w:rsidP="00191FAA">
      <w:pPr>
        <w:pStyle w:val="Prrafodelista"/>
        <w:autoSpaceDE w:val="0"/>
        <w:autoSpaceDN w:val="0"/>
        <w:adjustRightInd w:val="0"/>
        <w:spacing w:before="0" w:after="200" w:line="276" w:lineRule="auto"/>
        <w:rPr>
          <w:lang w:val="es-ES"/>
        </w:rPr>
      </w:pPr>
    </w:p>
    <w:p w:rsidR="009113B9" w:rsidRPr="000331C1" w:rsidRDefault="009113B9" w:rsidP="009113B9">
      <w:pPr>
        <w:pStyle w:val="Prrafodelista"/>
        <w:pBdr>
          <w:bottom w:val="single" w:sz="4" w:space="1" w:color="auto"/>
        </w:pBdr>
        <w:autoSpaceDE w:val="0"/>
        <w:autoSpaceDN w:val="0"/>
        <w:adjustRightInd w:val="0"/>
        <w:ind w:left="0"/>
        <w:rPr>
          <w:b/>
          <w:sz w:val="22"/>
          <w:szCs w:val="22"/>
          <w:lang w:val="es-ES"/>
        </w:rPr>
      </w:pPr>
      <w:r>
        <w:rPr>
          <w:b/>
          <w:sz w:val="22"/>
          <w:szCs w:val="22"/>
          <w:lang w:val="es-ES"/>
        </w:rPr>
        <w:t>Módulo 6</w:t>
      </w:r>
      <w:r w:rsidRPr="000331C1">
        <w:rPr>
          <w:b/>
          <w:sz w:val="22"/>
          <w:szCs w:val="22"/>
          <w:lang w:val="es-ES"/>
        </w:rPr>
        <w:t xml:space="preserve">. </w:t>
      </w:r>
      <w:r w:rsidR="00430694">
        <w:rPr>
          <w:b/>
          <w:color w:val="FF0000"/>
          <w:sz w:val="22"/>
          <w:szCs w:val="22"/>
          <w:lang w:val="es-ES"/>
        </w:rPr>
        <w:t>Gestión</w:t>
      </w:r>
      <w:r w:rsidRPr="009113B9">
        <w:rPr>
          <w:b/>
          <w:color w:val="FF0000"/>
          <w:sz w:val="22"/>
          <w:szCs w:val="22"/>
          <w:lang w:val="es-ES"/>
        </w:rPr>
        <w:t xml:space="preserve"> de los riesgos y la incertidumbre del </w:t>
      </w:r>
      <w:r>
        <w:rPr>
          <w:b/>
          <w:color w:val="FF0000"/>
          <w:sz w:val="22"/>
          <w:szCs w:val="22"/>
          <w:lang w:val="es-ES"/>
        </w:rPr>
        <w:t>p</w:t>
      </w:r>
      <w:r w:rsidRPr="009113B9">
        <w:rPr>
          <w:b/>
          <w:color w:val="FF0000"/>
          <w:sz w:val="22"/>
          <w:szCs w:val="22"/>
          <w:lang w:val="es-ES"/>
        </w:rPr>
        <w:t>royecto</w:t>
      </w:r>
    </w:p>
    <w:p w:rsidR="00DF75C9" w:rsidRPr="00C54609" w:rsidRDefault="00DF75C9" w:rsidP="00DF75C9">
      <w:pPr>
        <w:spacing w:line="276" w:lineRule="auto"/>
        <w:rPr>
          <w:lang w:val="es-ES"/>
        </w:rPr>
      </w:pPr>
    </w:p>
    <w:p w:rsidR="00DF75C9" w:rsidRPr="00C54609" w:rsidRDefault="009113B9" w:rsidP="00DF75C9">
      <w:pPr>
        <w:pStyle w:val="NormalWeb"/>
        <w:shd w:val="clear" w:color="auto" w:fill="FFFFFF"/>
        <w:spacing w:before="0" w:beforeAutospacing="0" w:after="0" w:afterAutospacing="0" w:line="276" w:lineRule="auto"/>
        <w:jc w:val="both"/>
        <w:rPr>
          <w:rFonts w:ascii="Arial" w:hAnsi="Arial" w:cs="Arial"/>
          <w:color w:val="000000"/>
          <w:sz w:val="22"/>
          <w:szCs w:val="22"/>
        </w:rPr>
      </w:pPr>
      <w:r w:rsidRPr="009113B9">
        <w:rPr>
          <w:rFonts w:ascii="Arial" w:hAnsi="Arial" w:cs="Arial"/>
          <w:color w:val="FF0000"/>
          <w:sz w:val="22"/>
          <w:szCs w:val="22"/>
        </w:rPr>
        <w:t>En este módulo,</w:t>
      </w:r>
      <w:r>
        <w:rPr>
          <w:rFonts w:ascii="Arial" w:hAnsi="Arial" w:cs="Arial"/>
          <w:color w:val="000000"/>
          <w:sz w:val="22"/>
          <w:szCs w:val="22"/>
        </w:rPr>
        <w:t xml:space="preserve"> s</w:t>
      </w:r>
      <w:r w:rsidR="00DF75C9" w:rsidRPr="00C54609">
        <w:rPr>
          <w:rFonts w:ascii="Arial" w:hAnsi="Arial" w:cs="Arial"/>
          <w:color w:val="000000"/>
          <w:sz w:val="22"/>
          <w:szCs w:val="22"/>
        </w:rPr>
        <w:t>e ofrece una visión muy amplia y detallada del actual “estado del arte” del profesional encargado de gestionar los riesgos de un proyecto, y por lo tanto se dotará al estudiante del aprendizaje para el desempeño tanto de su actividad como ‘Jefe de Proyecto’, como la de ‘Responsable de Riesgos de Proyectos’. En concreto, la asignatura permitirá disponer de una orientación adecuada y recursos suficientes a la hora de abordar la gestión de los riesgos de cualquier proyecto que el estudiante tenga que dirigir, de forma que pueda abordar con garantía el adecuado manejo de las amenazas y oportunidades que pudieran presentarse.</w:t>
      </w:r>
    </w:p>
    <w:p w:rsidR="00DF75C9" w:rsidRPr="00C54609" w:rsidRDefault="00DF75C9" w:rsidP="00DF75C9">
      <w:pPr>
        <w:pStyle w:val="NormalWeb"/>
        <w:shd w:val="clear" w:color="auto" w:fill="FFFFFF"/>
        <w:spacing w:before="0" w:beforeAutospacing="0" w:after="0" w:afterAutospacing="0" w:line="276" w:lineRule="auto"/>
        <w:jc w:val="both"/>
        <w:rPr>
          <w:rFonts w:ascii="Arial" w:hAnsi="Arial" w:cs="Arial"/>
          <w:color w:val="000000"/>
          <w:sz w:val="22"/>
          <w:szCs w:val="22"/>
        </w:rPr>
      </w:pPr>
    </w:p>
    <w:p w:rsidR="00DF75C9" w:rsidRPr="00C54609" w:rsidRDefault="00DF75C9" w:rsidP="00DF75C9">
      <w:pPr>
        <w:pStyle w:val="NormalWeb"/>
        <w:shd w:val="clear" w:color="auto" w:fill="FFFFFF"/>
        <w:spacing w:before="0" w:beforeAutospacing="0" w:after="0" w:afterAutospacing="0" w:line="276" w:lineRule="auto"/>
        <w:jc w:val="both"/>
        <w:rPr>
          <w:rFonts w:ascii="Arial" w:hAnsi="Arial" w:cs="Arial"/>
          <w:color w:val="000000"/>
          <w:sz w:val="22"/>
          <w:szCs w:val="22"/>
        </w:rPr>
      </w:pPr>
      <w:r w:rsidRPr="00C54609">
        <w:rPr>
          <w:rFonts w:ascii="Arial" w:hAnsi="Arial" w:cs="Arial"/>
          <w:color w:val="000000"/>
          <w:sz w:val="22"/>
          <w:szCs w:val="22"/>
        </w:rPr>
        <w:t>La asignatura incluye sesiones específicas dedicadas al análisis cuantitativo de riesgos con la herramienta Palisade @RISK. Se trata de una aplicación que permite la simulación del riesgo en Microsoft Excel</w:t>
      </w:r>
      <w:r w:rsidRPr="00C54609">
        <w:rPr>
          <w:rStyle w:val="apple-converted-space"/>
          <w:rFonts w:ascii="Arial" w:hAnsi="Arial" w:cs="Arial"/>
          <w:color w:val="000000"/>
          <w:sz w:val="22"/>
          <w:szCs w:val="22"/>
        </w:rPr>
        <w:t> </w:t>
      </w:r>
      <w:r w:rsidRPr="00C54609">
        <w:rPr>
          <w:rFonts w:ascii="Arial" w:hAnsi="Arial" w:cs="Arial"/>
          <w:color w:val="000000"/>
          <w:sz w:val="22"/>
          <w:szCs w:val="22"/>
        </w:rPr>
        <w:t>o Microsoft Project</w:t>
      </w:r>
      <w:r w:rsidRPr="00C54609">
        <w:rPr>
          <w:rStyle w:val="apple-converted-space"/>
          <w:rFonts w:ascii="Arial" w:hAnsi="Arial" w:cs="Arial"/>
          <w:color w:val="000000"/>
          <w:sz w:val="22"/>
          <w:szCs w:val="22"/>
        </w:rPr>
        <w:t> </w:t>
      </w:r>
      <w:r w:rsidRPr="00C54609">
        <w:rPr>
          <w:rFonts w:ascii="Arial" w:hAnsi="Arial" w:cs="Arial"/>
          <w:color w:val="000000"/>
          <w:sz w:val="22"/>
          <w:szCs w:val="22"/>
        </w:rPr>
        <w:t>mediante modelización por Montecarlo.</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Planificación de la gestión de los riesgos.</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 xml:space="preserve">Identificación de los riesgos. </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 xml:space="preserve">Análisis cualitativo de riesgos. </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 xml:space="preserve">Análisis cuantitativo de riesgos. </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Planificar la respuesta a los riesgos.</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 xml:space="preserve">Implementar las respuestas a los riesgos.  </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 xml:space="preserve">Controlar los riesgos. </w:t>
      </w:r>
    </w:p>
    <w:p w:rsidR="00DF75C9" w:rsidRPr="00C54609" w:rsidRDefault="00DF75C9" w:rsidP="009678C7">
      <w:pPr>
        <w:pStyle w:val="Prrafodelista"/>
        <w:numPr>
          <w:ilvl w:val="0"/>
          <w:numId w:val="14"/>
        </w:numPr>
        <w:autoSpaceDE w:val="0"/>
        <w:autoSpaceDN w:val="0"/>
        <w:adjustRightInd w:val="0"/>
        <w:spacing w:before="0" w:after="200" w:line="276" w:lineRule="auto"/>
        <w:rPr>
          <w:lang w:val="es-ES"/>
        </w:rPr>
      </w:pPr>
      <w:r w:rsidRPr="00C54609">
        <w:rPr>
          <w:lang w:val="es-ES"/>
        </w:rPr>
        <w:t>Aplicaciones para la gestión de riesgos: @Risk (Palisade)</w:t>
      </w:r>
      <w:r w:rsidR="00596052">
        <w:rPr>
          <w:lang w:val="es-ES"/>
        </w:rPr>
        <w:t>.</w:t>
      </w:r>
    </w:p>
    <w:p w:rsidR="0068542E" w:rsidRDefault="00DF75C9" w:rsidP="00191FAA">
      <w:pPr>
        <w:pStyle w:val="Prrafodelista"/>
        <w:numPr>
          <w:ilvl w:val="0"/>
          <w:numId w:val="14"/>
        </w:numPr>
        <w:autoSpaceDE w:val="0"/>
        <w:autoSpaceDN w:val="0"/>
        <w:adjustRightInd w:val="0"/>
        <w:spacing w:before="0" w:after="200" w:line="276" w:lineRule="auto"/>
        <w:rPr>
          <w:lang w:val="es-ES"/>
        </w:rPr>
      </w:pPr>
      <w:r w:rsidRPr="00C54609">
        <w:rPr>
          <w:lang w:val="es-ES"/>
        </w:rPr>
        <w:t xml:space="preserve">Casos prácticos: Torres Petronas.  </w:t>
      </w:r>
    </w:p>
    <w:p w:rsidR="00191FAA" w:rsidRPr="00191FAA" w:rsidRDefault="00191FAA" w:rsidP="00191FAA">
      <w:pPr>
        <w:pStyle w:val="Prrafodelista"/>
        <w:autoSpaceDE w:val="0"/>
        <w:autoSpaceDN w:val="0"/>
        <w:adjustRightInd w:val="0"/>
        <w:spacing w:before="0" w:after="200" w:line="276" w:lineRule="auto"/>
        <w:rPr>
          <w:lang w:val="es-ES"/>
        </w:rPr>
      </w:pPr>
    </w:p>
    <w:p w:rsidR="00DF75C9" w:rsidRPr="009113B9" w:rsidRDefault="00596052" w:rsidP="00DF75C9">
      <w:pPr>
        <w:pStyle w:val="Prrafodelista"/>
        <w:pBdr>
          <w:bottom w:val="single" w:sz="4" w:space="1" w:color="auto"/>
        </w:pBdr>
        <w:ind w:left="0"/>
        <w:rPr>
          <w:b/>
          <w:color w:val="FF0000"/>
          <w:sz w:val="22"/>
          <w:szCs w:val="22"/>
          <w:lang w:val="es-ES"/>
        </w:rPr>
      </w:pPr>
      <w:r w:rsidRPr="009113B9">
        <w:rPr>
          <w:b/>
          <w:color w:val="FF0000"/>
          <w:sz w:val="22"/>
          <w:szCs w:val="22"/>
          <w:lang w:val="es-ES"/>
        </w:rPr>
        <w:t xml:space="preserve">Módulo </w:t>
      </w:r>
      <w:r w:rsidR="009113B9" w:rsidRPr="009113B9">
        <w:rPr>
          <w:b/>
          <w:color w:val="FF0000"/>
          <w:sz w:val="22"/>
          <w:szCs w:val="22"/>
          <w:lang w:val="es-ES"/>
        </w:rPr>
        <w:t>7</w:t>
      </w:r>
      <w:r w:rsidR="0068542E" w:rsidRPr="009113B9">
        <w:rPr>
          <w:b/>
          <w:color w:val="FF0000"/>
          <w:sz w:val="22"/>
          <w:szCs w:val="22"/>
          <w:lang w:val="es-ES"/>
        </w:rPr>
        <w:t xml:space="preserve">. </w:t>
      </w:r>
      <w:bookmarkStart w:id="1" w:name="_Hlk85645349"/>
      <w:r w:rsidR="009113B9" w:rsidRPr="009113B9">
        <w:rPr>
          <w:b/>
          <w:color w:val="FF0000"/>
          <w:sz w:val="22"/>
          <w:szCs w:val="22"/>
          <w:lang w:val="es-ES"/>
        </w:rPr>
        <w:t>Dirección de equipos, interesados y la gestión del cambio en el proyecto</w:t>
      </w:r>
      <w:bookmarkEnd w:id="1"/>
    </w:p>
    <w:p w:rsidR="00DF75C9" w:rsidRPr="00C54609" w:rsidRDefault="00DF75C9" w:rsidP="00DF75C9">
      <w:pPr>
        <w:autoSpaceDE w:val="0"/>
        <w:autoSpaceDN w:val="0"/>
        <w:adjustRightInd w:val="0"/>
        <w:spacing w:line="276" w:lineRule="auto"/>
        <w:rPr>
          <w:b/>
          <w:bCs w:val="0"/>
          <w:lang w:val="es-ES"/>
        </w:rPr>
      </w:pPr>
    </w:p>
    <w:p w:rsidR="00DF75C9" w:rsidRPr="00C54609" w:rsidRDefault="009113B9" w:rsidP="00DF75C9">
      <w:pPr>
        <w:spacing w:line="276" w:lineRule="auto"/>
        <w:rPr>
          <w:i/>
          <w:color w:val="000000"/>
          <w:lang w:val="es-ES"/>
        </w:rPr>
      </w:pPr>
      <w:r>
        <w:rPr>
          <w:i/>
          <w:color w:val="000000"/>
          <w:lang w:val="es-ES"/>
        </w:rPr>
        <w:t>Dirección de equipos e interesados</w:t>
      </w:r>
    </w:p>
    <w:p w:rsidR="00DF75C9" w:rsidRPr="00C54609" w:rsidRDefault="00DF75C9" w:rsidP="00DF75C9">
      <w:pPr>
        <w:spacing w:line="276" w:lineRule="auto"/>
        <w:rPr>
          <w:color w:val="000000"/>
          <w:lang w:val="es-ES"/>
        </w:rPr>
      </w:pPr>
    </w:p>
    <w:p w:rsidR="00DF75C9" w:rsidRPr="00C54609" w:rsidRDefault="00DF75C9" w:rsidP="00DF75C9">
      <w:pPr>
        <w:spacing w:line="276" w:lineRule="auto"/>
        <w:rPr>
          <w:color w:val="000000"/>
          <w:lang w:val="es-ES"/>
        </w:rPr>
      </w:pPr>
      <w:r w:rsidRPr="00C54609">
        <w:rPr>
          <w:color w:val="000000"/>
          <w:lang w:val="es-ES"/>
        </w:rPr>
        <w:t xml:space="preserve">Las personas son una parte clave en la gestión de proyectos. En esta asignatura se aprenderá lo relacionado con la gestión de equipos de proyectos, las habilidades interpersonales y el </w:t>
      </w:r>
      <w:r w:rsidRPr="00C54609">
        <w:rPr>
          <w:color w:val="000000"/>
          <w:lang w:val="es-ES"/>
        </w:rPr>
        <w:lastRenderedPageBreak/>
        <w:t>li</w:t>
      </w:r>
      <w:r w:rsidR="0004089F">
        <w:rPr>
          <w:color w:val="000000"/>
          <w:lang w:val="es-ES"/>
        </w:rPr>
        <w:t>derazgo que debe tener un buen Project M</w:t>
      </w:r>
      <w:r w:rsidRPr="00C54609">
        <w:rPr>
          <w:color w:val="000000"/>
          <w:lang w:val="es-ES"/>
        </w:rPr>
        <w:t xml:space="preserve">anager, así como las principales técnicas de resolución de conflictos. Conocerás el código de ética y conducta profesional y su aplicación en nuestra profesión.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Planificación y adquisición de los recursos del proyecto.</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Desarrollo y dirección de equipos.</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Gestión de equipos multiculturales.</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El Director de Proyectos: hard and soft skills.</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Liderazgo.</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La motivación.</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Inteligencia emocional.</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Gestión de conflictos y negociación.</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 xml:space="preserve">Ética profesional en la gestión de proyectos. </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Conflicto de intereses y toma de decisiones éticas.</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Responsabilidad social y ambiental.</w:t>
      </w:r>
    </w:p>
    <w:p w:rsidR="00DF75C9" w:rsidRPr="00C54609" w:rsidRDefault="00DF75C9" w:rsidP="009678C7">
      <w:pPr>
        <w:pStyle w:val="Prrafodelista"/>
        <w:numPr>
          <w:ilvl w:val="0"/>
          <w:numId w:val="15"/>
        </w:numPr>
        <w:autoSpaceDE w:val="0"/>
        <w:autoSpaceDN w:val="0"/>
        <w:adjustRightInd w:val="0"/>
        <w:spacing w:before="0" w:after="200" w:line="276" w:lineRule="auto"/>
        <w:rPr>
          <w:lang w:val="es-ES"/>
        </w:rPr>
      </w:pPr>
      <w:r w:rsidRPr="00C54609">
        <w:rPr>
          <w:lang w:val="es-ES"/>
        </w:rPr>
        <w:t xml:space="preserve">Casos prácticos: Caso Apolo 13 </w:t>
      </w:r>
    </w:p>
    <w:p w:rsidR="00DF75C9" w:rsidRPr="00C54609" w:rsidRDefault="00DF75C9" w:rsidP="00DF75C9">
      <w:pPr>
        <w:autoSpaceDE w:val="0"/>
        <w:autoSpaceDN w:val="0"/>
        <w:adjustRightInd w:val="0"/>
        <w:spacing w:line="276" w:lineRule="auto"/>
        <w:rPr>
          <w:i/>
          <w:lang w:val="es-ES"/>
        </w:rPr>
      </w:pPr>
      <w:r w:rsidRPr="00C54609">
        <w:rPr>
          <w:i/>
          <w:lang w:val="es-ES"/>
        </w:rPr>
        <w:t>Gestión del cambio en proyectos</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spacing w:line="276" w:lineRule="auto"/>
        <w:rPr>
          <w:color w:val="000000"/>
          <w:lang w:val="es-ES"/>
        </w:rPr>
      </w:pPr>
      <w:r w:rsidRPr="00C54609">
        <w:rPr>
          <w:color w:val="000000"/>
          <w:lang w:val="es-ES"/>
        </w:rPr>
        <w:t xml:space="preserve">En todo proyecto se debe gestionar un cambio de estado (ya que se pasa de una situación inicial a una final diferente) pues bien, la mayoría de los proyectos fracasan por una mala gestión de ese cambio. Mientras la gestión de proyectos pone el foco en tareas, actividades, alcance y entregables; la gestión del cambio se encarga de dirigir a las personas a cambiar de comportamiento para alcanzar el ‘nuevo estado’. Es decir, el ‘Project Manager’ se centra en el qué, cuándo y cuánto; mientras que el ‘Change Manager’ en el porqué, quién, dónde y cómo.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6"/>
        </w:numPr>
        <w:autoSpaceDE w:val="0"/>
        <w:autoSpaceDN w:val="0"/>
        <w:adjustRightInd w:val="0"/>
        <w:spacing w:before="0" w:after="200" w:line="276" w:lineRule="auto"/>
        <w:rPr>
          <w:lang w:val="es-ES"/>
        </w:rPr>
      </w:pPr>
      <w:r w:rsidRPr="00C54609">
        <w:rPr>
          <w:lang w:val="es-ES"/>
        </w:rPr>
        <w:t>Gestión del cambio: conceptos.</w:t>
      </w:r>
    </w:p>
    <w:p w:rsidR="00DF75C9" w:rsidRPr="00C54609" w:rsidRDefault="00DF75C9" w:rsidP="009678C7">
      <w:pPr>
        <w:pStyle w:val="Prrafodelista"/>
        <w:numPr>
          <w:ilvl w:val="0"/>
          <w:numId w:val="16"/>
        </w:numPr>
        <w:autoSpaceDE w:val="0"/>
        <w:autoSpaceDN w:val="0"/>
        <w:adjustRightInd w:val="0"/>
        <w:spacing w:before="0" w:after="200" w:line="276" w:lineRule="auto"/>
        <w:rPr>
          <w:lang w:val="es-ES"/>
        </w:rPr>
      </w:pPr>
      <w:r w:rsidRPr="00C54609">
        <w:rPr>
          <w:lang w:val="es-ES"/>
        </w:rPr>
        <w:t xml:space="preserve">Gestión de proyectos de cambio organizacional.  </w:t>
      </w:r>
    </w:p>
    <w:p w:rsidR="00DF75C9" w:rsidRPr="00C54609" w:rsidRDefault="00DF75C9" w:rsidP="009678C7">
      <w:pPr>
        <w:pStyle w:val="Prrafodelista"/>
        <w:numPr>
          <w:ilvl w:val="0"/>
          <w:numId w:val="16"/>
        </w:numPr>
        <w:autoSpaceDE w:val="0"/>
        <w:autoSpaceDN w:val="0"/>
        <w:adjustRightInd w:val="0"/>
        <w:spacing w:before="0" w:after="200" w:line="276" w:lineRule="auto"/>
        <w:rPr>
          <w:lang w:val="es-ES"/>
        </w:rPr>
      </w:pPr>
      <w:r w:rsidRPr="00C54609">
        <w:rPr>
          <w:lang w:val="es-ES"/>
        </w:rPr>
        <w:t xml:space="preserve">Gestión del cambio en proyectos. </w:t>
      </w:r>
    </w:p>
    <w:p w:rsidR="00DF75C9" w:rsidRDefault="00DF75C9" w:rsidP="009678C7">
      <w:pPr>
        <w:pStyle w:val="Prrafodelista"/>
        <w:numPr>
          <w:ilvl w:val="0"/>
          <w:numId w:val="16"/>
        </w:numPr>
        <w:autoSpaceDE w:val="0"/>
        <w:autoSpaceDN w:val="0"/>
        <w:adjustRightInd w:val="0"/>
        <w:spacing w:before="0" w:after="200" w:line="276" w:lineRule="auto"/>
        <w:rPr>
          <w:lang w:val="es-ES"/>
        </w:rPr>
      </w:pPr>
      <w:r w:rsidRPr="00C54609">
        <w:rPr>
          <w:lang w:val="es-ES"/>
        </w:rPr>
        <w:t xml:space="preserve">Gestión del cambio de personas en proyectos: gestión de la comunicación, gestión de los </w:t>
      </w:r>
      <w:r w:rsidRPr="00C54609">
        <w:rPr>
          <w:i/>
          <w:lang w:val="es-ES"/>
        </w:rPr>
        <w:t>stakeholders</w:t>
      </w:r>
      <w:r w:rsidRPr="00C54609">
        <w:rPr>
          <w:lang w:val="es-ES"/>
        </w:rPr>
        <w:t xml:space="preserve">, gestión de la formación y gestión de equipos. </w:t>
      </w:r>
    </w:p>
    <w:p w:rsidR="00C62556" w:rsidRPr="009113B9" w:rsidRDefault="00A23803" w:rsidP="009113B9">
      <w:pPr>
        <w:pStyle w:val="Prrafodelista"/>
        <w:numPr>
          <w:ilvl w:val="0"/>
          <w:numId w:val="16"/>
        </w:numPr>
        <w:autoSpaceDE w:val="0"/>
        <w:autoSpaceDN w:val="0"/>
        <w:adjustRightInd w:val="0"/>
        <w:spacing w:after="200" w:line="276" w:lineRule="auto"/>
        <w:rPr>
          <w:color w:val="FF0000"/>
          <w:lang w:val="es-ES"/>
        </w:rPr>
      </w:pPr>
      <w:r w:rsidRPr="009113B9">
        <w:rPr>
          <w:color w:val="FF0000"/>
          <w:lang w:val="es-VE"/>
        </w:rPr>
        <w:t>La Gestión del Cambio como factor de éxito de un proyecto</w:t>
      </w:r>
    </w:p>
    <w:p w:rsidR="009113B9" w:rsidRPr="009113B9" w:rsidRDefault="00A23803" w:rsidP="009113B9">
      <w:pPr>
        <w:pStyle w:val="Prrafodelista"/>
        <w:numPr>
          <w:ilvl w:val="0"/>
          <w:numId w:val="16"/>
        </w:numPr>
        <w:autoSpaceDE w:val="0"/>
        <w:autoSpaceDN w:val="0"/>
        <w:adjustRightInd w:val="0"/>
        <w:spacing w:after="200" w:line="276" w:lineRule="auto"/>
        <w:rPr>
          <w:color w:val="FF0000"/>
          <w:lang w:val="es-ES"/>
        </w:rPr>
      </w:pPr>
      <w:r w:rsidRPr="009113B9">
        <w:rPr>
          <w:color w:val="FF0000"/>
          <w:lang w:val="es-VE"/>
        </w:rPr>
        <w:t>Metodologías para la Gestión del Cambio: Kotter, etc.</w:t>
      </w:r>
    </w:p>
    <w:p w:rsidR="00DF75C9" w:rsidRPr="00C54609" w:rsidRDefault="00DF75C9" w:rsidP="009678C7">
      <w:pPr>
        <w:pStyle w:val="Prrafodelista"/>
        <w:numPr>
          <w:ilvl w:val="0"/>
          <w:numId w:val="16"/>
        </w:numPr>
        <w:autoSpaceDE w:val="0"/>
        <w:autoSpaceDN w:val="0"/>
        <w:adjustRightInd w:val="0"/>
        <w:spacing w:before="0" w:after="200" w:line="276" w:lineRule="auto"/>
        <w:rPr>
          <w:lang w:val="es-ES"/>
        </w:rPr>
      </w:pPr>
      <w:r w:rsidRPr="00C54609">
        <w:rPr>
          <w:lang w:val="es-ES"/>
        </w:rPr>
        <w:t xml:space="preserve">Caso práctico: Torres Petronas.  </w:t>
      </w:r>
    </w:p>
    <w:p w:rsidR="00E72597" w:rsidRDefault="00E72597" w:rsidP="00E72597">
      <w:pPr>
        <w:pStyle w:val="Prrafodelista"/>
        <w:autoSpaceDE w:val="0"/>
        <w:autoSpaceDN w:val="0"/>
        <w:adjustRightInd w:val="0"/>
        <w:spacing w:before="0" w:after="200" w:line="276" w:lineRule="auto"/>
        <w:rPr>
          <w:lang w:val="es-ES"/>
        </w:rPr>
      </w:pPr>
    </w:p>
    <w:p w:rsidR="009113B9" w:rsidRPr="009B7EC7" w:rsidRDefault="009113B9" w:rsidP="009113B9">
      <w:pPr>
        <w:pStyle w:val="Prrafodelista"/>
        <w:pBdr>
          <w:bottom w:val="single" w:sz="4" w:space="1" w:color="auto"/>
        </w:pBdr>
        <w:autoSpaceDE w:val="0"/>
        <w:autoSpaceDN w:val="0"/>
        <w:adjustRightInd w:val="0"/>
        <w:ind w:left="0"/>
        <w:rPr>
          <w:b/>
          <w:sz w:val="22"/>
          <w:szCs w:val="22"/>
          <w:lang w:val="es-ES"/>
        </w:rPr>
      </w:pPr>
      <w:r>
        <w:rPr>
          <w:b/>
          <w:sz w:val="22"/>
          <w:szCs w:val="22"/>
          <w:lang w:val="es-ES"/>
        </w:rPr>
        <w:t xml:space="preserve">Módulo </w:t>
      </w:r>
      <w:r w:rsidRPr="009B7EC7">
        <w:rPr>
          <w:b/>
          <w:sz w:val="22"/>
          <w:szCs w:val="22"/>
          <w:lang w:val="es-ES"/>
        </w:rPr>
        <w:t xml:space="preserve">8. </w:t>
      </w:r>
      <w:bookmarkStart w:id="2" w:name="_Hlk85645392"/>
      <w:r w:rsidRPr="009113B9">
        <w:rPr>
          <w:b/>
          <w:color w:val="FF0000"/>
          <w:sz w:val="22"/>
          <w:szCs w:val="22"/>
          <w:lang w:val="es-ES"/>
        </w:rPr>
        <w:t>Aplicación de metodologías ágiles</w:t>
      </w:r>
      <w:bookmarkEnd w:id="2"/>
    </w:p>
    <w:p w:rsidR="009113B9" w:rsidRPr="009B7EC7" w:rsidRDefault="009113B9" w:rsidP="009113B9">
      <w:pPr>
        <w:autoSpaceDE w:val="0"/>
        <w:autoSpaceDN w:val="0"/>
        <w:adjustRightInd w:val="0"/>
        <w:spacing w:line="276" w:lineRule="auto"/>
        <w:rPr>
          <w:lang w:val="es-ES"/>
        </w:rPr>
      </w:pPr>
    </w:p>
    <w:p w:rsidR="009113B9" w:rsidRPr="00C54609" w:rsidRDefault="009113B9" w:rsidP="009113B9">
      <w:pPr>
        <w:autoSpaceDE w:val="0"/>
        <w:autoSpaceDN w:val="0"/>
        <w:adjustRightInd w:val="0"/>
        <w:spacing w:line="276" w:lineRule="auto"/>
        <w:ind w:right="-46"/>
        <w:rPr>
          <w:lang w:val="es-ES"/>
        </w:rPr>
      </w:pPr>
      <w:r w:rsidRPr="00C54609">
        <w:rPr>
          <w:lang w:val="es-ES"/>
        </w:rPr>
        <w:t xml:space="preserve">Esta asignatura presenta otra forma de gestionar los proyectos y los productos de equipos de alta performance, comparándolas con las metodologías tradicionales como la desarrollada en la </w:t>
      </w:r>
      <w:r w:rsidRPr="00C54609">
        <w:rPr>
          <w:i/>
          <w:lang w:val="es-ES"/>
        </w:rPr>
        <w:t>PMBOK</w:t>
      </w:r>
      <w:r w:rsidRPr="00C54609">
        <w:rPr>
          <w:i/>
          <w:vertAlign w:val="superscript"/>
          <w:lang w:val="es-ES"/>
        </w:rPr>
        <w:t>®</w:t>
      </w:r>
      <w:r w:rsidRPr="00C54609">
        <w:rPr>
          <w:i/>
          <w:lang w:val="es-ES"/>
        </w:rPr>
        <w:t xml:space="preserve"> Guide</w:t>
      </w:r>
      <w:r w:rsidRPr="00C54609">
        <w:rPr>
          <w:lang w:val="es-ES"/>
        </w:rPr>
        <w:t>.</w:t>
      </w:r>
    </w:p>
    <w:p w:rsidR="009113B9" w:rsidRPr="00C54609" w:rsidRDefault="009113B9" w:rsidP="009113B9">
      <w:pPr>
        <w:autoSpaceDE w:val="0"/>
        <w:autoSpaceDN w:val="0"/>
        <w:adjustRightInd w:val="0"/>
        <w:spacing w:line="276" w:lineRule="auto"/>
        <w:rPr>
          <w:lang w:val="es-ES"/>
        </w:rPr>
      </w:pPr>
    </w:p>
    <w:p w:rsidR="00191FAA" w:rsidRDefault="009113B9" w:rsidP="00191FAA">
      <w:pPr>
        <w:autoSpaceDE w:val="0"/>
        <w:autoSpaceDN w:val="0"/>
        <w:adjustRightInd w:val="0"/>
        <w:spacing w:line="276" w:lineRule="auto"/>
        <w:rPr>
          <w:rFonts w:eastAsiaTheme="minorEastAsia"/>
          <w:sz w:val="20"/>
          <w:szCs w:val="20"/>
          <w:lang w:val="es-ES"/>
        </w:rPr>
      </w:pPr>
      <w:r w:rsidRPr="00C54609">
        <w:rPr>
          <w:lang w:val="es-ES"/>
        </w:rPr>
        <w:t>La aplicación de las Metodologías Agiles requiere un cambio de mentalidad importante. Para abordarlas es necesario conocer los conceptos fundamentales de este tipo de gestión y las diferencias que tienen con la gestión por procesos tradicional, tanto como las técnicas y herramientas que se utilizan.</w:t>
      </w:r>
    </w:p>
    <w:p w:rsidR="00191FAA" w:rsidRPr="009113B9" w:rsidRDefault="00191FAA" w:rsidP="00191FAA">
      <w:pPr>
        <w:autoSpaceDE w:val="0"/>
        <w:autoSpaceDN w:val="0"/>
        <w:adjustRightInd w:val="0"/>
        <w:spacing w:line="276" w:lineRule="auto"/>
        <w:rPr>
          <w:color w:val="FF0000"/>
          <w:lang w:val="es-ES"/>
        </w:rPr>
      </w:pPr>
      <w:r w:rsidRPr="009113B9">
        <w:rPr>
          <w:color w:val="FF0000"/>
          <w:lang w:val="es-ES"/>
        </w:rPr>
        <w:t xml:space="preserve">Así mismo, en esta asignatura se aprenderá a elegir el enfoque de Project Management más adecuado para cada proyecto, habiendo comprendido la necesidad de la metodología en </w:t>
      </w:r>
      <w:r w:rsidRPr="009113B9">
        <w:rPr>
          <w:color w:val="FF0000"/>
          <w:lang w:val="es-ES"/>
        </w:rPr>
        <w:lastRenderedPageBreak/>
        <w:t xml:space="preserve">función de los productos innovadores, de cómo se gestionan tanto su producción como su seguimiento, qué roles intervienen y cómo se gestionan los equipos de alta performance que se requieren. </w:t>
      </w:r>
    </w:p>
    <w:p w:rsidR="00191FAA" w:rsidRPr="00C54609" w:rsidRDefault="00191FAA" w:rsidP="00191FAA">
      <w:pPr>
        <w:autoSpaceDE w:val="0"/>
        <w:autoSpaceDN w:val="0"/>
        <w:adjustRightInd w:val="0"/>
        <w:spacing w:line="276" w:lineRule="auto"/>
        <w:rPr>
          <w:lang w:val="es-ES"/>
        </w:rPr>
      </w:pPr>
    </w:p>
    <w:p w:rsidR="00191FAA" w:rsidRPr="00C54609" w:rsidRDefault="00191FAA" w:rsidP="00191FAA">
      <w:pPr>
        <w:autoSpaceDE w:val="0"/>
        <w:autoSpaceDN w:val="0"/>
        <w:adjustRightInd w:val="0"/>
        <w:spacing w:line="276" w:lineRule="auto"/>
        <w:rPr>
          <w:lang w:val="es-ES"/>
        </w:rPr>
      </w:pPr>
    </w:p>
    <w:p w:rsidR="00191FAA" w:rsidRPr="009113B9" w:rsidRDefault="00191FAA" w:rsidP="00191FAA">
      <w:pPr>
        <w:pStyle w:val="Prrafodelista"/>
        <w:numPr>
          <w:ilvl w:val="0"/>
          <w:numId w:val="21"/>
        </w:numPr>
        <w:autoSpaceDE w:val="0"/>
        <w:autoSpaceDN w:val="0"/>
        <w:adjustRightInd w:val="0"/>
        <w:spacing w:before="0" w:after="200" w:line="276" w:lineRule="auto"/>
        <w:rPr>
          <w:strike/>
          <w:color w:val="FF0000"/>
          <w:lang w:val="es-ES"/>
        </w:rPr>
      </w:pPr>
      <w:r w:rsidRPr="009113B9">
        <w:rPr>
          <w:strike/>
          <w:color w:val="FF0000"/>
          <w:lang w:val="es-ES"/>
        </w:rPr>
        <w:t>Metodologías Agiles de gestión de proyectos y diferencias con las tradicionales.</w:t>
      </w:r>
    </w:p>
    <w:p w:rsidR="00191FAA" w:rsidRPr="00C54609" w:rsidRDefault="00191FAA" w:rsidP="00191FAA">
      <w:pPr>
        <w:pStyle w:val="Prrafodelista"/>
        <w:numPr>
          <w:ilvl w:val="0"/>
          <w:numId w:val="21"/>
        </w:numPr>
        <w:autoSpaceDE w:val="0"/>
        <w:autoSpaceDN w:val="0"/>
        <w:adjustRightInd w:val="0"/>
        <w:spacing w:before="0" w:after="200" w:line="276" w:lineRule="auto"/>
        <w:rPr>
          <w:lang w:val="es-ES"/>
        </w:rPr>
      </w:pPr>
      <w:r w:rsidRPr="00C54609">
        <w:rPr>
          <w:lang w:val="es-ES"/>
        </w:rPr>
        <w:t xml:space="preserve">Agile como respuesta a los desafíos de la revolución digital. </w:t>
      </w:r>
    </w:p>
    <w:p w:rsidR="00191FAA" w:rsidRPr="00C54609" w:rsidRDefault="00191FAA" w:rsidP="00191FAA">
      <w:pPr>
        <w:pStyle w:val="Prrafodelista"/>
        <w:numPr>
          <w:ilvl w:val="0"/>
          <w:numId w:val="21"/>
        </w:numPr>
        <w:autoSpaceDE w:val="0"/>
        <w:autoSpaceDN w:val="0"/>
        <w:adjustRightInd w:val="0"/>
        <w:spacing w:before="0" w:after="200" w:line="276" w:lineRule="auto"/>
        <w:rPr>
          <w:lang w:val="es-ES"/>
        </w:rPr>
      </w:pPr>
      <w:r w:rsidRPr="00C54609">
        <w:rPr>
          <w:lang w:val="es-ES"/>
        </w:rPr>
        <w:t>Cambio de mentalidad requerido para Agile.</w:t>
      </w:r>
    </w:p>
    <w:p w:rsidR="00191FAA" w:rsidRPr="009113B9" w:rsidRDefault="00191FAA" w:rsidP="00191FAA">
      <w:pPr>
        <w:pStyle w:val="Prrafodelista"/>
        <w:numPr>
          <w:ilvl w:val="0"/>
          <w:numId w:val="21"/>
        </w:numPr>
        <w:autoSpaceDE w:val="0"/>
        <w:autoSpaceDN w:val="0"/>
        <w:adjustRightInd w:val="0"/>
        <w:spacing w:before="0" w:after="200" w:line="276" w:lineRule="auto"/>
        <w:rPr>
          <w:strike/>
          <w:color w:val="FF0000"/>
          <w:lang w:val="es-ES"/>
        </w:rPr>
      </w:pPr>
      <w:r w:rsidRPr="009113B9">
        <w:rPr>
          <w:strike/>
          <w:color w:val="FF0000"/>
          <w:lang w:val="es-ES"/>
        </w:rPr>
        <w:t xml:space="preserve">Principios Agiles. </w:t>
      </w:r>
    </w:p>
    <w:p w:rsidR="00191FAA" w:rsidRPr="009113B9" w:rsidRDefault="00191FAA" w:rsidP="00191FAA">
      <w:pPr>
        <w:pStyle w:val="Prrafodelista"/>
        <w:numPr>
          <w:ilvl w:val="0"/>
          <w:numId w:val="21"/>
        </w:numPr>
        <w:autoSpaceDE w:val="0"/>
        <w:autoSpaceDN w:val="0"/>
        <w:adjustRightInd w:val="0"/>
        <w:spacing w:before="0" w:after="200" w:line="276" w:lineRule="auto"/>
        <w:rPr>
          <w:strike/>
          <w:color w:val="FF0000"/>
          <w:lang w:val="es-ES"/>
        </w:rPr>
      </w:pPr>
      <w:r w:rsidRPr="009113B9">
        <w:rPr>
          <w:strike/>
          <w:color w:val="FF0000"/>
          <w:lang w:val="es-ES"/>
        </w:rPr>
        <w:t>Liderazgo Agile.</w:t>
      </w:r>
    </w:p>
    <w:p w:rsidR="00191FAA" w:rsidRPr="00C54609" w:rsidRDefault="00191FAA" w:rsidP="00191FAA">
      <w:pPr>
        <w:pStyle w:val="Prrafodelista"/>
        <w:numPr>
          <w:ilvl w:val="0"/>
          <w:numId w:val="21"/>
        </w:numPr>
        <w:autoSpaceDE w:val="0"/>
        <w:autoSpaceDN w:val="0"/>
        <w:adjustRightInd w:val="0"/>
        <w:spacing w:before="0" w:after="200" w:line="276" w:lineRule="auto"/>
        <w:rPr>
          <w:lang w:val="es-ES"/>
        </w:rPr>
      </w:pPr>
      <w:r w:rsidRPr="00C54609">
        <w:rPr>
          <w:lang w:val="es-ES"/>
        </w:rPr>
        <w:t>Procesos Lean.</w:t>
      </w:r>
    </w:p>
    <w:p w:rsidR="00191FAA" w:rsidRPr="00C54609" w:rsidRDefault="00191FAA" w:rsidP="00191FAA">
      <w:pPr>
        <w:pStyle w:val="Prrafodelista"/>
        <w:numPr>
          <w:ilvl w:val="0"/>
          <w:numId w:val="21"/>
        </w:numPr>
        <w:autoSpaceDE w:val="0"/>
        <w:autoSpaceDN w:val="0"/>
        <w:adjustRightInd w:val="0"/>
        <w:spacing w:before="0" w:after="200" w:line="276" w:lineRule="auto"/>
        <w:rPr>
          <w:lang w:val="es-ES"/>
        </w:rPr>
      </w:pPr>
      <w:r w:rsidRPr="00C54609">
        <w:rPr>
          <w:lang w:val="es-ES"/>
        </w:rPr>
        <w:t>Framework Scrum.</w:t>
      </w:r>
    </w:p>
    <w:p w:rsidR="00191FAA" w:rsidRPr="009113B9" w:rsidRDefault="00191FAA" w:rsidP="00191FAA">
      <w:pPr>
        <w:pStyle w:val="Prrafodelista"/>
        <w:numPr>
          <w:ilvl w:val="0"/>
          <w:numId w:val="21"/>
        </w:numPr>
        <w:autoSpaceDE w:val="0"/>
        <w:autoSpaceDN w:val="0"/>
        <w:adjustRightInd w:val="0"/>
        <w:spacing w:before="0" w:after="200" w:line="276" w:lineRule="auto"/>
        <w:rPr>
          <w:lang w:val="es-ES"/>
        </w:rPr>
      </w:pPr>
      <w:r w:rsidRPr="00C54609">
        <w:rPr>
          <w:lang w:val="es-ES"/>
        </w:rPr>
        <w:t>Técnicas y herramientas Agile</w:t>
      </w:r>
      <w:r>
        <w:rPr>
          <w:lang w:val="es-ES"/>
        </w:rPr>
        <w:t>s.</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Aceleración del ‘time to market’ y necesidad de gestionar bajo Agile.</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Gestión de Proyectos y Productos Agiles.</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Estimaciones y Métricas Agile.</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Gestión de equipos de alta performance.</w:t>
      </w:r>
    </w:p>
    <w:p w:rsidR="00191FAA" w:rsidRPr="009113B9" w:rsidRDefault="00191FAA" w:rsidP="00191FAA">
      <w:pPr>
        <w:pStyle w:val="Prrafodelista"/>
        <w:numPr>
          <w:ilvl w:val="0"/>
          <w:numId w:val="22"/>
        </w:numPr>
        <w:autoSpaceDE w:val="0"/>
        <w:autoSpaceDN w:val="0"/>
        <w:adjustRightInd w:val="0"/>
        <w:spacing w:before="0" w:after="200" w:line="276" w:lineRule="auto"/>
        <w:rPr>
          <w:strike/>
          <w:color w:val="FF0000"/>
          <w:lang w:val="es-ES"/>
        </w:rPr>
      </w:pPr>
      <w:r w:rsidRPr="009113B9">
        <w:rPr>
          <w:strike/>
          <w:color w:val="FF0000"/>
          <w:lang w:val="es-ES"/>
        </w:rPr>
        <w:t>Aprendiendo cómo y cuándo utilizar una metodología tradicional o Agile.</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 xml:space="preserve">Eligiendo enfoques, metodologías y procedimientos: Project Tracking y Project Steering.    </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Disminución de los riesgos en los proyectos de alta complejidad utilizando Agile.</w:t>
      </w:r>
    </w:p>
    <w:p w:rsidR="00191FAA" w:rsidRPr="009113B9" w:rsidRDefault="00191FAA" w:rsidP="00191FAA">
      <w:pPr>
        <w:pStyle w:val="Prrafodelista"/>
        <w:numPr>
          <w:ilvl w:val="0"/>
          <w:numId w:val="22"/>
        </w:numPr>
        <w:autoSpaceDE w:val="0"/>
        <w:autoSpaceDN w:val="0"/>
        <w:adjustRightInd w:val="0"/>
        <w:spacing w:before="0" w:after="200" w:line="276" w:lineRule="auto"/>
        <w:rPr>
          <w:strike/>
          <w:color w:val="FF0000"/>
          <w:lang w:val="es-ES"/>
        </w:rPr>
      </w:pPr>
      <w:r w:rsidRPr="009113B9">
        <w:rPr>
          <w:strike/>
          <w:color w:val="FF0000"/>
          <w:lang w:val="es-ES"/>
        </w:rPr>
        <w:t xml:space="preserve">Continuum metodológico Tradicional – Bimodal – Multimodal. </w:t>
      </w:r>
    </w:p>
    <w:p w:rsidR="00191FAA" w:rsidRPr="009113B9" w:rsidRDefault="00191FAA" w:rsidP="00191FAA">
      <w:pPr>
        <w:pStyle w:val="Prrafodelista"/>
        <w:numPr>
          <w:ilvl w:val="0"/>
          <w:numId w:val="22"/>
        </w:numPr>
        <w:autoSpaceDE w:val="0"/>
        <w:autoSpaceDN w:val="0"/>
        <w:adjustRightInd w:val="0"/>
        <w:spacing w:before="0" w:after="200" w:line="276" w:lineRule="auto"/>
        <w:rPr>
          <w:color w:val="FF0000"/>
          <w:lang w:val="es-ES"/>
        </w:rPr>
      </w:pPr>
      <w:r w:rsidRPr="009113B9">
        <w:rPr>
          <w:color w:val="FF0000"/>
          <w:lang w:val="es-ES"/>
        </w:rPr>
        <w:t>Herramientas Digitales de Gestión Agile.</w:t>
      </w:r>
    </w:p>
    <w:p w:rsidR="00BA1746" w:rsidRPr="00191FAA" w:rsidRDefault="00191FAA" w:rsidP="00191FAA">
      <w:pPr>
        <w:pStyle w:val="Prrafodelista"/>
        <w:numPr>
          <w:ilvl w:val="0"/>
          <w:numId w:val="22"/>
        </w:numPr>
        <w:autoSpaceDE w:val="0"/>
        <w:autoSpaceDN w:val="0"/>
        <w:adjustRightInd w:val="0"/>
        <w:spacing w:before="0" w:after="200" w:line="276" w:lineRule="auto"/>
        <w:rPr>
          <w:b/>
          <w:bCs w:val="0"/>
          <w:color w:val="FF0000"/>
          <w:lang w:val="es-ES"/>
        </w:rPr>
      </w:pPr>
      <w:r w:rsidRPr="009113B9">
        <w:rPr>
          <w:color w:val="FF0000"/>
          <w:lang w:val="es-ES"/>
        </w:rPr>
        <w:t xml:space="preserve">Caso de estudio. </w:t>
      </w:r>
    </w:p>
    <w:p w:rsidR="00191FAA" w:rsidRPr="00191FAA" w:rsidRDefault="00191FAA" w:rsidP="00191FAA">
      <w:pPr>
        <w:pStyle w:val="Prrafodelista"/>
        <w:autoSpaceDE w:val="0"/>
        <w:autoSpaceDN w:val="0"/>
        <w:adjustRightInd w:val="0"/>
        <w:spacing w:before="0" w:after="200" w:line="276" w:lineRule="auto"/>
        <w:rPr>
          <w:b/>
          <w:bCs w:val="0"/>
          <w:color w:val="FF0000"/>
          <w:lang w:val="es-ES"/>
        </w:rPr>
      </w:pPr>
    </w:p>
    <w:p w:rsidR="00DF75C9" w:rsidRPr="009113B9" w:rsidRDefault="00596052" w:rsidP="009113B9">
      <w:pPr>
        <w:pStyle w:val="Prrafodelista"/>
        <w:pBdr>
          <w:bottom w:val="single" w:sz="4" w:space="1" w:color="auto"/>
        </w:pBdr>
        <w:autoSpaceDE w:val="0"/>
        <w:autoSpaceDN w:val="0"/>
        <w:adjustRightInd w:val="0"/>
        <w:ind w:left="0"/>
        <w:rPr>
          <w:color w:val="FF0000"/>
          <w:lang w:val="es-ES"/>
        </w:rPr>
      </w:pPr>
      <w:r>
        <w:rPr>
          <w:b/>
          <w:sz w:val="22"/>
          <w:szCs w:val="22"/>
          <w:lang w:val="es-ES"/>
        </w:rPr>
        <w:t xml:space="preserve">Módulo </w:t>
      </w:r>
      <w:r w:rsidR="009113B9">
        <w:rPr>
          <w:b/>
          <w:sz w:val="22"/>
          <w:szCs w:val="22"/>
          <w:lang w:val="es-ES"/>
        </w:rPr>
        <w:t>9</w:t>
      </w:r>
      <w:r w:rsidR="00BA1746" w:rsidRPr="00BA1746">
        <w:rPr>
          <w:b/>
          <w:sz w:val="22"/>
          <w:szCs w:val="22"/>
          <w:lang w:val="es-ES"/>
        </w:rPr>
        <w:t xml:space="preserve">. </w:t>
      </w:r>
      <w:bookmarkStart w:id="3" w:name="_Hlk85645330"/>
      <w:r w:rsidR="00430694" w:rsidRPr="00430694">
        <w:rPr>
          <w:b/>
          <w:color w:val="FF0000"/>
          <w:sz w:val="22"/>
          <w:szCs w:val="22"/>
          <w:lang w:val="es-ES"/>
        </w:rPr>
        <w:t xml:space="preserve">Gestión de las </w:t>
      </w:r>
      <w:r w:rsidR="009113B9" w:rsidRPr="009113B9">
        <w:rPr>
          <w:b/>
          <w:color w:val="FF0000"/>
          <w:sz w:val="22"/>
          <w:szCs w:val="22"/>
          <w:lang w:val="es-ES"/>
        </w:rPr>
        <w:t>Adquisiciones, contrataciones, aspectos legales y la venta del proyecto</w:t>
      </w:r>
      <w:bookmarkEnd w:id="3"/>
    </w:p>
    <w:p w:rsidR="009113B9" w:rsidRDefault="009113B9" w:rsidP="00DF75C9">
      <w:pPr>
        <w:autoSpaceDE w:val="0"/>
        <w:autoSpaceDN w:val="0"/>
        <w:adjustRightInd w:val="0"/>
        <w:spacing w:line="276" w:lineRule="auto"/>
        <w:rPr>
          <w:i/>
          <w:lang w:val="es-ES"/>
        </w:rPr>
      </w:pPr>
    </w:p>
    <w:p w:rsidR="00DF75C9" w:rsidRPr="00C54609" w:rsidRDefault="00DF75C9" w:rsidP="00DF75C9">
      <w:pPr>
        <w:autoSpaceDE w:val="0"/>
        <w:autoSpaceDN w:val="0"/>
        <w:adjustRightInd w:val="0"/>
        <w:spacing w:line="276" w:lineRule="auto"/>
        <w:rPr>
          <w:i/>
          <w:lang w:val="es-ES"/>
        </w:rPr>
      </w:pPr>
      <w:r w:rsidRPr="00C54609">
        <w:rPr>
          <w:i/>
          <w:lang w:val="es-ES"/>
        </w:rPr>
        <w:t>Gestión de las adquisiciones, contrataciones y aspectos legales en proyectos</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spacing w:line="276" w:lineRule="auto"/>
        <w:rPr>
          <w:color w:val="000000"/>
          <w:shd w:val="clear" w:color="auto" w:fill="FFFFFF"/>
          <w:lang w:val="es-ES"/>
        </w:rPr>
      </w:pPr>
      <w:r w:rsidRPr="00C54609">
        <w:rPr>
          <w:color w:val="000000"/>
          <w:shd w:val="clear" w:color="auto" w:fill="FFFFFF"/>
          <w:lang w:val="es-ES"/>
        </w:rPr>
        <w:t>Esta asignatura dotará al estudiante de la capacidad de desarrollar la estrategia contractual más correcta en cada proyecto, así como de evaluar los tipos de contratos más adecuados para cada entregable del proyecto y elaborar los pliegos de licitación correspondientes. También adquirirá competencias para poder plantear y llevar negociaciones, y no sólo llegará a entender la estructura de los contratos y la importancia de cada uno de ellos, sino que también aprenderá a comunicarse con los servicios jurídicos que darán amparo a los proyectos. </w:t>
      </w:r>
    </w:p>
    <w:p w:rsidR="00DF75C9" w:rsidRPr="00C54609" w:rsidRDefault="00DF75C9" w:rsidP="00DF75C9">
      <w:pPr>
        <w:autoSpaceDE w:val="0"/>
        <w:autoSpaceDN w:val="0"/>
        <w:adjustRightInd w:val="0"/>
        <w:spacing w:line="276" w:lineRule="auto"/>
        <w:rPr>
          <w:color w:val="000000"/>
          <w:shd w:val="clear" w:color="auto" w:fill="FFFFFF"/>
          <w:lang w:val="es-ES"/>
        </w:rPr>
      </w:pPr>
    </w:p>
    <w:p w:rsidR="00DF75C9" w:rsidRPr="00C54609" w:rsidRDefault="00DF75C9" w:rsidP="00DF75C9">
      <w:pPr>
        <w:autoSpaceDE w:val="0"/>
        <w:autoSpaceDN w:val="0"/>
        <w:adjustRightInd w:val="0"/>
        <w:spacing w:line="276" w:lineRule="auto"/>
        <w:rPr>
          <w:lang w:val="es-ES"/>
        </w:rPr>
      </w:pPr>
      <w:r w:rsidRPr="00C54609">
        <w:rPr>
          <w:color w:val="000000"/>
          <w:shd w:val="clear" w:color="auto" w:fill="FFFFFF"/>
          <w:lang w:val="es-ES"/>
        </w:rPr>
        <w:t>Se aprenderá a utilizar los contratos como herramientas de gestión, transferencia y mitigación de riesgos, así como que perciba la importancia del seguimiento del contrato como mecanismo para evitar y resolver conflictos, todo ello enfocado al cumplimiento de objetivos del proyecto para el que los contratos marcan las reglas del juego a seguir por los agentes intervinientes.</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7"/>
        </w:numPr>
        <w:autoSpaceDE w:val="0"/>
        <w:autoSpaceDN w:val="0"/>
        <w:adjustRightInd w:val="0"/>
        <w:spacing w:before="0" w:after="200" w:line="276" w:lineRule="auto"/>
        <w:rPr>
          <w:lang w:val="es-ES"/>
        </w:rPr>
      </w:pPr>
      <w:r w:rsidRPr="00C54609">
        <w:rPr>
          <w:lang w:val="es-ES"/>
        </w:rPr>
        <w:t xml:space="preserve">Gestión de las adquisiciones según la </w:t>
      </w:r>
      <w:r w:rsidRPr="00C54609">
        <w:rPr>
          <w:i/>
          <w:lang w:val="es-ES"/>
        </w:rPr>
        <w:t>PMBOK</w:t>
      </w:r>
      <w:r w:rsidRPr="00C54609">
        <w:rPr>
          <w:i/>
          <w:vertAlign w:val="superscript"/>
          <w:lang w:val="es-ES"/>
        </w:rPr>
        <w:t>®</w:t>
      </w:r>
      <w:r w:rsidRPr="00C54609">
        <w:rPr>
          <w:i/>
          <w:lang w:val="es-ES"/>
        </w:rPr>
        <w:t xml:space="preserve"> Guide</w:t>
      </w:r>
      <w:r w:rsidR="00596052">
        <w:rPr>
          <w:i/>
          <w:lang w:val="es-ES"/>
        </w:rPr>
        <w:t>.</w:t>
      </w:r>
    </w:p>
    <w:p w:rsidR="00DF75C9" w:rsidRPr="00C54609" w:rsidRDefault="00DF75C9" w:rsidP="009678C7">
      <w:pPr>
        <w:pStyle w:val="Prrafodelista"/>
        <w:numPr>
          <w:ilvl w:val="0"/>
          <w:numId w:val="17"/>
        </w:numPr>
        <w:autoSpaceDE w:val="0"/>
        <w:autoSpaceDN w:val="0"/>
        <w:adjustRightInd w:val="0"/>
        <w:spacing w:before="0" w:after="200" w:line="276" w:lineRule="auto"/>
        <w:rPr>
          <w:lang w:val="es-ES"/>
        </w:rPr>
      </w:pPr>
      <w:r w:rsidRPr="00C54609">
        <w:rPr>
          <w:lang w:val="es-ES"/>
        </w:rPr>
        <w:t>Gestión de contratos</w:t>
      </w:r>
      <w:r w:rsidR="00596052">
        <w:rPr>
          <w:lang w:val="es-ES"/>
        </w:rPr>
        <w:t>.</w:t>
      </w:r>
    </w:p>
    <w:p w:rsidR="00DF75C9" w:rsidRPr="00C54609" w:rsidRDefault="00DF75C9" w:rsidP="009678C7">
      <w:pPr>
        <w:pStyle w:val="Prrafodelista"/>
        <w:numPr>
          <w:ilvl w:val="0"/>
          <w:numId w:val="17"/>
        </w:numPr>
        <w:autoSpaceDE w:val="0"/>
        <w:autoSpaceDN w:val="0"/>
        <w:adjustRightInd w:val="0"/>
        <w:spacing w:before="0" w:after="200" w:line="276" w:lineRule="auto"/>
        <w:rPr>
          <w:lang w:val="es-ES"/>
        </w:rPr>
      </w:pPr>
      <w:r w:rsidRPr="00C54609">
        <w:rPr>
          <w:lang w:val="es-ES"/>
        </w:rPr>
        <w:t>Aspectos legales: el contrato, tipos de contratos, elaboración de contratos e interpretación.</w:t>
      </w:r>
    </w:p>
    <w:p w:rsidR="00DF75C9" w:rsidRPr="00C54609" w:rsidRDefault="00DF75C9" w:rsidP="009678C7">
      <w:pPr>
        <w:pStyle w:val="Prrafodelista"/>
        <w:numPr>
          <w:ilvl w:val="0"/>
          <w:numId w:val="17"/>
        </w:numPr>
        <w:autoSpaceDE w:val="0"/>
        <w:autoSpaceDN w:val="0"/>
        <w:adjustRightInd w:val="0"/>
        <w:spacing w:before="0" w:after="200" w:line="276" w:lineRule="auto"/>
        <w:rPr>
          <w:lang w:val="es-ES"/>
        </w:rPr>
      </w:pPr>
      <w:r w:rsidRPr="00C54609">
        <w:rPr>
          <w:lang w:val="es-ES"/>
        </w:rPr>
        <w:t xml:space="preserve">Casos prácticos que permiten el desarrollo de la estrategia contractual y el plan de gestión de adquisiciones, incluyendo estrategias de gestión de riesgos mediante contratos para un determinado proyecto. </w:t>
      </w:r>
    </w:p>
    <w:p w:rsidR="00DF75C9" w:rsidRPr="00C54609" w:rsidRDefault="00DF75C9" w:rsidP="00DF75C9">
      <w:pPr>
        <w:spacing w:line="276" w:lineRule="auto"/>
        <w:rPr>
          <w:i/>
          <w:lang w:val="es-ES"/>
        </w:rPr>
      </w:pPr>
      <w:r w:rsidRPr="00C54609">
        <w:rPr>
          <w:i/>
          <w:lang w:val="es-ES"/>
        </w:rPr>
        <w:lastRenderedPageBreak/>
        <w:t>Gestión de la venta del proyecto</w:t>
      </w:r>
    </w:p>
    <w:p w:rsidR="00DF75C9" w:rsidRPr="00C54609" w:rsidRDefault="00DF75C9" w:rsidP="00DF75C9">
      <w:pPr>
        <w:spacing w:line="276" w:lineRule="auto"/>
        <w:rPr>
          <w:lang w:val="es-ES"/>
        </w:rPr>
      </w:pPr>
    </w:p>
    <w:p w:rsidR="00DF75C9" w:rsidRPr="00C54609" w:rsidRDefault="00DF75C9" w:rsidP="00DF75C9">
      <w:pPr>
        <w:spacing w:line="276" w:lineRule="auto"/>
        <w:rPr>
          <w:lang w:val="es-ES"/>
        </w:rPr>
      </w:pPr>
      <w:r w:rsidRPr="00C54609">
        <w:rPr>
          <w:lang w:val="es-ES"/>
        </w:rPr>
        <w:t xml:space="preserve">Si no tenemos éxito en la gestión de la venta del proyecto, el proyecto ni tan solo se iniciará. En esta asignatura se aprenderá a saber que es esencial hacer una buena oferta, una buena definición del alcance del proyecto, junto con el resto de sus aspectos, para que nuestra gestión posterior tenga opciones de ser exitosa. </w:t>
      </w:r>
    </w:p>
    <w:p w:rsidR="00DF75C9" w:rsidRPr="00C54609" w:rsidRDefault="00DF75C9" w:rsidP="00DF75C9">
      <w:pPr>
        <w:spacing w:line="276" w:lineRule="auto"/>
        <w:rPr>
          <w:lang w:val="es-ES"/>
        </w:rPr>
      </w:pPr>
    </w:p>
    <w:p w:rsidR="00DF75C9" w:rsidRPr="00C54609" w:rsidRDefault="00DF75C9" w:rsidP="00DF75C9">
      <w:pPr>
        <w:spacing w:line="276" w:lineRule="auto"/>
        <w:rPr>
          <w:lang w:val="es-ES"/>
        </w:rPr>
      </w:pPr>
      <w:r w:rsidRPr="00C54609">
        <w:rPr>
          <w:lang w:val="es-ES"/>
        </w:rPr>
        <w:t xml:space="preserve">A lo largo de este módulo se analizará en qué entorno se desarrollan las ofertas, cómo maximizar su efectividad, cómo incrementar las opciones de venta del proyecto, (manteniendo siempre una base sólida para su ejecución), la figura del comprador y los aspectos de negociación y venta estratégica. </w:t>
      </w:r>
    </w:p>
    <w:p w:rsidR="00DF75C9" w:rsidRPr="00C54609" w:rsidRDefault="00DF75C9" w:rsidP="00DF75C9">
      <w:pPr>
        <w:autoSpaceDE w:val="0"/>
        <w:autoSpaceDN w:val="0"/>
        <w:adjustRightInd w:val="0"/>
        <w:spacing w:line="276" w:lineRule="auto"/>
        <w:rPr>
          <w:lang w:val="es-ES"/>
        </w:rPr>
      </w:pPr>
    </w:p>
    <w:p w:rsidR="00DF75C9" w:rsidRPr="00C54609" w:rsidRDefault="00DF75C9" w:rsidP="009678C7">
      <w:pPr>
        <w:pStyle w:val="Prrafodelista"/>
        <w:numPr>
          <w:ilvl w:val="0"/>
          <w:numId w:val="18"/>
        </w:numPr>
        <w:autoSpaceDE w:val="0"/>
        <w:autoSpaceDN w:val="0"/>
        <w:adjustRightInd w:val="0"/>
        <w:spacing w:before="0" w:after="200" w:line="276" w:lineRule="auto"/>
        <w:rPr>
          <w:lang w:val="es-ES"/>
        </w:rPr>
      </w:pPr>
      <w:r w:rsidRPr="00C54609">
        <w:rPr>
          <w:lang w:val="es-ES"/>
        </w:rPr>
        <w:t>El proyecto como producto a vender</w:t>
      </w:r>
    </w:p>
    <w:p w:rsidR="00DF75C9" w:rsidRPr="00C54609" w:rsidRDefault="00DF75C9" w:rsidP="009678C7">
      <w:pPr>
        <w:pStyle w:val="Prrafodelista"/>
        <w:numPr>
          <w:ilvl w:val="0"/>
          <w:numId w:val="18"/>
        </w:numPr>
        <w:autoSpaceDE w:val="0"/>
        <w:autoSpaceDN w:val="0"/>
        <w:adjustRightInd w:val="0"/>
        <w:spacing w:before="0" w:after="200" w:line="276" w:lineRule="auto"/>
        <w:rPr>
          <w:lang w:val="es-ES"/>
        </w:rPr>
      </w:pPr>
      <w:r w:rsidRPr="00C54609">
        <w:rPr>
          <w:lang w:val="es-ES"/>
        </w:rPr>
        <w:t>El proceso de venta de proyectos</w:t>
      </w:r>
    </w:p>
    <w:p w:rsidR="00DF75C9" w:rsidRPr="00C54609" w:rsidRDefault="00DF75C9" w:rsidP="009678C7">
      <w:pPr>
        <w:pStyle w:val="Prrafodelista"/>
        <w:numPr>
          <w:ilvl w:val="0"/>
          <w:numId w:val="18"/>
        </w:numPr>
        <w:autoSpaceDE w:val="0"/>
        <w:autoSpaceDN w:val="0"/>
        <w:adjustRightInd w:val="0"/>
        <w:spacing w:before="0" w:after="200" w:line="276" w:lineRule="auto"/>
        <w:rPr>
          <w:lang w:val="es-ES"/>
        </w:rPr>
      </w:pPr>
      <w:r w:rsidRPr="00C54609">
        <w:rPr>
          <w:lang w:val="es-ES"/>
        </w:rPr>
        <w:t xml:space="preserve">El tipo de ofertas y contratos. </w:t>
      </w:r>
    </w:p>
    <w:p w:rsidR="00DF75C9" w:rsidRPr="00C54609" w:rsidRDefault="00DF75C9" w:rsidP="009678C7">
      <w:pPr>
        <w:pStyle w:val="Prrafodelista"/>
        <w:numPr>
          <w:ilvl w:val="0"/>
          <w:numId w:val="18"/>
        </w:numPr>
        <w:autoSpaceDE w:val="0"/>
        <w:autoSpaceDN w:val="0"/>
        <w:adjustRightInd w:val="0"/>
        <w:spacing w:before="0" w:after="200" w:line="276" w:lineRule="auto"/>
        <w:rPr>
          <w:lang w:val="es-ES"/>
        </w:rPr>
      </w:pPr>
      <w:r w:rsidRPr="00C54609">
        <w:rPr>
          <w:lang w:val="es-ES"/>
        </w:rPr>
        <w:t xml:space="preserve">La creación y contenidos de las ofertas. </w:t>
      </w:r>
    </w:p>
    <w:p w:rsidR="00DF75C9" w:rsidRPr="00C54609" w:rsidRDefault="00DF75C9" w:rsidP="009678C7">
      <w:pPr>
        <w:pStyle w:val="Prrafodelista"/>
        <w:numPr>
          <w:ilvl w:val="0"/>
          <w:numId w:val="18"/>
        </w:numPr>
        <w:autoSpaceDE w:val="0"/>
        <w:autoSpaceDN w:val="0"/>
        <w:adjustRightInd w:val="0"/>
        <w:spacing w:before="0" w:after="200" w:line="276" w:lineRule="auto"/>
        <w:rPr>
          <w:lang w:val="es-ES"/>
        </w:rPr>
      </w:pPr>
      <w:r w:rsidRPr="00C54609">
        <w:rPr>
          <w:lang w:val="es-ES"/>
        </w:rPr>
        <w:t>Metodología de la venta estratégica.</w:t>
      </w:r>
    </w:p>
    <w:p w:rsidR="009B7EC7" w:rsidRDefault="00DF75C9" w:rsidP="002D196B">
      <w:pPr>
        <w:pStyle w:val="Prrafodelista"/>
        <w:numPr>
          <w:ilvl w:val="0"/>
          <w:numId w:val="18"/>
        </w:numPr>
        <w:autoSpaceDE w:val="0"/>
        <w:autoSpaceDN w:val="0"/>
        <w:adjustRightInd w:val="0"/>
        <w:spacing w:before="0" w:after="200" w:line="276" w:lineRule="auto"/>
        <w:rPr>
          <w:lang w:val="es-ES"/>
        </w:rPr>
      </w:pPr>
      <w:r w:rsidRPr="00C54609">
        <w:rPr>
          <w:lang w:val="es-ES"/>
        </w:rPr>
        <w:t>Casos prácticos.</w:t>
      </w:r>
    </w:p>
    <w:p w:rsidR="002D196B" w:rsidRPr="002D196B" w:rsidRDefault="002D196B" w:rsidP="002D196B">
      <w:pPr>
        <w:pStyle w:val="Prrafodelista"/>
        <w:autoSpaceDE w:val="0"/>
        <w:autoSpaceDN w:val="0"/>
        <w:adjustRightInd w:val="0"/>
        <w:spacing w:before="0" w:after="200" w:line="276" w:lineRule="auto"/>
        <w:rPr>
          <w:lang w:val="es-ES"/>
        </w:rPr>
      </w:pPr>
    </w:p>
    <w:p w:rsidR="00424D4E" w:rsidRPr="00424D4E" w:rsidRDefault="00424D4E" w:rsidP="00424D4E">
      <w:pPr>
        <w:pStyle w:val="Prrafodelista"/>
        <w:autoSpaceDE w:val="0"/>
        <w:autoSpaceDN w:val="0"/>
        <w:adjustRightInd w:val="0"/>
        <w:spacing w:before="0" w:after="200" w:line="276" w:lineRule="auto"/>
        <w:rPr>
          <w:b/>
          <w:bCs w:val="0"/>
          <w:lang w:val="es-ES"/>
        </w:rPr>
      </w:pPr>
    </w:p>
    <w:p w:rsidR="00DF75C9" w:rsidRPr="009B7EC7" w:rsidRDefault="00424D4E" w:rsidP="00DF75C9">
      <w:pPr>
        <w:pStyle w:val="Prrafodelista"/>
        <w:pBdr>
          <w:bottom w:val="single" w:sz="4" w:space="1" w:color="auto"/>
        </w:pBdr>
        <w:autoSpaceDE w:val="0"/>
        <w:autoSpaceDN w:val="0"/>
        <w:adjustRightInd w:val="0"/>
        <w:ind w:left="0"/>
        <w:rPr>
          <w:b/>
          <w:bCs w:val="0"/>
          <w:sz w:val="22"/>
          <w:szCs w:val="22"/>
          <w:lang w:val="es-ES"/>
        </w:rPr>
      </w:pPr>
      <w:r>
        <w:rPr>
          <w:b/>
          <w:sz w:val="22"/>
          <w:szCs w:val="22"/>
          <w:lang w:val="es-ES"/>
        </w:rPr>
        <w:t xml:space="preserve">Módulo </w:t>
      </w:r>
      <w:r w:rsidR="009B7EC7" w:rsidRPr="009B7EC7">
        <w:rPr>
          <w:b/>
          <w:sz w:val="22"/>
          <w:szCs w:val="22"/>
          <w:lang w:val="es-ES"/>
        </w:rPr>
        <w:t xml:space="preserve">10. </w:t>
      </w:r>
      <w:r w:rsidR="00DF75C9" w:rsidRPr="009B7EC7">
        <w:rPr>
          <w:b/>
          <w:sz w:val="22"/>
          <w:szCs w:val="22"/>
          <w:lang w:val="es-ES"/>
        </w:rPr>
        <w:t>Gestión avanzada de proyectos</w:t>
      </w:r>
    </w:p>
    <w:p w:rsidR="00E72597" w:rsidRPr="003D7032" w:rsidRDefault="00E72597" w:rsidP="00DF75C9">
      <w:pPr>
        <w:pStyle w:val="Prrafodelista"/>
        <w:autoSpaceDE w:val="0"/>
        <w:autoSpaceDN w:val="0"/>
        <w:adjustRightInd w:val="0"/>
        <w:ind w:left="0"/>
        <w:rPr>
          <w:rFonts w:eastAsia="Times New Roman"/>
          <w:bCs w:val="0"/>
          <w:sz w:val="22"/>
          <w:szCs w:val="22"/>
          <w:lang w:val="es-ES"/>
        </w:rPr>
      </w:pPr>
    </w:p>
    <w:p w:rsidR="00DF75C9" w:rsidRPr="003D7032" w:rsidRDefault="00DF75C9" w:rsidP="00DF75C9">
      <w:pPr>
        <w:pStyle w:val="Prrafodelista"/>
        <w:autoSpaceDE w:val="0"/>
        <w:autoSpaceDN w:val="0"/>
        <w:adjustRightInd w:val="0"/>
        <w:ind w:left="0"/>
        <w:rPr>
          <w:sz w:val="22"/>
          <w:szCs w:val="22"/>
          <w:lang w:val="es-ES"/>
        </w:rPr>
      </w:pPr>
      <w:r w:rsidRPr="003D7032">
        <w:rPr>
          <w:sz w:val="22"/>
          <w:szCs w:val="22"/>
          <w:lang w:val="es-ES"/>
        </w:rPr>
        <w:t>En este módulo se realizará un paso hacia la gestión de proyectos no convencionales con el objetivo de dar un impulso más al estudiante en su proceso de aprendizaje.</w:t>
      </w:r>
    </w:p>
    <w:p w:rsidR="00DF75C9" w:rsidRPr="003D7032" w:rsidRDefault="00DF75C9" w:rsidP="00DF75C9">
      <w:pPr>
        <w:pStyle w:val="Prrafodelista"/>
        <w:autoSpaceDE w:val="0"/>
        <w:autoSpaceDN w:val="0"/>
        <w:adjustRightInd w:val="0"/>
        <w:ind w:left="360"/>
        <w:rPr>
          <w:sz w:val="22"/>
          <w:szCs w:val="22"/>
          <w:lang w:val="es-ES"/>
        </w:rPr>
      </w:pPr>
    </w:p>
    <w:p w:rsidR="00DF75C9" w:rsidRPr="009113B9" w:rsidRDefault="00DF75C9" w:rsidP="009678C7">
      <w:pPr>
        <w:pStyle w:val="Prrafodelista"/>
        <w:numPr>
          <w:ilvl w:val="0"/>
          <w:numId w:val="23"/>
        </w:numPr>
        <w:autoSpaceDE w:val="0"/>
        <w:autoSpaceDN w:val="0"/>
        <w:adjustRightInd w:val="0"/>
        <w:spacing w:before="0" w:after="200" w:line="276" w:lineRule="auto"/>
        <w:rPr>
          <w:color w:val="FF0000"/>
          <w:lang w:val="es-ES"/>
        </w:rPr>
      </w:pPr>
      <w:r w:rsidRPr="009113B9">
        <w:rPr>
          <w:color w:val="FF0000"/>
          <w:lang w:val="es-ES"/>
        </w:rPr>
        <w:t xml:space="preserve">Gestión de proyectos bimodales y multimodales. </w:t>
      </w:r>
    </w:p>
    <w:p w:rsidR="00DF75C9" w:rsidRPr="00C54609" w:rsidRDefault="00DF75C9" w:rsidP="009678C7">
      <w:pPr>
        <w:pStyle w:val="Prrafodelista"/>
        <w:numPr>
          <w:ilvl w:val="0"/>
          <w:numId w:val="23"/>
        </w:numPr>
        <w:autoSpaceDE w:val="0"/>
        <w:autoSpaceDN w:val="0"/>
        <w:adjustRightInd w:val="0"/>
        <w:spacing w:before="0" w:after="200" w:line="276" w:lineRule="auto"/>
        <w:rPr>
          <w:lang w:val="es-ES"/>
        </w:rPr>
      </w:pPr>
      <w:r w:rsidRPr="00C54609">
        <w:rPr>
          <w:lang w:val="es-ES"/>
        </w:rPr>
        <w:t>Gestión de proyectos sectoriales.</w:t>
      </w:r>
    </w:p>
    <w:p w:rsidR="00DF75C9" w:rsidRPr="00C54609" w:rsidRDefault="00DF75C9" w:rsidP="009678C7">
      <w:pPr>
        <w:pStyle w:val="Prrafodelista"/>
        <w:numPr>
          <w:ilvl w:val="0"/>
          <w:numId w:val="23"/>
        </w:numPr>
        <w:autoSpaceDE w:val="0"/>
        <w:autoSpaceDN w:val="0"/>
        <w:adjustRightInd w:val="0"/>
        <w:spacing w:before="0" w:after="200" w:line="276" w:lineRule="auto"/>
        <w:rPr>
          <w:lang w:val="es-ES"/>
        </w:rPr>
      </w:pPr>
      <w:r w:rsidRPr="00C54609">
        <w:rPr>
          <w:lang w:val="es-ES"/>
        </w:rPr>
        <w:t>Gestión de proyectos internacionales.</w:t>
      </w:r>
    </w:p>
    <w:p w:rsidR="00DF75C9" w:rsidRDefault="00DF75C9" w:rsidP="00E72597">
      <w:pPr>
        <w:pStyle w:val="Prrafodelista"/>
        <w:numPr>
          <w:ilvl w:val="0"/>
          <w:numId w:val="23"/>
        </w:numPr>
        <w:autoSpaceDE w:val="0"/>
        <w:autoSpaceDN w:val="0"/>
        <w:adjustRightInd w:val="0"/>
        <w:spacing w:before="0" w:after="200" w:line="276" w:lineRule="auto"/>
        <w:rPr>
          <w:lang w:val="es-ES"/>
        </w:rPr>
      </w:pPr>
      <w:r w:rsidRPr="00C54609">
        <w:rPr>
          <w:lang w:val="es-ES"/>
        </w:rPr>
        <w:t xml:space="preserve">El futuro del Project Management. </w:t>
      </w:r>
    </w:p>
    <w:p w:rsidR="00617A63" w:rsidRPr="00617A63" w:rsidRDefault="00617A63" w:rsidP="00617A63">
      <w:pPr>
        <w:pStyle w:val="Prrafodelista"/>
        <w:autoSpaceDE w:val="0"/>
        <w:autoSpaceDN w:val="0"/>
        <w:adjustRightInd w:val="0"/>
        <w:spacing w:before="0" w:after="200" w:line="276" w:lineRule="auto"/>
        <w:rPr>
          <w:lang w:val="es-ES"/>
        </w:rPr>
      </w:pPr>
    </w:p>
    <w:p w:rsidR="00DF75C9" w:rsidRPr="00C54609" w:rsidRDefault="00DF75C9" w:rsidP="00DF75C9">
      <w:pPr>
        <w:autoSpaceDE w:val="0"/>
        <w:autoSpaceDN w:val="0"/>
        <w:adjustRightInd w:val="0"/>
        <w:spacing w:line="276" w:lineRule="auto"/>
        <w:rPr>
          <w:bCs w:val="0"/>
          <w:lang w:val="es-ES"/>
        </w:rPr>
      </w:pPr>
      <w:r w:rsidRPr="00C54609">
        <w:rPr>
          <w:lang w:val="es-ES"/>
        </w:rPr>
        <w:t xml:space="preserve">A parte de los módulos anteriormente descritos, el Máster en Project Management también incluye una serie de talleres que se describen a continuación: </w:t>
      </w:r>
    </w:p>
    <w:p w:rsidR="00DF75C9" w:rsidRPr="00C54609" w:rsidRDefault="00DF75C9" w:rsidP="00DF75C9">
      <w:pPr>
        <w:autoSpaceDE w:val="0"/>
        <w:autoSpaceDN w:val="0"/>
        <w:adjustRightInd w:val="0"/>
        <w:spacing w:line="276" w:lineRule="auto"/>
        <w:rPr>
          <w:b/>
          <w:bCs w:val="0"/>
          <w:lang w:val="es-ES"/>
        </w:rPr>
      </w:pPr>
    </w:p>
    <w:p w:rsidR="00DF75C9" w:rsidRPr="00C54609" w:rsidRDefault="009B7EC7" w:rsidP="00E7259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bCs w:val="0"/>
          <w:lang w:val="es-ES"/>
        </w:rPr>
      </w:pPr>
      <w:r>
        <w:rPr>
          <w:b/>
          <w:lang w:val="es-ES"/>
        </w:rPr>
        <w:t>TALLERES</w:t>
      </w:r>
    </w:p>
    <w:p w:rsidR="00DF75C9" w:rsidRPr="00C54609" w:rsidRDefault="00DF75C9" w:rsidP="00DF75C9">
      <w:pPr>
        <w:autoSpaceDE w:val="0"/>
        <w:autoSpaceDN w:val="0"/>
        <w:adjustRightInd w:val="0"/>
        <w:spacing w:line="276" w:lineRule="auto"/>
        <w:rPr>
          <w:b/>
          <w:bCs w:val="0"/>
          <w:lang w:val="es-ES"/>
        </w:rPr>
      </w:pPr>
    </w:p>
    <w:p w:rsidR="00DF75C9" w:rsidRPr="00C54609" w:rsidRDefault="00DF75C9" w:rsidP="00DF75C9">
      <w:pPr>
        <w:pBdr>
          <w:bottom w:val="single" w:sz="4" w:space="1" w:color="auto"/>
        </w:pBdr>
        <w:autoSpaceDE w:val="0"/>
        <w:autoSpaceDN w:val="0"/>
        <w:adjustRightInd w:val="0"/>
        <w:rPr>
          <w:b/>
          <w:bCs w:val="0"/>
          <w:lang w:val="es-ES"/>
        </w:rPr>
      </w:pPr>
      <w:r w:rsidRPr="00C54609">
        <w:rPr>
          <w:b/>
          <w:lang w:val="es-ES"/>
        </w:rPr>
        <w:t>Taller</w:t>
      </w:r>
      <w:r w:rsidR="009B7EC7">
        <w:rPr>
          <w:b/>
          <w:lang w:val="es-ES"/>
        </w:rPr>
        <w:t xml:space="preserve"> 1</w:t>
      </w:r>
      <w:r w:rsidRPr="00C54609">
        <w:rPr>
          <w:b/>
          <w:lang w:val="es-ES"/>
        </w:rPr>
        <w:t xml:space="preserve">: Curso avanzado de planificación de proyectos: MS Project </w:t>
      </w:r>
    </w:p>
    <w:p w:rsidR="00DF75C9" w:rsidRPr="00C54609" w:rsidRDefault="00DF75C9" w:rsidP="00DF75C9">
      <w:pPr>
        <w:autoSpaceDE w:val="0"/>
        <w:autoSpaceDN w:val="0"/>
        <w:adjustRightInd w:val="0"/>
        <w:spacing w:line="276" w:lineRule="auto"/>
        <w:rPr>
          <w:b/>
          <w:bCs w:val="0"/>
          <w:lang w:val="es-ES"/>
        </w:rPr>
      </w:pPr>
    </w:p>
    <w:p w:rsidR="00DF75C9" w:rsidRPr="00C54609" w:rsidRDefault="00DF75C9" w:rsidP="00DF75C9">
      <w:pPr>
        <w:autoSpaceDE w:val="0"/>
        <w:autoSpaceDN w:val="0"/>
        <w:adjustRightInd w:val="0"/>
        <w:spacing w:line="276" w:lineRule="auto"/>
        <w:rPr>
          <w:color w:val="000000"/>
          <w:shd w:val="clear" w:color="auto" w:fill="FFFFFF"/>
          <w:lang w:val="es-ES"/>
        </w:rPr>
      </w:pPr>
      <w:r w:rsidRPr="00C54609">
        <w:rPr>
          <w:color w:val="000000"/>
          <w:shd w:val="clear" w:color="auto" w:fill="FFFFFF"/>
          <w:lang w:val="es-ES"/>
        </w:rPr>
        <w:t>La aplicación Microsoft Project versión Professional permite la planificación, programación y control de proyectos, y es un estándar de facto de la industria. En este taller y a través de vídeos explicativos, ejercicios y debates, el estudiante podrá adquirir un conocimiento avanzado en la gestión de la planificación de proyectos a travé</w:t>
      </w:r>
      <w:r w:rsidR="00E72597" w:rsidRPr="00C54609">
        <w:rPr>
          <w:color w:val="000000"/>
          <w:shd w:val="clear" w:color="auto" w:fill="FFFFFF"/>
          <w:lang w:val="es-ES"/>
        </w:rPr>
        <w:t xml:space="preserve">s del uso de esta herramienta. </w:t>
      </w:r>
    </w:p>
    <w:p w:rsidR="00DF75C9" w:rsidRPr="00C54609" w:rsidRDefault="00DF75C9" w:rsidP="00DF75C9">
      <w:pPr>
        <w:autoSpaceDE w:val="0"/>
        <w:autoSpaceDN w:val="0"/>
        <w:adjustRightInd w:val="0"/>
        <w:spacing w:line="276" w:lineRule="auto"/>
        <w:rPr>
          <w:b/>
          <w:bCs w:val="0"/>
          <w:lang w:val="es-ES"/>
        </w:rPr>
      </w:pPr>
    </w:p>
    <w:p w:rsidR="00DF75C9" w:rsidRPr="008D5C07" w:rsidRDefault="00DF75C9" w:rsidP="00DF75C9">
      <w:pPr>
        <w:pBdr>
          <w:bottom w:val="single" w:sz="4" w:space="1" w:color="auto"/>
        </w:pBdr>
        <w:autoSpaceDE w:val="0"/>
        <w:autoSpaceDN w:val="0"/>
        <w:adjustRightInd w:val="0"/>
        <w:rPr>
          <w:b/>
          <w:bCs w:val="0"/>
        </w:rPr>
      </w:pPr>
      <w:r w:rsidRPr="008D5C07">
        <w:rPr>
          <w:b/>
        </w:rPr>
        <w:t>Taller</w:t>
      </w:r>
      <w:r w:rsidR="009B7EC7">
        <w:rPr>
          <w:b/>
        </w:rPr>
        <w:t xml:space="preserve"> 2</w:t>
      </w:r>
      <w:r w:rsidRPr="008D5C07">
        <w:rPr>
          <w:b/>
        </w:rPr>
        <w:t>: Project Management Information Systems (PMIS) and Tools.</w:t>
      </w:r>
    </w:p>
    <w:p w:rsidR="00DF75C9" w:rsidRPr="008D5C07" w:rsidRDefault="00DF75C9" w:rsidP="00DF75C9">
      <w:pPr>
        <w:autoSpaceDE w:val="0"/>
        <w:autoSpaceDN w:val="0"/>
        <w:adjustRightInd w:val="0"/>
        <w:spacing w:line="276" w:lineRule="auto"/>
        <w:rPr>
          <w:b/>
          <w:bCs w:val="0"/>
        </w:rPr>
      </w:pPr>
    </w:p>
    <w:p w:rsidR="00DF75C9" w:rsidRPr="00C54609" w:rsidRDefault="00DF75C9" w:rsidP="00DF75C9">
      <w:pPr>
        <w:pStyle w:val="yiv9644900907msonormal"/>
        <w:shd w:val="clear" w:color="auto" w:fill="FFFFFF"/>
        <w:spacing w:before="0" w:beforeAutospacing="0" w:after="0" w:afterAutospacing="0" w:line="276" w:lineRule="auto"/>
        <w:jc w:val="both"/>
        <w:rPr>
          <w:rFonts w:ascii="Segoe UI" w:hAnsi="Segoe UI" w:cs="Segoe UI"/>
          <w:color w:val="000000"/>
          <w:sz w:val="22"/>
          <w:szCs w:val="22"/>
        </w:rPr>
      </w:pPr>
      <w:r w:rsidRPr="00C54609">
        <w:rPr>
          <w:rFonts w:ascii="Arial" w:hAnsi="Arial" w:cs="Arial"/>
          <w:color w:val="000000"/>
          <w:sz w:val="22"/>
          <w:szCs w:val="22"/>
        </w:rPr>
        <w:t xml:space="preserve">Este taller está orientado a la adquisición de destrezas para el análisis, selección y aplicación de soluciones PMIS (Clarity PPM, Planning IT, Cardinis, EnterpriseTrack, Power Steering, etc.) y herramientas (Redmine, Remember The Milk, TeamViewer, etc.); y así hacer más fácil </w:t>
      </w:r>
      <w:r w:rsidRPr="00C54609">
        <w:rPr>
          <w:rFonts w:ascii="Arial" w:hAnsi="Arial" w:cs="Arial"/>
          <w:color w:val="000000"/>
          <w:sz w:val="22"/>
          <w:szCs w:val="22"/>
        </w:rPr>
        <w:lastRenderedPageBreak/>
        <w:t>la vida diaria del Gestor de Proyectos. También se explica cómo se trabaja con el Cuadrante Mágico de Gartner.</w:t>
      </w:r>
    </w:p>
    <w:p w:rsidR="00DF75C9" w:rsidRPr="00C54609" w:rsidRDefault="00DF75C9" w:rsidP="00DF75C9">
      <w:pPr>
        <w:autoSpaceDE w:val="0"/>
        <w:autoSpaceDN w:val="0"/>
        <w:adjustRightInd w:val="0"/>
        <w:spacing w:line="276" w:lineRule="auto"/>
        <w:rPr>
          <w:b/>
          <w:bCs w:val="0"/>
          <w:lang w:val="es-ES"/>
        </w:rPr>
      </w:pPr>
    </w:p>
    <w:p w:rsidR="00DF75C9" w:rsidRPr="00BD32C9" w:rsidRDefault="00DF75C9" w:rsidP="00DF75C9">
      <w:pPr>
        <w:pBdr>
          <w:bottom w:val="single" w:sz="4" w:space="1" w:color="auto"/>
        </w:pBdr>
        <w:autoSpaceDE w:val="0"/>
        <w:autoSpaceDN w:val="0"/>
        <w:adjustRightInd w:val="0"/>
        <w:rPr>
          <w:b/>
          <w:bCs w:val="0"/>
          <w:lang w:val="en-GB"/>
        </w:rPr>
      </w:pPr>
      <w:r w:rsidRPr="008D5C07">
        <w:rPr>
          <w:b/>
        </w:rPr>
        <w:t>Taller</w:t>
      </w:r>
      <w:r w:rsidR="009B7EC7">
        <w:rPr>
          <w:b/>
        </w:rPr>
        <w:t xml:space="preserve"> 3</w:t>
      </w:r>
      <w:r w:rsidRPr="008D5C07">
        <w:rPr>
          <w:b/>
        </w:rPr>
        <w:t xml:space="preserve">: Project Management Simulation. </w:t>
      </w:r>
      <w:r w:rsidR="00FB3DFB" w:rsidRPr="00BD32C9">
        <w:rPr>
          <w:b/>
          <w:lang w:val="en-GB"/>
        </w:rPr>
        <w:t>SimulTrain</w:t>
      </w:r>
      <w:r w:rsidRPr="00BD32C9">
        <w:rPr>
          <w:b/>
          <w:lang w:val="en-GB"/>
        </w:rPr>
        <w:t>.</w:t>
      </w:r>
    </w:p>
    <w:p w:rsidR="00DF75C9" w:rsidRPr="00BD32C9" w:rsidRDefault="00DF75C9" w:rsidP="00DF75C9">
      <w:pPr>
        <w:autoSpaceDE w:val="0"/>
        <w:autoSpaceDN w:val="0"/>
        <w:adjustRightInd w:val="0"/>
        <w:rPr>
          <w:b/>
          <w:bCs w:val="0"/>
          <w:lang w:val="en-GB"/>
        </w:rPr>
      </w:pPr>
      <w:r w:rsidRPr="00C54609">
        <w:rPr>
          <w:noProof/>
          <w:lang w:val="es-ES"/>
        </w:rPr>
        <w:drawing>
          <wp:anchor distT="0" distB="0" distL="114300" distR="114300" simplePos="0" relativeHeight="251679744" behindDoc="0" locked="0" layoutInCell="1" allowOverlap="1" wp14:anchorId="61595B20" wp14:editId="3C09D702">
            <wp:simplePos x="0" y="0"/>
            <wp:positionH relativeFrom="column">
              <wp:posOffset>-5715</wp:posOffset>
            </wp:positionH>
            <wp:positionV relativeFrom="paragraph">
              <wp:posOffset>177800</wp:posOffset>
            </wp:positionV>
            <wp:extent cx="854710" cy="854710"/>
            <wp:effectExtent l="0" t="0" r="2540" b="2540"/>
            <wp:wrapSquare wrapText="bothSides"/>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s.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54710" cy="854710"/>
                    </a:xfrm>
                    <a:prstGeom prst="rect">
                      <a:avLst/>
                    </a:prstGeom>
                  </pic:spPr>
                </pic:pic>
              </a:graphicData>
            </a:graphic>
            <wp14:sizeRelH relativeFrom="page">
              <wp14:pctWidth>0</wp14:pctWidth>
            </wp14:sizeRelH>
            <wp14:sizeRelV relativeFrom="page">
              <wp14:pctHeight>0</wp14:pctHeight>
            </wp14:sizeRelV>
          </wp:anchor>
        </w:drawing>
      </w:r>
    </w:p>
    <w:p w:rsidR="00DF75C9" w:rsidRPr="00C54609" w:rsidRDefault="00DF75C9" w:rsidP="00DF75C9">
      <w:pPr>
        <w:autoSpaceDE w:val="0"/>
        <w:autoSpaceDN w:val="0"/>
        <w:adjustRightInd w:val="0"/>
        <w:spacing w:line="276" w:lineRule="auto"/>
        <w:rPr>
          <w:rStyle w:val="Hipervnculo"/>
          <w:iCs/>
          <w:lang w:val="es-ES"/>
        </w:rPr>
      </w:pPr>
      <w:r w:rsidRPr="00C54609">
        <w:rPr>
          <w:iCs/>
          <w:color w:val="000000"/>
          <w:lang w:val="es-ES"/>
        </w:rPr>
        <w:t xml:space="preserve">La herramienta de simulación de proyectos </w:t>
      </w:r>
      <w:r w:rsidR="00FB3DFB">
        <w:rPr>
          <w:iCs/>
          <w:color w:val="000000"/>
          <w:lang w:val="es-ES"/>
        </w:rPr>
        <w:t>SimulTrain</w:t>
      </w:r>
      <w:r w:rsidRPr="00C54609">
        <w:rPr>
          <w:iCs/>
          <w:color w:val="000000"/>
          <w:lang w:val="es-ES"/>
        </w:rPr>
        <w:t xml:space="preserve"> de STS (</w:t>
      </w:r>
      <w:hyperlink r:id="rId41" w:history="1">
        <w:r w:rsidRPr="00C54609">
          <w:rPr>
            <w:rStyle w:val="Hipervnculo"/>
            <w:iCs/>
            <w:lang w:val="es-ES"/>
          </w:rPr>
          <w:t>https://sts.ch/en</w:t>
        </w:r>
      </w:hyperlink>
      <w:r w:rsidRPr="00C54609">
        <w:rPr>
          <w:iCs/>
          <w:color w:val="000000"/>
          <w:lang w:val="es-ES"/>
        </w:rPr>
        <w:t xml:space="preserve">) proporciona la simulación de llamadas, recepción de correos y mensajes de voz para crear un entorno de gestión de proyecto realista, a través del cual los asistentes a este taller pueden poner en práctica procedimientos, herramientas, y técnicas fundamentales de la gestión de proyectos aprendidas a lo largo del Máster. </w:t>
      </w:r>
      <w:hyperlink r:id="rId42" w:history="1">
        <w:r w:rsidRPr="00C54609">
          <w:rPr>
            <w:rStyle w:val="Hipervnculo"/>
            <w:iCs/>
            <w:lang w:val="es-ES"/>
          </w:rPr>
          <w:t>http</w:t>
        </w:r>
      </w:hyperlink>
      <w:hyperlink r:id="rId43" w:history="1">
        <w:r w:rsidRPr="00C54609">
          <w:rPr>
            <w:rStyle w:val="Hipervnculo"/>
            <w:iCs/>
            <w:lang w:val="es-ES"/>
          </w:rPr>
          <w:t>://sts.ch/en/products/simulation/</w:t>
        </w:r>
        <w:r w:rsidR="00FB3DFB">
          <w:rPr>
            <w:rStyle w:val="Hipervnculo"/>
            <w:iCs/>
            <w:lang w:val="es-ES"/>
          </w:rPr>
          <w:t>SimulTrain</w:t>
        </w:r>
      </w:hyperlink>
    </w:p>
    <w:p w:rsidR="00DF75C9" w:rsidRPr="00C54609" w:rsidRDefault="00DF75C9" w:rsidP="00DF75C9">
      <w:pPr>
        <w:autoSpaceDE w:val="0"/>
        <w:autoSpaceDN w:val="0"/>
        <w:adjustRightInd w:val="0"/>
        <w:spacing w:line="276" w:lineRule="auto"/>
        <w:rPr>
          <w:b/>
          <w:bCs w:val="0"/>
          <w:lang w:val="es-ES"/>
        </w:rPr>
      </w:pPr>
    </w:p>
    <w:p w:rsidR="00DF75C9" w:rsidRPr="00C54609" w:rsidRDefault="00DF75C9" w:rsidP="00DF75C9">
      <w:pPr>
        <w:pStyle w:val="yiv4615146073msonormal"/>
        <w:shd w:val="clear" w:color="auto" w:fill="FFFFFF"/>
        <w:spacing w:before="0" w:beforeAutospacing="0" w:after="0" w:afterAutospacing="0" w:line="276" w:lineRule="auto"/>
        <w:jc w:val="both"/>
        <w:rPr>
          <w:rFonts w:ascii="Arial" w:hAnsi="Arial" w:cs="Arial"/>
          <w:color w:val="000000"/>
          <w:sz w:val="22"/>
          <w:szCs w:val="22"/>
        </w:rPr>
      </w:pPr>
      <w:r w:rsidRPr="00C54609">
        <w:rPr>
          <w:rFonts w:ascii="Arial" w:hAnsi="Arial" w:cs="Arial"/>
          <w:iCs/>
          <w:color w:val="000000"/>
          <w:sz w:val="22"/>
          <w:szCs w:val="22"/>
        </w:rPr>
        <w:t>Este taller se realiza por equipos</w:t>
      </w:r>
      <w:r w:rsidR="0004089F">
        <w:rPr>
          <w:rFonts w:ascii="Arial" w:hAnsi="Arial" w:cs="Arial"/>
          <w:iCs/>
          <w:color w:val="000000"/>
          <w:sz w:val="22"/>
          <w:szCs w:val="22"/>
        </w:rPr>
        <w:t xml:space="preserve"> y permite ‘simular’ el rol de Project M</w:t>
      </w:r>
      <w:r w:rsidRPr="00C54609">
        <w:rPr>
          <w:rFonts w:ascii="Arial" w:hAnsi="Arial" w:cs="Arial"/>
          <w:iCs/>
          <w:color w:val="000000"/>
          <w:sz w:val="22"/>
          <w:szCs w:val="22"/>
        </w:rPr>
        <w:t>anager a través de la planificación y gestión de la ejecución de un proyecto ficticio, enfrentándose a los eventos más relevantes que ocurren en la vida real de la gestión de un proyecto: el cliente solicita cambios de alcance, dificultad en la obtención de los recursos necesarios, aparición de dificultades técnicas durante el desarrollo del producto, etc.</w:t>
      </w:r>
    </w:p>
    <w:p w:rsidR="00DF75C9" w:rsidRPr="00C54609" w:rsidRDefault="00DF75C9" w:rsidP="00DF75C9">
      <w:pPr>
        <w:pStyle w:val="yiv4615146073msonormal"/>
        <w:shd w:val="clear" w:color="auto" w:fill="FFFFFF"/>
        <w:spacing w:before="0" w:beforeAutospacing="0" w:after="0" w:afterAutospacing="0" w:line="276" w:lineRule="auto"/>
        <w:jc w:val="both"/>
        <w:rPr>
          <w:rFonts w:ascii="Arial" w:hAnsi="Arial" w:cs="Arial"/>
          <w:color w:val="000000"/>
          <w:sz w:val="22"/>
          <w:szCs w:val="22"/>
        </w:rPr>
      </w:pPr>
    </w:p>
    <w:p w:rsidR="00DF75C9" w:rsidRPr="00C54609" w:rsidRDefault="00DF75C9" w:rsidP="00E72597">
      <w:pPr>
        <w:pStyle w:val="yiv4615146073msonormal"/>
        <w:shd w:val="clear" w:color="auto" w:fill="FFFFFF"/>
        <w:spacing w:before="0" w:beforeAutospacing="0" w:after="0" w:afterAutospacing="0" w:line="276" w:lineRule="auto"/>
        <w:jc w:val="both"/>
        <w:rPr>
          <w:rFonts w:ascii="Arial" w:hAnsi="Arial" w:cs="Arial"/>
          <w:color w:val="000000"/>
          <w:sz w:val="22"/>
          <w:szCs w:val="22"/>
        </w:rPr>
      </w:pPr>
      <w:r w:rsidRPr="00C54609">
        <w:rPr>
          <w:rFonts w:ascii="Arial" w:hAnsi="Arial" w:cs="Arial"/>
          <w:iCs/>
          <w:color w:val="000000"/>
          <w:sz w:val="22"/>
          <w:szCs w:val="22"/>
        </w:rPr>
        <w:t>El taller permite mejorar la comunicación y desarrollar habilidades de resolución de problemas, toma de decisiones en equipo ante determinadas situaciones, y entrenar algunas de las competencias claves necesarias para poder Iniciar, Planificar, Ejecutar, realizar el Seguimiento &amp; Control, y Cierre de cualquier tipo proyecto.</w:t>
      </w:r>
    </w:p>
    <w:p w:rsidR="00DF75C9" w:rsidRPr="00C54609" w:rsidRDefault="00DF75C9" w:rsidP="00DF75C9">
      <w:pPr>
        <w:autoSpaceDE w:val="0"/>
        <w:autoSpaceDN w:val="0"/>
        <w:adjustRightInd w:val="0"/>
        <w:spacing w:line="276" w:lineRule="auto"/>
        <w:rPr>
          <w:b/>
          <w:bCs w:val="0"/>
          <w:lang w:val="es-ES"/>
        </w:rPr>
      </w:pPr>
    </w:p>
    <w:p w:rsidR="00AB0679" w:rsidRPr="00C54609" w:rsidRDefault="00AB0679" w:rsidP="00AB0679">
      <w:pPr>
        <w:pBdr>
          <w:bottom w:val="single" w:sz="4" w:space="1" w:color="auto"/>
        </w:pBdr>
        <w:autoSpaceDE w:val="0"/>
        <w:autoSpaceDN w:val="0"/>
        <w:adjustRightInd w:val="0"/>
        <w:rPr>
          <w:bCs w:val="0"/>
          <w:lang w:val="es-ES"/>
        </w:rPr>
      </w:pPr>
      <w:r w:rsidRPr="00C54609">
        <w:rPr>
          <w:b/>
          <w:lang w:val="es-ES"/>
        </w:rPr>
        <w:t>Taller</w:t>
      </w:r>
      <w:r>
        <w:rPr>
          <w:b/>
          <w:lang w:val="es-ES"/>
        </w:rPr>
        <w:t xml:space="preserve"> 4</w:t>
      </w:r>
      <w:r w:rsidRPr="00C54609">
        <w:rPr>
          <w:b/>
          <w:lang w:val="es-ES"/>
        </w:rPr>
        <w:t xml:space="preserve">: Preparación para la certificación PMI-PMP: Iniciación. </w:t>
      </w:r>
    </w:p>
    <w:p w:rsidR="00AB0679" w:rsidRPr="00C54609" w:rsidRDefault="00AB0679" w:rsidP="00AB0679">
      <w:pPr>
        <w:autoSpaceDE w:val="0"/>
        <w:autoSpaceDN w:val="0"/>
        <w:adjustRightInd w:val="0"/>
        <w:rPr>
          <w:bCs w:val="0"/>
          <w:lang w:val="es-ES"/>
        </w:rPr>
      </w:pPr>
    </w:p>
    <w:p w:rsidR="00AB0679" w:rsidRPr="00C54609" w:rsidRDefault="00AB0679" w:rsidP="00AB0679">
      <w:pPr>
        <w:shd w:val="clear" w:color="auto" w:fill="FFFFFF"/>
        <w:spacing w:line="276" w:lineRule="auto"/>
        <w:rPr>
          <w:color w:val="1D1D1D"/>
          <w:lang w:val="es-ES"/>
        </w:rPr>
      </w:pPr>
      <w:r w:rsidRPr="00C54609">
        <w:rPr>
          <w:color w:val="1D1D1D"/>
          <w:lang w:val="es-ES"/>
        </w:rPr>
        <w:t>Actualmente</w:t>
      </w:r>
      <w:r w:rsidR="00F57550">
        <w:rPr>
          <w:color w:val="1D1D1D"/>
          <w:lang w:val="es-ES"/>
        </w:rPr>
        <w:t>,</w:t>
      </w:r>
      <w:r w:rsidRPr="00C54609">
        <w:rPr>
          <w:color w:val="1D1D1D"/>
          <w:lang w:val="es-ES"/>
        </w:rPr>
        <w:t xml:space="preserve"> la certificación Project Management Professional </w:t>
      </w:r>
      <w:r w:rsidRPr="00C54609">
        <w:rPr>
          <w:color w:val="000000"/>
          <w:lang w:val="es-ES"/>
        </w:rPr>
        <w:t xml:space="preserve">(PMI-PMP®) </w:t>
      </w:r>
      <w:r w:rsidRPr="00C54609">
        <w:rPr>
          <w:color w:val="1D1D1D"/>
          <w:lang w:val="es-ES"/>
        </w:rPr>
        <w:t>es considerada fundamental en el desarrollo profesional de los especialistas de diferentes disciplinas en variadas industrias y es, cada día más, requerida en el mercado laboral de la gestión de proyectos.</w:t>
      </w:r>
    </w:p>
    <w:p w:rsidR="00AB0679" w:rsidRPr="00C54609" w:rsidRDefault="00AB0679" w:rsidP="00AB0679">
      <w:pPr>
        <w:shd w:val="clear" w:color="auto" w:fill="FFFFFF"/>
        <w:spacing w:line="276" w:lineRule="auto"/>
        <w:rPr>
          <w:color w:val="000000"/>
          <w:lang w:val="es-ES"/>
        </w:rPr>
      </w:pPr>
    </w:p>
    <w:p w:rsidR="00AB0679" w:rsidRPr="00C54609" w:rsidRDefault="00AB0679" w:rsidP="00AB0679">
      <w:pPr>
        <w:shd w:val="clear" w:color="auto" w:fill="FFFFFF"/>
        <w:spacing w:line="276" w:lineRule="auto"/>
        <w:rPr>
          <w:color w:val="000000"/>
          <w:lang w:val="es-ES"/>
        </w:rPr>
      </w:pPr>
      <w:r w:rsidRPr="00C54609">
        <w:rPr>
          <w:color w:val="000000"/>
          <w:lang w:val="es-ES"/>
        </w:rPr>
        <w:t>El programa de este taller se estructura en tres ámbitos: inscripción, áreas de Conocimientos/Grupos de Procesos y prácticas.</w:t>
      </w:r>
    </w:p>
    <w:p w:rsidR="00AB0679" w:rsidRPr="00AD0639" w:rsidRDefault="00AB0679" w:rsidP="00AB0679">
      <w:pPr>
        <w:shd w:val="clear" w:color="auto" w:fill="FFFFFF"/>
        <w:spacing w:line="276" w:lineRule="auto"/>
        <w:rPr>
          <w:color w:val="000000"/>
          <w:sz w:val="20"/>
          <w:szCs w:val="20"/>
          <w:lang w:val="es-ES"/>
        </w:rPr>
      </w:pPr>
    </w:p>
    <w:p w:rsidR="00AB0679" w:rsidRPr="00F57550" w:rsidRDefault="00AB0679" w:rsidP="00AB1ACD">
      <w:pPr>
        <w:pStyle w:val="Prrafodelista"/>
        <w:numPr>
          <w:ilvl w:val="0"/>
          <w:numId w:val="38"/>
        </w:numPr>
        <w:shd w:val="clear" w:color="auto" w:fill="FFFFFF"/>
        <w:spacing w:before="0" w:line="276" w:lineRule="auto"/>
        <w:rPr>
          <w:b/>
          <w:color w:val="000000"/>
          <w:lang w:val="es-ES"/>
        </w:rPr>
      </w:pPr>
      <w:r w:rsidRPr="00F57550">
        <w:rPr>
          <w:b/>
          <w:color w:val="000000"/>
          <w:lang w:val="es-ES"/>
        </w:rPr>
        <w:t xml:space="preserve">Solicitud de inscripción al PMI: </w:t>
      </w:r>
    </w:p>
    <w:p w:rsidR="00AB0679" w:rsidRPr="00AD0639" w:rsidRDefault="00AB0679" w:rsidP="00AB0679">
      <w:pPr>
        <w:shd w:val="clear" w:color="auto" w:fill="FFFFFF"/>
        <w:spacing w:line="276" w:lineRule="auto"/>
        <w:ind w:left="708"/>
        <w:rPr>
          <w:color w:val="000000"/>
          <w:sz w:val="20"/>
          <w:szCs w:val="20"/>
          <w:lang w:val="es-ES"/>
        </w:rPr>
      </w:pPr>
      <w:r w:rsidRPr="00AD0639">
        <w:rPr>
          <w:color w:val="000000"/>
          <w:sz w:val="20"/>
          <w:szCs w:val="20"/>
          <w:lang w:val="es-ES"/>
        </w:rPr>
        <w:t>Enseña el proceso de aplicación, a través de guías y ejemplos, de cómo los participantes deben preparar la documentación solicitada por el PMI.</w:t>
      </w:r>
    </w:p>
    <w:p w:rsidR="00AB0679" w:rsidRPr="00AD0639" w:rsidRDefault="00AB0679" w:rsidP="00AB0679">
      <w:pPr>
        <w:shd w:val="clear" w:color="auto" w:fill="FFFFFF"/>
        <w:spacing w:line="276" w:lineRule="auto"/>
        <w:ind w:left="708"/>
        <w:rPr>
          <w:color w:val="000000"/>
          <w:sz w:val="20"/>
          <w:szCs w:val="20"/>
          <w:lang w:val="es-ES"/>
        </w:rPr>
      </w:pPr>
    </w:p>
    <w:p w:rsidR="00AB0679" w:rsidRPr="00F57550" w:rsidRDefault="00AB0679" w:rsidP="00AB1ACD">
      <w:pPr>
        <w:pStyle w:val="Prrafodelista"/>
        <w:numPr>
          <w:ilvl w:val="0"/>
          <w:numId w:val="38"/>
        </w:numPr>
        <w:shd w:val="clear" w:color="auto" w:fill="FFFFFF"/>
        <w:spacing w:before="0" w:line="276" w:lineRule="auto"/>
        <w:rPr>
          <w:b/>
          <w:color w:val="000000"/>
          <w:lang w:val="es-ES"/>
        </w:rPr>
      </w:pPr>
      <w:r w:rsidRPr="00F57550">
        <w:rPr>
          <w:b/>
          <w:color w:val="000000"/>
          <w:lang w:val="es-ES"/>
        </w:rPr>
        <w:t xml:space="preserve">Áreas de Conocimientos/Procesos: </w:t>
      </w:r>
    </w:p>
    <w:p w:rsidR="00AB0679" w:rsidRPr="00AD0639" w:rsidRDefault="00AB0679" w:rsidP="00AB0679">
      <w:pPr>
        <w:shd w:val="clear" w:color="auto" w:fill="FFFFFF"/>
        <w:spacing w:line="276" w:lineRule="auto"/>
        <w:ind w:left="708"/>
        <w:rPr>
          <w:color w:val="000000"/>
          <w:sz w:val="20"/>
          <w:szCs w:val="20"/>
          <w:lang w:val="es-ES"/>
        </w:rPr>
      </w:pPr>
      <w:r w:rsidRPr="00AD0639">
        <w:rPr>
          <w:color w:val="000000"/>
          <w:sz w:val="20"/>
          <w:szCs w:val="20"/>
          <w:lang w:val="es-ES"/>
        </w:rPr>
        <w:t xml:space="preserve">Cubre las áreas de la </w:t>
      </w:r>
      <w:r w:rsidRPr="00AD0639">
        <w:rPr>
          <w:i/>
          <w:color w:val="000000"/>
          <w:sz w:val="20"/>
          <w:szCs w:val="20"/>
          <w:lang w:val="es-ES"/>
        </w:rPr>
        <w:t>PMBOK</w:t>
      </w:r>
      <w:r w:rsidRPr="00AD0639">
        <w:rPr>
          <w:i/>
          <w:color w:val="000000"/>
          <w:sz w:val="20"/>
          <w:szCs w:val="20"/>
          <w:vertAlign w:val="superscript"/>
          <w:lang w:val="es-ES"/>
        </w:rPr>
        <w:t>®</w:t>
      </w:r>
      <w:r w:rsidRPr="00AD0639">
        <w:rPr>
          <w:i/>
          <w:color w:val="000000"/>
          <w:sz w:val="20"/>
          <w:szCs w:val="20"/>
          <w:lang w:val="es-ES"/>
        </w:rPr>
        <w:t xml:space="preserve"> Guide</w:t>
      </w:r>
      <w:r w:rsidRPr="00AD0639">
        <w:rPr>
          <w:color w:val="000000"/>
          <w:sz w:val="20"/>
          <w:szCs w:val="20"/>
          <w:lang w:val="es-ES"/>
        </w:rPr>
        <w:t xml:space="preserve"> enfatizando aspectos claves de certificación.</w:t>
      </w:r>
    </w:p>
    <w:p w:rsidR="00AB0679" w:rsidRPr="00AD0639" w:rsidRDefault="00AB0679" w:rsidP="00AB0679">
      <w:pPr>
        <w:pStyle w:val="Prrafodelista"/>
        <w:shd w:val="clear" w:color="auto" w:fill="FFFFFF"/>
        <w:spacing w:before="0" w:line="276" w:lineRule="auto"/>
        <w:rPr>
          <w:color w:val="000000"/>
          <w:lang w:val="es-ES"/>
        </w:rPr>
      </w:pPr>
    </w:p>
    <w:p w:rsidR="00AB0679" w:rsidRPr="00F57550" w:rsidRDefault="00AB0679" w:rsidP="00AB1ACD">
      <w:pPr>
        <w:pStyle w:val="Prrafodelista"/>
        <w:numPr>
          <w:ilvl w:val="0"/>
          <w:numId w:val="38"/>
        </w:numPr>
        <w:shd w:val="clear" w:color="auto" w:fill="FFFFFF"/>
        <w:spacing w:before="0" w:line="276" w:lineRule="auto"/>
        <w:rPr>
          <w:b/>
          <w:color w:val="000000"/>
          <w:lang w:val="es-ES"/>
        </w:rPr>
      </w:pPr>
      <w:r w:rsidRPr="00F57550">
        <w:rPr>
          <w:b/>
          <w:color w:val="000000"/>
          <w:lang w:val="es-ES"/>
        </w:rPr>
        <w:t xml:space="preserve">Prácticas: </w:t>
      </w:r>
    </w:p>
    <w:p w:rsidR="00AB0679" w:rsidRPr="00AD0639" w:rsidRDefault="00AB0679" w:rsidP="00AB0679">
      <w:pPr>
        <w:shd w:val="clear" w:color="auto" w:fill="FFFFFF"/>
        <w:spacing w:after="200" w:line="276" w:lineRule="auto"/>
        <w:ind w:left="708"/>
        <w:rPr>
          <w:color w:val="000000"/>
          <w:sz w:val="20"/>
          <w:szCs w:val="20"/>
          <w:lang w:val="es-ES"/>
        </w:rPr>
      </w:pPr>
      <w:r w:rsidRPr="00AD0639">
        <w:rPr>
          <w:color w:val="000000"/>
          <w:sz w:val="20"/>
          <w:szCs w:val="20"/>
          <w:lang w:val="es-ES"/>
        </w:rPr>
        <w:t xml:space="preserve">Se realizarán ejercicios ‘multiple choice’ similares a los del examen formal, con posibilidad de autoevaluación a través de uno de los mejores simuladores del mercado (X-AM de la empresa STS). </w:t>
      </w:r>
      <w:hyperlink r:id="rId44" w:history="1">
        <w:r w:rsidRPr="00AD0639">
          <w:rPr>
            <w:rStyle w:val="Hipervnculo"/>
            <w:sz w:val="20"/>
            <w:szCs w:val="20"/>
            <w:lang w:val="es-ES"/>
          </w:rPr>
          <w:t>http</w:t>
        </w:r>
      </w:hyperlink>
      <w:hyperlink r:id="rId45" w:history="1">
        <w:r w:rsidRPr="00AD0639">
          <w:rPr>
            <w:rStyle w:val="Hipervnculo"/>
            <w:sz w:val="20"/>
            <w:szCs w:val="20"/>
            <w:lang w:val="es-ES"/>
          </w:rPr>
          <w:t>://</w:t>
        </w:r>
      </w:hyperlink>
      <w:hyperlink r:id="rId46" w:history="1">
        <w:r w:rsidRPr="00AD0639">
          <w:rPr>
            <w:rStyle w:val="Hipervnculo"/>
            <w:sz w:val="20"/>
            <w:szCs w:val="20"/>
            <w:lang w:val="es-ES"/>
          </w:rPr>
          <w:t>sts.ch/en/products/certification/x-am-pmp-capm</w:t>
        </w:r>
      </w:hyperlink>
    </w:p>
    <w:p w:rsidR="00AB0679" w:rsidRDefault="00AB0679" w:rsidP="00AB0679">
      <w:pPr>
        <w:autoSpaceDE w:val="0"/>
        <w:autoSpaceDN w:val="0"/>
        <w:adjustRightInd w:val="0"/>
        <w:spacing w:line="276" w:lineRule="auto"/>
        <w:rPr>
          <w:bCs w:val="0"/>
          <w:lang w:val="es-ES"/>
        </w:rPr>
      </w:pPr>
    </w:p>
    <w:p w:rsidR="00AA5560" w:rsidRDefault="00AA5560" w:rsidP="00AB0679">
      <w:pPr>
        <w:autoSpaceDE w:val="0"/>
        <w:autoSpaceDN w:val="0"/>
        <w:adjustRightInd w:val="0"/>
        <w:spacing w:line="276" w:lineRule="auto"/>
        <w:rPr>
          <w:bCs w:val="0"/>
          <w:lang w:val="es-ES"/>
        </w:rPr>
      </w:pPr>
    </w:p>
    <w:p w:rsidR="00A23803" w:rsidRPr="00C54609" w:rsidRDefault="00A23803" w:rsidP="00AB0679">
      <w:pPr>
        <w:autoSpaceDE w:val="0"/>
        <w:autoSpaceDN w:val="0"/>
        <w:adjustRightInd w:val="0"/>
        <w:spacing w:line="276" w:lineRule="auto"/>
        <w:rPr>
          <w:bCs w:val="0"/>
          <w:lang w:val="es-ES"/>
        </w:rPr>
      </w:pPr>
    </w:p>
    <w:p w:rsidR="00AB0679" w:rsidRPr="00C54609" w:rsidRDefault="00AB0679" w:rsidP="00AB0679">
      <w:pPr>
        <w:pBdr>
          <w:bottom w:val="single" w:sz="4" w:space="1" w:color="auto"/>
        </w:pBdr>
        <w:autoSpaceDE w:val="0"/>
        <w:autoSpaceDN w:val="0"/>
        <w:adjustRightInd w:val="0"/>
        <w:rPr>
          <w:b/>
          <w:bCs w:val="0"/>
          <w:lang w:val="es-ES"/>
        </w:rPr>
      </w:pPr>
      <w:r w:rsidRPr="00C54609">
        <w:rPr>
          <w:b/>
          <w:lang w:val="es-ES"/>
        </w:rPr>
        <w:lastRenderedPageBreak/>
        <w:t>Taller</w:t>
      </w:r>
      <w:r>
        <w:rPr>
          <w:b/>
          <w:lang w:val="es-ES"/>
        </w:rPr>
        <w:t xml:space="preserve"> 5</w:t>
      </w:r>
      <w:r w:rsidRPr="00C54609">
        <w:rPr>
          <w:b/>
          <w:lang w:val="es-ES"/>
        </w:rPr>
        <w:t xml:space="preserve">: Preparación para la certificación PMI-ACP. Iniciación. </w:t>
      </w:r>
    </w:p>
    <w:p w:rsidR="00AB0679" w:rsidRPr="00C54609" w:rsidRDefault="00AB0679" w:rsidP="00AB0679">
      <w:pPr>
        <w:autoSpaceDE w:val="0"/>
        <w:autoSpaceDN w:val="0"/>
        <w:adjustRightInd w:val="0"/>
        <w:spacing w:line="276" w:lineRule="auto"/>
        <w:rPr>
          <w:bCs w:val="0"/>
          <w:lang w:val="es-ES"/>
        </w:rPr>
      </w:pPr>
    </w:p>
    <w:p w:rsidR="00AB0679" w:rsidRPr="00C54609" w:rsidRDefault="00AB0679" w:rsidP="00AB0679">
      <w:pPr>
        <w:shd w:val="clear" w:color="auto" w:fill="FFFFFF"/>
        <w:spacing w:line="276" w:lineRule="auto"/>
        <w:rPr>
          <w:color w:val="000000"/>
          <w:lang w:val="es-ES"/>
        </w:rPr>
      </w:pPr>
      <w:r w:rsidRPr="00C54609">
        <w:rPr>
          <w:color w:val="1D1D1D"/>
          <w:lang w:val="es-ES"/>
        </w:rPr>
        <w:t xml:space="preserve">El objetivo de este taller es orientar la preparación de la certificación de </w:t>
      </w:r>
      <w:r w:rsidRPr="00C54609">
        <w:rPr>
          <w:color w:val="000000"/>
          <w:lang w:val="es-ES"/>
        </w:rPr>
        <w:t>PMI Agile Certified Practitioner (PMI-ACP®).</w:t>
      </w:r>
    </w:p>
    <w:p w:rsidR="00AB0679" w:rsidRPr="00C54609" w:rsidRDefault="00AB0679" w:rsidP="00AB0679">
      <w:pPr>
        <w:shd w:val="clear" w:color="auto" w:fill="FFFFFF"/>
        <w:spacing w:line="276" w:lineRule="auto"/>
        <w:rPr>
          <w:color w:val="1D1D1D"/>
          <w:lang w:val="es-ES"/>
        </w:rPr>
      </w:pPr>
    </w:p>
    <w:p w:rsidR="00AB0679" w:rsidRPr="00C54609" w:rsidRDefault="00AB0679" w:rsidP="00AB0679">
      <w:pPr>
        <w:shd w:val="clear" w:color="auto" w:fill="FFFFFF"/>
        <w:spacing w:line="276" w:lineRule="auto"/>
        <w:rPr>
          <w:color w:val="000000"/>
          <w:lang w:val="es-ES"/>
        </w:rPr>
      </w:pPr>
      <w:r w:rsidRPr="00C54609">
        <w:rPr>
          <w:color w:val="000000"/>
          <w:lang w:val="es-ES"/>
        </w:rPr>
        <w:t>El programa se estructura en tres ámbitos: inscripción, guía teórica y guía práctica.</w:t>
      </w:r>
    </w:p>
    <w:p w:rsidR="00AB0679" w:rsidRPr="00AD0639" w:rsidRDefault="00AB0679" w:rsidP="00AB0679">
      <w:pPr>
        <w:shd w:val="clear" w:color="auto" w:fill="FFFFFF"/>
        <w:spacing w:line="276" w:lineRule="auto"/>
        <w:rPr>
          <w:color w:val="000000"/>
          <w:sz w:val="20"/>
          <w:szCs w:val="20"/>
          <w:lang w:val="es-ES"/>
        </w:rPr>
      </w:pPr>
    </w:p>
    <w:p w:rsidR="00AB0679" w:rsidRPr="00F57550" w:rsidRDefault="00AB0679" w:rsidP="00AB1ACD">
      <w:pPr>
        <w:pStyle w:val="Prrafodelista"/>
        <w:numPr>
          <w:ilvl w:val="0"/>
          <w:numId w:val="39"/>
        </w:numPr>
        <w:shd w:val="clear" w:color="auto" w:fill="FFFFFF"/>
        <w:spacing w:before="0" w:line="276" w:lineRule="auto"/>
        <w:rPr>
          <w:b/>
          <w:color w:val="000000"/>
          <w:lang w:val="es-ES"/>
        </w:rPr>
      </w:pPr>
      <w:r w:rsidRPr="00F57550">
        <w:rPr>
          <w:b/>
          <w:color w:val="000000"/>
          <w:lang w:val="es-ES"/>
        </w:rPr>
        <w:t xml:space="preserve">Proceso de inscripción al PMI: </w:t>
      </w:r>
    </w:p>
    <w:p w:rsidR="00AB0679" w:rsidRDefault="00AB0679" w:rsidP="00AB0679">
      <w:pPr>
        <w:shd w:val="clear" w:color="auto" w:fill="FFFFFF"/>
        <w:spacing w:line="276" w:lineRule="auto"/>
        <w:ind w:left="708"/>
        <w:rPr>
          <w:color w:val="000000"/>
          <w:sz w:val="20"/>
          <w:szCs w:val="20"/>
          <w:lang w:val="es-ES"/>
        </w:rPr>
      </w:pPr>
      <w:r w:rsidRPr="00AD0639">
        <w:rPr>
          <w:color w:val="000000"/>
          <w:sz w:val="20"/>
          <w:szCs w:val="20"/>
          <w:lang w:val="es-ES"/>
        </w:rPr>
        <w:t xml:space="preserve">Utilizando una guía y varios ejemplos se explica el proceso de preparación de la documentación necesaria solicitada por PMI para poder solicitar la inscripción al examen de certificación ACP. </w:t>
      </w:r>
    </w:p>
    <w:p w:rsidR="00AB0679" w:rsidRPr="00AD0639" w:rsidRDefault="00AB0679" w:rsidP="00AB0679">
      <w:pPr>
        <w:shd w:val="clear" w:color="auto" w:fill="FFFFFF"/>
        <w:spacing w:line="276" w:lineRule="auto"/>
        <w:ind w:left="708"/>
        <w:rPr>
          <w:color w:val="000000"/>
          <w:sz w:val="20"/>
          <w:szCs w:val="20"/>
          <w:lang w:val="es-ES"/>
        </w:rPr>
      </w:pPr>
    </w:p>
    <w:p w:rsidR="00AB0679" w:rsidRPr="00F57550" w:rsidRDefault="00AB0679" w:rsidP="00AB1ACD">
      <w:pPr>
        <w:pStyle w:val="Prrafodelista"/>
        <w:numPr>
          <w:ilvl w:val="0"/>
          <w:numId w:val="39"/>
        </w:numPr>
        <w:shd w:val="clear" w:color="auto" w:fill="FFFFFF"/>
        <w:spacing w:before="0" w:line="276" w:lineRule="auto"/>
        <w:rPr>
          <w:b/>
          <w:color w:val="000000"/>
          <w:lang w:val="es-ES"/>
        </w:rPr>
      </w:pPr>
      <w:r w:rsidRPr="00F57550">
        <w:rPr>
          <w:b/>
          <w:color w:val="000000"/>
          <w:lang w:val="es-ES"/>
        </w:rPr>
        <w:t xml:space="preserve">Guía Teórica: </w:t>
      </w:r>
    </w:p>
    <w:p w:rsidR="00AB0679" w:rsidRDefault="00AB0679" w:rsidP="00AB0679">
      <w:pPr>
        <w:shd w:val="clear" w:color="auto" w:fill="FFFFFF"/>
        <w:spacing w:line="276" w:lineRule="auto"/>
        <w:ind w:left="708"/>
        <w:rPr>
          <w:color w:val="000000"/>
          <w:sz w:val="20"/>
          <w:szCs w:val="20"/>
          <w:lang w:val="es-ES"/>
        </w:rPr>
      </w:pPr>
      <w:r w:rsidRPr="00AD0639">
        <w:rPr>
          <w:color w:val="000000"/>
          <w:sz w:val="20"/>
          <w:szCs w:val="20"/>
          <w:lang w:val="es-ES"/>
        </w:rPr>
        <w:t xml:space="preserve">Guía para la lectura de la bibliografía requerida para el examen. </w:t>
      </w:r>
    </w:p>
    <w:p w:rsidR="00AB0679" w:rsidRPr="00AD0639" w:rsidRDefault="00AB0679" w:rsidP="00AB0679">
      <w:pPr>
        <w:shd w:val="clear" w:color="auto" w:fill="FFFFFF"/>
        <w:spacing w:line="276" w:lineRule="auto"/>
        <w:ind w:left="708"/>
        <w:rPr>
          <w:color w:val="000000"/>
          <w:sz w:val="20"/>
          <w:szCs w:val="20"/>
          <w:lang w:val="es-ES"/>
        </w:rPr>
      </w:pPr>
    </w:p>
    <w:p w:rsidR="00AB0679" w:rsidRPr="00F57550" w:rsidRDefault="00AB0679" w:rsidP="00AB1ACD">
      <w:pPr>
        <w:pStyle w:val="Prrafodelista"/>
        <w:numPr>
          <w:ilvl w:val="0"/>
          <w:numId w:val="39"/>
        </w:numPr>
        <w:shd w:val="clear" w:color="auto" w:fill="FFFFFF"/>
        <w:spacing w:before="0" w:line="276" w:lineRule="auto"/>
        <w:rPr>
          <w:b/>
          <w:color w:val="000000"/>
          <w:lang w:val="es-ES"/>
        </w:rPr>
      </w:pPr>
      <w:r w:rsidRPr="00F57550">
        <w:rPr>
          <w:b/>
          <w:color w:val="000000"/>
          <w:lang w:val="es-ES"/>
        </w:rPr>
        <w:t xml:space="preserve">Guía Práctica: </w:t>
      </w:r>
    </w:p>
    <w:p w:rsidR="00AB0679" w:rsidRPr="00AD0639" w:rsidRDefault="00AB0679" w:rsidP="00AB0679">
      <w:pPr>
        <w:shd w:val="clear" w:color="auto" w:fill="FFFFFF"/>
        <w:spacing w:line="276" w:lineRule="auto"/>
        <w:ind w:left="708"/>
        <w:rPr>
          <w:color w:val="000000"/>
          <w:sz w:val="20"/>
          <w:szCs w:val="20"/>
          <w:lang w:val="es-ES"/>
        </w:rPr>
      </w:pPr>
      <w:r w:rsidRPr="00AD0639">
        <w:rPr>
          <w:color w:val="000000"/>
          <w:sz w:val="20"/>
          <w:szCs w:val="20"/>
          <w:lang w:val="es-ES"/>
        </w:rPr>
        <w:t xml:space="preserve">Práctica guiada que permite la comprensión de los escenarios y aplicación de las técnicas estudiadas, completando así las horas de entrenamiento requeridas por el PMI. </w:t>
      </w:r>
    </w:p>
    <w:p w:rsidR="00DF75C9" w:rsidRPr="00C54609" w:rsidRDefault="00DF75C9" w:rsidP="00DF75C9">
      <w:pPr>
        <w:autoSpaceDE w:val="0"/>
        <w:autoSpaceDN w:val="0"/>
        <w:adjustRightInd w:val="0"/>
        <w:spacing w:line="276" w:lineRule="auto"/>
        <w:rPr>
          <w:bCs w:val="0"/>
          <w:lang w:val="es-ES"/>
        </w:rPr>
      </w:pPr>
    </w:p>
    <w:p w:rsidR="00DF75C9" w:rsidRPr="00C54609" w:rsidRDefault="00DF75C9" w:rsidP="00DF75C9">
      <w:pPr>
        <w:autoSpaceDE w:val="0"/>
        <w:autoSpaceDN w:val="0"/>
        <w:adjustRightInd w:val="0"/>
        <w:spacing w:line="276" w:lineRule="auto"/>
        <w:rPr>
          <w:bCs w:val="0"/>
          <w:lang w:val="es-ES"/>
        </w:rPr>
      </w:pPr>
    </w:p>
    <w:p w:rsidR="00DF75C9" w:rsidRPr="00C54609" w:rsidRDefault="00DF75C9" w:rsidP="00C54609">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lang w:val="es-ES"/>
        </w:rPr>
      </w:pPr>
      <w:r w:rsidRPr="00C54609">
        <w:rPr>
          <w:b/>
          <w:lang w:val="es-ES"/>
        </w:rPr>
        <w:t>TRABAJO FINAL DE MASTER</w:t>
      </w:r>
    </w:p>
    <w:p w:rsidR="00DF75C9" w:rsidRPr="00C54609" w:rsidRDefault="00DF75C9" w:rsidP="00DF75C9">
      <w:pPr>
        <w:autoSpaceDE w:val="0"/>
        <w:autoSpaceDN w:val="0"/>
        <w:adjustRightInd w:val="0"/>
        <w:spacing w:line="276" w:lineRule="auto"/>
        <w:rPr>
          <w:lang w:val="es-ES"/>
        </w:rPr>
      </w:pPr>
    </w:p>
    <w:p w:rsidR="00DF75C9" w:rsidRPr="00C54609" w:rsidRDefault="00DF75C9" w:rsidP="00DF75C9">
      <w:pPr>
        <w:autoSpaceDE w:val="0"/>
        <w:autoSpaceDN w:val="0"/>
        <w:adjustRightInd w:val="0"/>
        <w:spacing w:line="276" w:lineRule="auto"/>
        <w:rPr>
          <w:lang w:val="es-ES"/>
        </w:rPr>
      </w:pPr>
      <w:r w:rsidRPr="00C54609">
        <w:rPr>
          <w:lang w:val="es-ES"/>
        </w:rPr>
        <w:t>El Trabajo Final de Master consiste en la realización de un proyecto que permita a los estudiantes aplicar los grupos de procesos aprendidos a lo largo de todo el programa, al mismo tiempo que se consigue una especialización en la gestión de un proyecto en concreto. Se focaliza en aplicar las mejores prácticas de diferentes industrias, comprender sus beneficios y ejercitar habilidades de gestión que todo Project Manager debe tener.</w:t>
      </w:r>
    </w:p>
    <w:p w:rsidR="008A68EF" w:rsidRDefault="008A68EF" w:rsidP="008A68EF">
      <w:pPr>
        <w:rPr>
          <w:lang w:val="es-ES"/>
        </w:rPr>
      </w:pPr>
    </w:p>
    <w:p w:rsidR="009B7EC7" w:rsidRDefault="009B7EC7"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A5560" w:rsidRDefault="00AA5560" w:rsidP="008A68EF">
      <w:pPr>
        <w:rPr>
          <w:lang w:val="es-ES"/>
        </w:rPr>
      </w:pPr>
    </w:p>
    <w:p w:rsidR="00AB0679" w:rsidRPr="00C54609" w:rsidRDefault="00AB0679" w:rsidP="008A68EF">
      <w:pPr>
        <w:rPr>
          <w:lang w:val="es-ES"/>
        </w:rPr>
      </w:pPr>
    </w:p>
    <w:p w:rsidR="00E72597" w:rsidRPr="009B7EC7" w:rsidRDefault="00E72597" w:rsidP="00E72597">
      <w:pPr>
        <w:spacing w:after="200" w:line="276" w:lineRule="auto"/>
        <w:contextualSpacing/>
        <w:rPr>
          <w:b/>
          <w:bCs w:val="0"/>
          <w:color w:val="595959" w:themeColor="text1" w:themeTint="A6"/>
          <w:sz w:val="28"/>
          <w:szCs w:val="28"/>
          <w:lang w:val="es-ES"/>
        </w:rPr>
      </w:pPr>
      <w:r w:rsidRPr="009B7EC7">
        <w:rPr>
          <w:rFonts w:asciiTheme="minorHAnsi" w:eastAsiaTheme="minorHAnsi" w:hAnsiTheme="minorHAnsi"/>
          <w:b/>
          <w:color w:val="595959" w:themeColor="text1" w:themeTint="A6"/>
          <w:sz w:val="28"/>
          <w:szCs w:val="28"/>
          <w:lang w:val="es-ES" w:eastAsia="en-US"/>
        </w:rPr>
        <w:lastRenderedPageBreak/>
        <w:t>D. ACTIVIDADES ADICIONALES</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 xml:space="preserve">El Máster en Project Management se complementa con conferencias y seminarios que se impartirán en cada uno de los bloques. Estas actividades adicionales se realizan por profesionales de reconocido prestigio del sector de la gestión de proyectos quienes mediante videoconferencias expondrán a los </w:t>
      </w:r>
      <w:r w:rsidR="002074C2">
        <w:rPr>
          <w:lang w:val="es-ES"/>
        </w:rPr>
        <w:t>estudiantes</w:t>
      </w:r>
      <w:r w:rsidRPr="00C54609">
        <w:rPr>
          <w:lang w:val="es-ES"/>
        </w:rPr>
        <w:t xml:space="preserve"> sus experiencias y casos prácticos. </w:t>
      </w:r>
    </w:p>
    <w:p w:rsidR="00E72597" w:rsidRPr="00C54609" w:rsidRDefault="00E72597" w:rsidP="00E72597">
      <w:pPr>
        <w:spacing w:line="276" w:lineRule="auto"/>
        <w:rPr>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Case studies’: Método del caso</w:t>
      </w:r>
    </w:p>
    <w:p w:rsidR="00E72597" w:rsidRPr="00C54609" w:rsidRDefault="00E72597" w:rsidP="00E72597">
      <w:pPr>
        <w:tabs>
          <w:tab w:val="left" w:pos="2843"/>
        </w:tabs>
        <w:spacing w:line="276" w:lineRule="auto"/>
        <w:rPr>
          <w:lang w:val="es-ES"/>
        </w:rPr>
      </w:pPr>
    </w:p>
    <w:p w:rsidR="00E72597" w:rsidRPr="00C54609" w:rsidRDefault="00E72597" w:rsidP="00E72597">
      <w:pPr>
        <w:tabs>
          <w:tab w:val="left" w:pos="2843"/>
        </w:tabs>
        <w:spacing w:line="276" w:lineRule="auto"/>
        <w:rPr>
          <w:lang w:val="es-ES"/>
        </w:rPr>
      </w:pPr>
      <w:r w:rsidRPr="00C54609">
        <w:rPr>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rsidR="00E72597" w:rsidRPr="00C54609" w:rsidRDefault="00E72597" w:rsidP="00E72597">
      <w:pPr>
        <w:tabs>
          <w:tab w:val="left" w:pos="2843"/>
        </w:tabs>
        <w:spacing w:line="276" w:lineRule="auto"/>
        <w:rPr>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 xml:space="preserve">Webinars </w:t>
      </w:r>
    </w:p>
    <w:p w:rsidR="00E72597" w:rsidRPr="00C54609" w:rsidRDefault="00E72597" w:rsidP="00E72597">
      <w:pPr>
        <w:spacing w:line="276" w:lineRule="auto"/>
        <w:rPr>
          <w:lang w:val="es-ES"/>
        </w:rPr>
      </w:pPr>
    </w:p>
    <w:p w:rsidR="00102F39" w:rsidRPr="00C54609" w:rsidRDefault="00102F39" w:rsidP="00102F39">
      <w:pPr>
        <w:spacing w:line="276" w:lineRule="auto"/>
        <w:rPr>
          <w:lang w:val="es-ES"/>
        </w:rPr>
      </w:pPr>
      <w:r w:rsidRPr="00C54609">
        <w:rPr>
          <w:lang w:val="es-ES"/>
        </w:rPr>
        <w:t xml:space="preserve">La mayor parte de la formación se realiza de forma asíncrona, es decir, el intercambio de conocimiento se realiza a través de una plataforma </w:t>
      </w:r>
      <w:r>
        <w:rPr>
          <w:lang w:val="es-ES"/>
        </w:rPr>
        <w:t xml:space="preserve">(campus virtual) </w:t>
      </w:r>
      <w:r w:rsidRPr="00C54609">
        <w:rPr>
          <w:lang w:val="es-ES"/>
        </w:rPr>
        <w:t xml:space="preserve">que permite compartir textos escritos sin necesidad de que </w:t>
      </w:r>
      <w:r>
        <w:rPr>
          <w:lang w:val="es-ES"/>
        </w:rPr>
        <w:t>todos los participantes</w:t>
      </w:r>
      <w:r w:rsidRPr="00C54609">
        <w:rPr>
          <w:lang w:val="es-ES"/>
        </w:rPr>
        <w:t xml:space="preserve"> estén conectadas al mismo tiempo. </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Adicionalmente, en cada uno de los módulos, se organizan se</w:t>
      </w:r>
      <w:r w:rsidR="00163EB5">
        <w:rPr>
          <w:lang w:val="es-ES"/>
        </w:rPr>
        <w:t>siones síncronas o ‘webinars’. E</w:t>
      </w:r>
      <w:r w:rsidRPr="00C54609">
        <w:rPr>
          <w:lang w:val="es-ES"/>
        </w:rPr>
        <w:t>s decir, sesiones en que todos los participantes están conectados al mismo tiempo, a través de una aplicación, permitiendo el intercambio de conocimiento en ‘tiempo real’.</w:t>
      </w:r>
    </w:p>
    <w:p w:rsidR="00102F39" w:rsidRDefault="00102F39">
      <w:pPr>
        <w:spacing w:after="200" w:line="276" w:lineRule="auto"/>
        <w:jc w:val="left"/>
        <w:rPr>
          <w:b/>
          <w:lang w:val="es-ES"/>
        </w:rPr>
      </w:pPr>
      <w:r>
        <w:rPr>
          <w:b/>
          <w:lang w:val="es-ES"/>
        </w:rPr>
        <w:br w:type="page"/>
      </w:r>
    </w:p>
    <w:p w:rsidR="00E72597" w:rsidRPr="00C54609" w:rsidRDefault="00E72597" w:rsidP="00E72597">
      <w:pPr>
        <w:spacing w:line="276" w:lineRule="auto"/>
        <w:rPr>
          <w:b/>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Herramientas de software</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El Máster en Project Management ofrece una visión amplia y abierta de la gestión de proyectos, capacitando a los estudiantes en ser expertos en la metodología de gestión de proyectos para garantizar el éxito de su implementación. Para conseguir este objetivo es imprescindible apoyar la formación a través de herramientas de software de uso profesional que permiten al estudiante entender mejor los conceptos y además dominar unas herramientas que seguramente también tendrá la oportunidad de utilizarlas en su entorno profesional.</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 xml:space="preserve">A lo largo del curso, los estudiantes tendrán la oportunidad de dominar las siguientes herramientas de software: </w:t>
      </w:r>
    </w:p>
    <w:p w:rsidR="00E72597" w:rsidRPr="00C54609" w:rsidRDefault="00E72597" w:rsidP="00E72597">
      <w:pPr>
        <w:spacing w:line="276" w:lineRule="auto"/>
        <w:rPr>
          <w:lang w:val="es-ES"/>
        </w:rPr>
      </w:pPr>
    </w:p>
    <w:p w:rsidR="00E72597" w:rsidRPr="008D5C07" w:rsidRDefault="00E72597" w:rsidP="009678C7">
      <w:pPr>
        <w:pStyle w:val="Prrafodelista"/>
        <w:numPr>
          <w:ilvl w:val="0"/>
          <w:numId w:val="24"/>
        </w:numPr>
        <w:spacing w:before="0" w:after="200" w:line="276" w:lineRule="auto"/>
      </w:pPr>
      <w:r w:rsidRPr="008D5C07">
        <w:t xml:space="preserve">MS Project de Microsoft. </w:t>
      </w:r>
      <w:hyperlink r:id="rId47" w:history="1">
        <w:r w:rsidRPr="008D5C07">
          <w:rPr>
            <w:rStyle w:val="Hipervnculo"/>
          </w:rPr>
          <w:t>http://office.microsoft.com/en-gb/project/</w:t>
        </w:r>
      </w:hyperlink>
    </w:p>
    <w:p w:rsidR="00E72597" w:rsidRPr="00430694" w:rsidRDefault="00E72597" w:rsidP="009678C7">
      <w:pPr>
        <w:pStyle w:val="Prrafodelista"/>
        <w:numPr>
          <w:ilvl w:val="0"/>
          <w:numId w:val="24"/>
        </w:numPr>
        <w:spacing w:before="0" w:after="200" w:line="276" w:lineRule="auto"/>
      </w:pPr>
      <w:r w:rsidRPr="00C54609">
        <w:rPr>
          <w:lang w:val="es-ES"/>
        </w:rPr>
        <w:t xml:space="preserve">@Risk de Palisade. </w:t>
      </w:r>
      <w:hyperlink r:id="rId48" w:history="1">
        <w:r w:rsidRPr="00430694">
          <w:rPr>
            <w:rStyle w:val="Hipervnculo"/>
            <w:bCs w:val="0"/>
          </w:rPr>
          <w:t>http://www.palisade.com/risk/</w:t>
        </w:r>
      </w:hyperlink>
    </w:p>
    <w:p w:rsidR="00E72597" w:rsidRPr="00C54609" w:rsidRDefault="00E72597" w:rsidP="009678C7">
      <w:pPr>
        <w:pStyle w:val="Prrafodelista"/>
        <w:numPr>
          <w:ilvl w:val="0"/>
          <w:numId w:val="24"/>
        </w:numPr>
        <w:spacing w:before="0" w:after="200" w:line="276" w:lineRule="auto"/>
        <w:rPr>
          <w:lang w:val="es-ES"/>
        </w:rPr>
      </w:pPr>
      <w:r w:rsidRPr="00C54609">
        <w:rPr>
          <w:lang w:val="es-ES"/>
        </w:rPr>
        <w:t xml:space="preserve">WBS Chart Pro. </w:t>
      </w:r>
    </w:p>
    <w:p w:rsidR="00E72597" w:rsidRPr="008D5C07" w:rsidRDefault="00E72597" w:rsidP="009678C7">
      <w:pPr>
        <w:pStyle w:val="Prrafodelista"/>
        <w:numPr>
          <w:ilvl w:val="0"/>
          <w:numId w:val="24"/>
        </w:numPr>
        <w:spacing w:before="0" w:after="200" w:line="276" w:lineRule="auto"/>
      </w:pPr>
      <w:r w:rsidRPr="008D5C07">
        <w:t xml:space="preserve">Mind Manager. </w:t>
      </w:r>
      <w:hyperlink r:id="rId49" w:history="1">
        <w:r w:rsidRPr="008D5C07">
          <w:rPr>
            <w:rStyle w:val="Hipervnculo"/>
          </w:rPr>
          <w:t>https://www.mindjet.com/mindmanager/</w:t>
        </w:r>
      </w:hyperlink>
    </w:p>
    <w:p w:rsidR="00E72597" w:rsidRPr="00C54609" w:rsidRDefault="00E72597" w:rsidP="009678C7">
      <w:pPr>
        <w:pStyle w:val="Prrafodelista"/>
        <w:numPr>
          <w:ilvl w:val="0"/>
          <w:numId w:val="24"/>
        </w:numPr>
        <w:spacing w:before="0" w:after="200" w:line="276" w:lineRule="auto"/>
        <w:rPr>
          <w:lang w:val="es-ES"/>
        </w:rPr>
      </w:pPr>
      <w:r w:rsidRPr="00C54609">
        <w:rPr>
          <w:lang w:val="es-ES"/>
        </w:rPr>
        <w:t xml:space="preserve">Trello. </w:t>
      </w:r>
      <w:hyperlink r:id="rId50" w:history="1">
        <w:r w:rsidRPr="00C54609">
          <w:rPr>
            <w:rStyle w:val="Hipervnculo"/>
            <w:lang w:val="es-ES"/>
          </w:rPr>
          <w:t>https://trello.com</w:t>
        </w:r>
      </w:hyperlink>
      <w:hyperlink r:id="rId51" w:history="1">
        <w:r w:rsidRPr="00C54609">
          <w:rPr>
            <w:rStyle w:val="Hipervnculo"/>
            <w:lang w:val="es-ES"/>
          </w:rPr>
          <w:t>/</w:t>
        </w:r>
      </w:hyperlink>
    </w:p>
    <w:p w:rsidR="00E72597" w:rsidRPr="00FB3DFB" w:rsidRDefault="00E72597" w:rsidP="009678C7">
      <w:pPr>
        <w:pStyle w:val="Prrafodelista"/>
        <w:numPr>
          <w:ilvl w:val="0"/>
          <w:numId w:val="24"/>
        </w:numPr>
        <w:spacing w:before="0" w:after="200" w:line="276" w:lineRule="auto"/>
        <w:rPr>
          <w:rStyle w:val="Hipervnculo"/>
          <w:color w:val="auto"/>
          <w:u w:val="none"/>
        </w:rPr>
      </w:pPr>
      <w:r w:rsidRPr="008D5C07">
        <w:t xml:space="preserve">Draw.io </w:t>
      </w:r>
      <w:hyperlink r:id="rId52" w:history="1">
        <w:r w:rsidRPr="008D5C07">
          <w:rPr>
            <w:rStyle w:val="Hipervnculo"/>
          </w:rPr>
          <w:t>https://www.draw.io</w:t>
        </w:r>
      </w:hyperlink>
      <w:hyperlink r:id="rId53" w:history="1">
        <w:r w:rsidRPr="008D5C07">
          <w:rPr>
            <w:rStyle w:val="Hipervnculo"/>
          </w:rPr>
          <w:t>/</w:t>
        </w:r>
      </w:hyperlink>
    </w:p>
    <w:p w:rsidR="00E72597" w:rsidRPr="00C54609" w:rsidRDefault="00E72597" w:rsidP="00E72597">
      <w:pPr>
        <w:spacing w:line="276" w:lineRule="auto"/>
        <w:rPr>
          <w:lang w:val="es-ES"/>
        </w:rPr>
      </w:pPr>
      <w:r w:rsidRPr="00C54609">
        <w:rPr>
          <w:lang w:val="es-ES"/>
        </w:rPr>
        <w:t xml:space="preserve">Por otro lado, durante el taller de ‘Project Management Information Systems’ se explicarán casi 100 aplicaciones de gran utilidad para el Project Manager en la gestión de diferentes tareas que se requiere en la dirección de proyectos. </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 xml:space="preserve">Como requisito es necesario tener un nivel avanzado y disponer de MS Excel (no se suministra licenciamiento). </w:t>
      </w:r>
    </w:p>
    <w:p w:rsidR="00E72597" w:rsidRPr="00C54609" w:rsidRDefault="00E72597" w:rsidP="00E72597">
      <w:pPr>
        <w:spacing w:line="276" w:lineRule="auto"/>
        <w:rPr>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rStyle w:val="hps"/>
          <w:b/>
          <w:color w:val="FFFFFF" w:themeColor="background1"/>
          <w:lang w:val="es-ES"/>
        </w:rPr>
        <w:t>Herramientas de simulación</w:t>
      </w:r>
    </w:p>
    <w:p w:rsidR="00E72597" w:rsidRPr="00C54609" w:rsidRDefault="00E72597" w:rsidP="00E72597">
      <w:pPr>
        <w:spacing w:line="276" w:lineRule="auto"/>
        <w:rPr>
          <w:color w:val="1A1A1A"/>
          <w:shd w:val="clear" w:color="auto" w:fill="FFFFFF"/>
          <w:lang w:val="es-ES"/>
        </w:rPr>
      </w:pPr>
    </w:p>
    <w:p w:rsidR="00E72597" w:rsidRPr="00C54609" w:rsidRDefault="00E72597" w:rsidP="00E72597">
      <w:pPr>
        <w:spacing w:line="276" w:lineRule="auto"/>
        <w:rPr>
          <w:color w:val="1A1A1A"/>
          <w:shd w:val="clear" w:color="auto" w:fill="FFFFFF"/>
          <w:lang w:val="es-ES"/>
        </w:rPr>
      </w:pPr>
      <w:r w:rsidRPr="00C54609">
        <w:rPr>
          <w:color w:val="1A1A1A"/>
          <w:shd w:val="clear" w:color="auto" w:fill="FFFFFF"/>
          <w:lang w:val="es-ES"/>
        </w:rPr>
        <w:t xml:space="preserve">Durante el curso se utilizarán herramientas de simulación muy potentes. En concreto: </w:t>
      </w:r>
    </w:p>
    <w:p w:rsidR="00E72597" w:rsidRPr="00C54609" w:rsidRDefault="00E72597" w:rsidP="00E72597">
      <w:pPr>
        <w:spacing w:line="276" w:lineRule="auto"/>
        <w:rPr>
          <w:color w:val="1A1A1A"/>
          <w:shd w:val="clear" w:color="auto" w:fill="FFFFFF"/>
          <w:lang w:val="es-ES"/>
        </w:rPr>
      </w:pPr>
    </w:p>
    <w:p w:rsidR="00E72597" w:rsidRPr="00C54609" w:rsidRDefault="00FB3DFB" w:rsidP="009678C7">
      <w:pPr>
        <w:pStyle w:val="Prrafodelista"/>
        <w:numPr>
          <w:ilvl w:val="0"/>
          <w:numId w:val="25"/>
        </w:numPr>
        <w:spacing w:before="0" w:line="276" w:lineRule="auto"/>
        <w:ind w:left="360"/>
        <w:rPr>
          <w:color w:val="1A1A1A"/>
          <w:shd w:val="clear" w:color="auto" w:fill="FFFFFF"/>
          <w:lang w:val="es-ES"/>
        </w:rPr>
      </w:pPr>
      <w:r>
        <w:rPr>
          <w:color w:val="1A1A1A"/>
          <w:shd w:val="clear" w:color="auto" w:fill="FFFFFF"/>
          <w:lang w:val="es-ES"/>
        </w:rPr>
        <w:t>SimulTrain</w:t>
      </w:r>
      <w:r w:rsidR="00E72597" w:rsidRPr="00C54609">
        <w:rPr>
          <w:color w:val="1A1A1A"/>
          <w:shd w:val="clear" w:color="auto" w:fill="FFFFFF"/>
          <w:lang w:val="es-ES"/>
        </w:rPr>
        <w:t> es un simulador de gestión de proyectos mundialmente reconocido y desarrollado por la empresa STS (Suiza) que permite a los estudiantes practicar como Project Managers a través de la realización de ejercicios de simulación poniendo a la práctica la toma de decisiones.</w:t>
      </w:r>
    </w:p>
    <w:p w:rsidR="00E72597" w:rsidRPr="00C54609" w:rsidRDefault="00986775" w:rsidP="009B7EC7">
      <w:pPr>
        <w:pStyle w:val="Prrafodelista"/>
        <w:ind w:left="360"/>
        <w:rPr>
          <w:rStyle w:val="Hipervnculo"/>
          <w:shd w:val="clear" w:color="auto" w:fill="FFFFFF"/>
          <w:lang w:val="es-ES"/>
        </w:rPr>
      </w:pPr>
      <w:hyperlink r:id="rId54" w:history="1">
        <w:r w:rsidR="001D7D6F" w:rsidRPr="00EC175F">
          <w:rPr>
            <w:rStyle w:val="Hipervnculo"/>
            <w:shd w:val="clear" w:color="auto" w:fill="FFFFFF"/>
            <w:lang w:val="es-ES"/>
          </w:rPr>
          <w:t>http://sts.ch/en/products/simulation/Simultrain</w:t>
        </w:r>
      </w:hyperlink>
    </w:p>
    <w:p w:rsidR="00E72597" w:rsidRPr="00C54609" w:rsidRDefault="00E72597" w:rsidP="009B7EC7">
      <w:pPr>
        <w:rPr>
          <w:rStyle w:val="Hipervnculo"/>
          <w:color w:val="1A1A1A"/>
          <w:shd w:val="clear" w:color="auto" w:fill="FFFFFF"/>
          <w:lang w:val="es-ES"/>
        </w:rPr>
      </w:pPr>
    </w:p>
    <w:p w:rsidR="00E72597" w:rsidRPr="00AA5560" w:rsidRDefault="00E72597" w:rsidP="009678C7">
      <w:pPr>
        <w:pStyle w:val="Prrafodelista"/>
        <w:numPr>
          <w:ilvl w:val="0"/>
          <w:numId w:val="25"/>
        </w:numPr>
        <w:spacing w:before="0" w:line="276" w:lineRule="auto"/>
        <w:ind w:left="360"/>
        <w:rPr>
          <w:rStyle w:val="Hipervnculo"/>
          <w:strike/>
          <w:color w:val="auto"/>
          <w:u w:val="none"/>
          <w:lang w:val="es-ES"/>
        </w:rPr>
      </w:pPr>
      <w:r w:rsidRPr="00FB33BA">
        <w:rPr>
          <w:rStyle w:val="Hipervnculo"/>
          <w:color w:val="auto"/>
          <w:u w:val="none"/>
          <w:shd w:val="clear" w:color="auto" w:fill="FFFFFF"/>
          <w:lang w:val="es-ES"/>
        </w:rPr>
        <w:t xml:space="preserve">X-AM es otro simulador de STS que mediante la </w:t>
      </w:r>
      <w:r w:rsidRPr="00AA5560">
        <w:rPr>
          <w:rStyle w:val="Hipervnculo"/>
          <w:color w:val="auto"/>
          <w:u w:val="none"/>
          <w:shd w:val="clear" w:color="auto" w:fill="FFFFFF"/>
          <w:lang w:val="es-ES"/>
        </w:rPr>
        <w:t>simulación de preguntas del examen permite apoyar al estudiante en su preparación para el examen de certificación PMP de PMI</w:t>
      </w:r>
    </w:p>
    <w:p w:rsidR="00E72597" w:rsidRPr="00AA5560" w:rsidRDefault="00986775" w:rsidP="009B7EC7">
      <w:pPr>
        <w:pStyle w:val="Prrafodelista"/>
        <w:ind w:left="360"/>
        <w:rPr>
          <w:rStyle w:val="Hipervnculo"/>
          <w:color w:val="auto"/>
          <w:lang w:val="es-ES"/>
        </w:rPr>
      </w:pPr>
      <w:hyperlink r:id="rId55" w:history="1">
        <w:r w:rsidR="00E72597" w:rsidRPr="00AA5560">
          <w:rPr>
            <w:rStyle w:val="Hipervnculo"/>
            <w:color w:val="auto"/>
            <w:lang w:val="es-ES"/>
          </w:rPr>
          <w:t>http</w:t>
        </w:r>
      </w:hyperlink>
      <w:hyperlink r:id="rId56" w:history="1">
        <w:r w:rsidR="00E72597" w:rsidRPr="00AA5560">
          <w:rPr>
            <w:rStyle w:val="Hipervnculo"/>
            <w:color w:val="auto"/>
            <w:lang w:val="es-ES"/>
          </w:rPr>
          <w:t>://sts.ch/en/products/certification/x-am-pmp-capm</w:t>
        </w:r>
      </w:hyperlink>
    </w:p>
    <w:p w:rsidR="00BF03F3" w:rsidRPr="00F57550" w:rsidRDefault="00BF03F3" w:rsidP="009B7EC7">
      <w:pPr>
        <w:pStyle w:val="Prrafodelista"/>
        <w:ind w:left="360"/>
        <w:rPr>
          <w:rStyle w:val="Hipervnculo"/>
          <w:color w:val="FF0000"/>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C54609">
        <w:rPr>
          <w:b/>
          <w:color w:val="FFFFFF" w:themeColor="background1"/>
          <w:lang w:val="es-ES"/>
        </w:rPr>
        <w:t>PMI: Students membership</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Gracias a un acuerdo entre OBS Business School y el PMI, al inicio de curso se dan de alta a todos los estudiantes como ‘students membership</w:t>
      </w:r>
      <w:r w:rsidR="001D7D6F">
        <w:rPr>
          <w:lang w:val="es-ES"/>
        </w:rPr>
        <w:t>’</w:t>
      </w:r>
      <w:r w:rsidRPr="00C54609">
        <w:rPr>
          <w:lang w:val="es-ES"/>
        </w:rPr>
        <w:t xml:space="preserve"> del PMI con los mismos derechos que cualquier otro miembro de PMI. </w:t>
      </w:r>
    </w:p>
    <w:p w:rsidR="00E72597" w:rsidRPr="00C54609" w:rsidRDefault="00E72597" w:rsidP="00E72597">
      <w:pPr>
        <w:spacing w:line="276" w:lineRule="auto"/>
        <w:rPr>
          <w:lang w:val="es-ES"/>
        </w:rPr>
      </w:pPr>
    </w:p>
    <w:p w:rsidR="00E72597" w:rsidRPr="00C54609" w:rsidRDefault="00E72597" w:rsidP="00E72597">
      <w:pPr>
        <w:spacing w:line="276" w:lineRule="auto"/>
        <w:rPr>
          <w:lang w:val="es-ES"/>
        </w:rPr>
      </w:pPr>
      <w:r w:rsidRPr="00C54609">
        <w:rPr>
          <w:lang w:val="es-ES"/>
        </w:rPr>
        <w:t xml:space="preserve">Las ventajas asociadas a este tipo de miembros son las siguientes: </w:t>
      </w:r>
    </w:p>
    <w:p w:rsidR="00E72597" w:rsidRPr="00C54609" w:rsidRDefault="00E72597" w:rsidP="00E72597">
      <w:pPr>
        <w:spacing w:line="276" w:lineRule="auto"/>
        <w:rPr>
          <w:lang w:val="es-ES"/>
        </w:rPr>
      </w:pPr>
    </w:p>
    <w:p w:rsidR="00E72597" w:rsidRPr="00C54609" w:rsidRDefault="00E72597" w:rsidP="009678C7">
      <w:pPr>
        <w:pStyle w:val="Prrafodelista"/>
        <w:numPr>
          <w:ilvl w:val="0"/>
          <w:numId w:val="25"/>
        </w:numPr>
        <w:spacing w:before="0" w:after="200" w:line="276" w:lineRule="auto"/>
        <w:rPr>
          <w:lang w:val="es-ES"/>
        </w:rPr>
      </w:pPr>
      <w:r w:rsidRPr="00C54609">
        <w:rPr>
          <w:lang w:val="es-ES"/>
        </w:rPr>
        <w:t xml:space="preserve">Acceso a las ediciones digitales de los principales estándares de PMI, incluyendo acceso a la </w:t>
      </w:r>
      <w:r w:rsidRPr="00C54609">
        <w:rPr>
          <w:i/>
          <w:lang w:val="es-ES"/>
        </w:rPr>
        <w:t>PMBOK</w:t>
      </w:r>
      <w:r w:rsidRPr="00C54609">
        <w:rPr>
          <w:i/>
          <w:vertAlign w:val="superscript"/>
          <w:lang w:val="es-ES"/>
        </w:rPr>
        <w:t>®</w:t>
      </w:r>
      <w:r w:rsidRPr="00C54609">
        <w:rPr>
          <w:i/>
          <w:lang w:val="es-ES"/>
        </w:rPr>
        <w:t xml:space="preserve"> y </w:t>
      </w:r>
      <w:r w:rsidR="001D7D6F">
        <w:rPr>
          <w:i/>
          <w:lang w:val="es-ES"/>
        </w:rPr>
        <w:t>APG</w:t>
      </w:r>
      <w:r w:rsidR="001D7D6F" w:rsidRPr="00C54609">
        <w:rPr>
          <w:i/>
          <w:vertAlign w:val="superscript"/>
          <w:lang w:val="es-ES"/>
        </w:rPr>
        <w:t>®</w:t>
      </w:r>
      <w:r w:rsidRPr="00C54609">
        <w:rPr>
          <w:lang w:val="es-ES"/>
        </w:rPr>
        <w:t>.</w:t>
      </w:r>
    </w:p>
    <w:p w:rsidR="00E72597" w:rsidRPr="00C54609" w:rsidRDefault="00E72597" w:rsidP="009678C7">
      <w:pPr>
        <w:pStyle w:val="Prrafodelista"/>
        <w:numPr>
          <w:ilvl w:val="0"/>
          <w:numId w:val="25"/>
        </w:numPr>
        <w:spacing w:before="0" w:after="200" w:line="276" w:lineRule="auto"/>
        <w:rPr>
          <w:lang w:val="es-ES"/>
        </w:rPr>
      </w:pPr>
      <w:r w:rsidRPr="00C54609">
        <w:rPr>
          <w:lang w:val="es-ES"/>
        </w:rPr>
        <w:t xml:space="preserve">Acceso a conocimiento compartido, oportunidades de networking, PMI Chapters y ‘Communities of Practice’. </w:t>
      </w:r>
    </w:p>
    <w:p w:rsidR="00E72597" w:rsidRPr="00C54609" w:rsidRDefault="00E72597" w:rsidP="009678C7">
      <w:pPr>
        <w:pStyle w:val="Prrafodelista"/>
        <w:numPr>
          <w:ilvl w:val="0"/>
          <w:numId w:val="25"/>
        </w:numPr>
        <w:spacing w:before="0" w:after="200" w:line="276" w:lineRule="auto"/>
        <w:rPr>
          <w:lang w:val="es-ES"/>
        </w:rPr>
      </w:pPr>
      <w:r w:rsidRPr="00C54609">
        <w:rPr>
          <w:lang w:val="es-ES"/>
        </w:rPr>
        <w:t>Oportunidades de voluntariado para conseguir experiencia profesional.</w:t>
      </w:r>
    </w:p>
    <w:p w:rsidR="00E72597" w:rsidRPr="00C54609" w:rsidRDefault="00E72597" w:rsidP="009678C7">
      <w:pPr>
        <w:pStyle w:val="Prrafodelista"/>
        <w:numPr>
          <w:ilvl w:val="0"/>
          <w:numId w:val="25"/>
        </w:numPr>
        <w:spacing w:before="0" w:after="200" w:line="276" w:lineRule="auto"/>
        <w:rPr>
          <w:lang w:val="es-ES"/>
        </w:rPr>
      </w:pPr>
      <w:r w:rsidRPr="00C54609">
        <w:rPr>
          <w:lang w:val="es-ES"/>
        </w:rPr>
        <w:t>Acceso a librería de webinars, guías, how-tos, etc.</w:t>
      </w:r>
    </w:p>
    <w:p w:rsidR="00E72597" w:rsidRPr="00C54609" w:rsidRDefault="00E72597" w:rsidP="009678C7">
      <w:pPr>
        <w:pStyle w:val="Prrafodelista"/>
        <w:numPr>
          <w:ilvl w:val="0"/>
          <w:numId w:val="25"/>
        </w:numPr>
        <w:spacing w:before="0" w:after="200" w:line="276" w:lineRule="auto"/>
        <w:rPr>
          <w:lang w:val="es-ES"/>
        </w:rPr>
      </w:pPr>
      <w:r w:rsidRPr="00C54609">
        <w:rPr>
          <w:lang w:val="es-ES"/>
        </w:rPr>
        <w:t>Importantes descuentos en bibliografía internacional de Project Management.</w:t>
      </w:r>
    </w:p>
    <w:p w:rsidR="00E72597" w:rsidRPr="008D5C07" w:rsidRDefault="00E72597" w:rsidP="009678C7">
      <w:pPr>
        <w:pStyle w:val="Prrafodelista"/>
        <w:numPr>
          <w:ilvl w:val="0"/>
          <w:numId w:val="25"/>
        </w:numPr>
        <w:spacing w:before="0" w:after="200" w:line="276" w:lineRule="auto"/>
      </w:pPr>
      <w:r w:rsidRPr="008D5C07">
        <w:t>Descuentos pruebas de certificación: 40% Project Management Professional (PMP</w:t>
      </w:r>
      <w:r w:rsidRPr="008D5C07">
        <w:rPr>
          <w:vertAlign w:val="superscript"/>
        </w:rPr>
        <w:t>®</w:t>
      </w:r>
      <w:r w:rsidRPr="008D5C07">
        <w:t>), 25% Certified Associate in Project Management (CAPM</w:t>
      </w:r>
      <w:r w:rsidRPr="008D5C07">
        <w:rPr>
          <w:vertAlign w:val="superscript"/>
        </w:rPr>
        <w:t>®</w:t>
      </w:r>
      <w:r w:rsidRPr="008D5C07">
        <w:t>)</w:t>
      </w:r>
      <w:r w:rsidRPr="008D5C07">
        <w:rPr>
          <w:vertAlign w:val="superscript"/>
        </w:rPr>
        <w:t xml:space="preserve"> </w:t>
      </w:r>
      <w:r w:rsidRPr="008D5C07">
        <w:t>y 15% Agile Certified Practitioner.</w:t>
      </w:r>
    </w:p>
    <w:p w:rsidR="009B7EC7" w:rsidRPr="00197B41" w:rsidRDefault="009B7EC7" w:rsidP="00E72597">
      <w:pPr>
        <w:spacing w:after="200" w:line="276" w:lineRule="auto"/>
        <w:contextualSpacing/>
        <w:rPr>
          <w:rFonts w:asciiTheme="minorHAnsi" w:eastAsiaTheme="minorHAnsi" w:hAnsiTheme="minorHAnsi"/>
          <w:b/>
          <w:color w:val="595959" w:themeColor="text1" w:themeTint="A6"/>
          <w:sz w:val="24"/>
          <w:lang w:val="en-GB" w:eastAsia="en-US"/>
        </w:rPr>
      </w:pPr>
    </w:p>
    <w:p w:rsidR="00E72597" w:rsidRPr="009B7EC7" w:rsidRDefault="00E72597" w:rsidP="00E72597">
      <w:pPr>
        <w:spacing w:after="200" w:line="276" w:lineRule="auto"/>
        <w:contextualSpacing/>
        <w:rPr>
          <w:rFonts w:asciiTheme="minorHAnsi" w:eastAsiaTheme="minorHAnsi" w:hAnsiTheme="minorHAnsi"/>
          <w:b/>
          <w:bCs w:val="0"/>
          <w:color w:val="595959" w:themeColor="text1" w:themeTint="A6"/>
          <w:sz w:val="28"/>
          <w:szCs w:val="28"/>
          <w:lang w:val="es-ES" w:eastAsia="en-US"/>
        </w:rPr>
      </w:pPr>
      <w:r w:rsidRPr="009B7EC7">
        <w:rPr>
          <w:rFonts w:asciiTheme="minorHAnsi" w:eastAsiaTheme="minorHAnsi" w:hAnsiTheme="minorHAnsi"/>
          <w:b/>
          <w:color w:val="595959" w:themeColor="text1" w:themeTint="A6"/>
          <w:sz w:val="28"/>
          <w:szCs w:val="28"/>
          <w:lang w:val="es-ES" w:eastAsia="en-US"/>
        </w:rPr>
        <w:t>E. METODOLOGÍA</w:t>
      </w:r>
    </w:p>
    <w:p w:rsidR="00E72597" w:rsidRPr="00C54609" w:rsidRDefault="00E72597" w:rsidP="00E72597">
      <w:pPr>
        <w:spacing w:after="200" w:line="276" w:lineRule="auto"/>
        <w:contextualSpacing/>
        <w:rPr>
          <w:rFonts w:asciiTheme="minorHAnsi" w:eastAsiaTheme="minorHAnsi" w:hAnsiTheme="minorHAnsi"/>
          <w:b/>
          <w:bCs w:val="0"/>
          <w:lang w:val="es-ES" w:eastAsia="en-US"/>
        </w:rPr>
      </w:pPr>
    </w:p>
    <w:p w:rsidR="00E72597" w:rsidRPr="00C54609" w:rsidRDefault="00E72597" w:rsidP="00E72597">
      <w:pPr>
        <w:autoSpaceDE w:val="0"/>
        <w:autoSpaceDN w:val="0"/>
        <w:adjustRightInd w:val="0"/>
        <w:spacing w:line="276" w:lineRule="auto"/>
        <w:rPr>
          <w:color w:val="000000"/>
          <w:lang w:val="es-ES"/>
        </w:rPr>
      </w:pPr>
      <w:r w:rsidRPr="00C54609">
        <w:rPr>
          <w:color w:val="000000"/>
          <w:lang w:val="es-ES"/>
        </w:rPr>
        <w:t>En OBS Business School orientamos nuestra metodología al desarrollo de competencias, conocimientos y habilidades. Promovemos la comunicación flexible e inmediata, incentivamos la discusión efectiva, fomentamos el trabajo en equipo y facilitamos la interacción entre todo</w:t>
      </w:r>
      <w:r w:rsidR="002074C2">
        <w:rPr>
          <w:color w:val="000000"/>
          <w:lang w:val="es-ES"/>
        </w:rPr>
        <w:t>s los participantes, sean estudiante</w:t>
      </w:r>
      <w:r w:rsidRPr="00C54609">
        <w:rPr>
          <w:color w:val="000000"/>
          <w:lang w:val="es-ES"/>
        </w:rPr>
        <w:t>s, profesores o profesionales invitados.</w:t>
      </w:r>
    </w:p>
    <w:p w:rsidR="00E72597" w:rsidRPr="00C54609" w:rsidRDefault="00E72597" w:rsidP="00E72597">
      <w:pPr>
        <w:autoSpaceDE w:val="0"/>
        <w:autoSpaceDN w:val="0"/>
        <w:adjustRightInd w:val="0"/>
        <w:spacing w:line="276" w:lineRule="auto"/>
        <w:rPr>
          <w:color w:val="000000"/>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C54609">
        <w:rPr>
          <w:b/>
          <w:color w:val="FFFFFF" w:themeColor="background1"/>
          <w:lang w:val="es-ES"/>
        </w:rPr>
        <w:t>La experiencia del aprendizaje compartido</w:t>
      </w:r>
    </w:p>
    <w:p w:rsidR="00E72597" w:rsidRPr="00C54609" w:rsidRDefault="00E72597" w:rsidP="00E72597">
      <w:pPr>
        <w:autoSpaceDE w:val="0"/>
        <w:autoSpaceDN w:val="0"/>
        <w:adjustRightInd w:val="0"/>
        <w:spacing w:line="276" w:lineRule="auto"/>
        <w:rPr>
          <w:color w:val="000000"/>
          <w:lang w:val="es-ES"/>
        </w:rPr>
      </w:pPr>
    </w:p>
    <w:p w:rsidR="00E72597" w:rsidRPr="00C54609" w:rsidRDefault="00E72597" w:rsidP="00E72597">
      <w:pPr>
        <w:autoSpaceDE w:val="0"/>
        <w:autoSpaceDN w:val="0"/>
        <w:adjustRightInd w:val="0"/>
        <w:spacing w:line="276" w:lineRule="auto"/>
        <w:rPr>
          <w:color w:val="000000"/>
          <w:lang w:val="es-ES"/>
        </w:rPr>
      </w:pPr>
      <w:r w:rsidRPr="00C54609">
        <w:rPr>
          <w:color w:val="000000"/>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rsidR="00E72597" w:rsidRPr="00C54609" w:rsidRDefault="00E72597" w:rsidP="00E72597">
      <w:pPr>
        <w:autoSpaceDE w:val="0"/>
        <w:autoSpaceDN w:val="0"/>
        <w:adjustRightInd w:val="0"/>
        <w:spacing w:line="276" w:lineRule="auto"/>
        <w:rPr>
          <w:color w:val="000000"/>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C54609">
        <w:rPr>
          <w:b/>
          <w:color w:val="FFFFFF" w:themeColor="background1"/>
          <w:lang w:val="es-ES"/>
        </w:rPr>
        <w:t>Participación práctica y activa</w:t>
      </w:r>
    </w:p>
    <w:p w:rsidR="00E72597" w:rsidRPr="00C54609" w:rsidRDefault="00E72597" w:rsidP="00E72597">
      <w:pPr>
        <w:autoSpaceDE w:val="0"/>
        <w:autoSpaceDN w:val="0"/>
        <w:adjustRightInd w:val="0"/>
        <w:spacing w:line="276" w:lineRule="auto"/>
        <w:rPr>
          <w:color w:val="000000"/>
          <w:lang w:val="es-ES"/>
        </w:rPr>
      </w:pPr>
    </w:p>
    <w:p w:rsidR="00E72597" w:rsidRPr="00C54609" w:rsidRDefault="00E72597" w:rsidP="00E72597">
      <w:pPr>
        <w:autoSpaceDE w:val="0"/>
        <w:autoSpaceDN w:val="0"/>
        <w:adjustRightInd w:val="0"/>
        <w:spacing w:line="276" w:lineRule="auto"/>
        <w:rPr>
          <w:color w:val="000000"/>
          <w:lang w:val="es-ES"/>
        </w:rPr>
      </w:pPr>
      <w:r w:rsidRPr="00C54609">
        <w:rPr>
          <w:color w:val="000000"/>
          <w:lang w:val="es-ES"/>
        </w:rPr>
        <w:t xml:space="preserve">Nuestra metodología se fundamenta en la combinación de aprendizaje práctico y teórico, exigiendo la participación activa de los </w:t>
      </w:r>
      <w:r w:rsidR="002074C2">
        <w:rPr>
          <w:color w:val="000000"/>
          <w:lang w:val="es-ES"/>
        </w:rPr>
        <w:t>estudiantes</w:t>
      </w:r>
      <w:r w:rsidRPr="00C54609">
        <w:rPr>
          <w:color w:val="000000"/>
          <w:lang w:val="es-ES"/>
        </w:rPr>
        <w:t xml:space="preserve"> con sus opiniones y puntos de vista. Los participantes, además de trabajar la documentación que se les entrega, deben analizar y resolver casos prácticos que están basados en situaciones empresariales reales y simuladas. </w:t>
      </w:r>
    </w:p>
    <w:p w:rsidR="001D7D6F" w:rsidRDefault="001D7D6F" w:rsidP="00E72597">
      <w:pPr>
        <w:autoSpaceDE w:val="0"/>
        <w:autoSpaceDN w:val="0"/>
        <w:adjustRightInd w:val="0"/>
        <w:spacing w:line="276" w:lineRule="auto"/>
        <w:rPr>
          <w:color w:val="000000"/>
          <w:lang w:val="es-ES"/>
        </w:rPr>
      </w:pPr>
    </w:p>
    <w:p w:rsidR="00E72597" w:rsidRPr="00C54609" w:rsidRDefault="00E72597" w:rsidP="00E72597">
      <w:pPr>
        <w:autoSpaceDE w:val="0"/>
        <w:autoSpaceDN w:val="0"/>
        <w:adjustRightInd w:val="0"/>
        <w:spacing w:line="276" w:lineRule="auto"/>
        <w:rPr>
          <w:color w:val="000000"/>
          <w:lang w:val="es-ES"/>
        </w:rPr>
      </w:pPr>
      <w:r w:rsidRPr="00C54609">
        <w:rPr>
          <w:color w:val="00000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rsidR="00E72597" w:rsidRPr="00C54609" w:rsidRDefault="00E72597" w:rsidP="00E72597">
      <w:pPr>
        <w:autoSpaceDE w:val="0"/>
        <w:autoSpaceDN w:val="0"/>
        <w:adjustRightInd w:val="0"/>
        <w:spacing w:line="276" w:lineRule="auto"/>
        <w:rPr>
          <w:color w:val="000000"/>
          <w:lang w:val="es-ES"/>
        </w:rPr>
      </w:pPr>
    </w:p>
    <w:p w:rsidR="00E72597" w:rsidRPr="00C54609" w:rsidRDefault="00E72597" w:rsidP="00E7259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FFFFFF" w:themeColor="background1"/>
          <w:lang w:val="es-ES"/>
        </w:rPr>
      </w:pPr>
      <w:r w:rsidRPr="00C54609">
        <w:rPr>
          <w:b/>
          <w:color w:val="FFFFFF" w:themeColor="background1"/>
          <w:lang w:val="es-ES"/>
        </w:rPr>
        <w:t>La experiencia de estudiar en OBS Business School</w:t>
      </w:r>
    </w:p>
    <w:p w:rsidR="00E72597" w:rsidRPr="00C54609" w:rsidRDefault="00E72597" w:rsidP="00E72597">
      <w:pPr>
        <w:autoSpaceDE w:val="0"/>
        <w:autoSpaceDN w:val="0"/>
        <w:adjustRightInd w:val="0"/>
        <w:spacing w:line="276" w:lineRule="auto"/>
        <w:rPr>
          <w:rFonts w:eastAsia="Calibri"/>
          <w:lang w:val="es-ES"/>
        </w:rPr>
      </w:pPr>
    </w:p>
    <w:p w:rsidR="00E72597" w:rsidRPr="00C54609" w:rsidRDefault="00E72597" w:rsidP="00E72597">
      <w:pPr>
        <w:autoSpaceDE w:val="0"/>
        <w:autoSpaceDN w:val="0"/>
        <w:adjustRightInd w:val="0"/>
        <w:spacing w:line="276" w:lineRule="auto"/>
        <w:rPr>
          <w:rFonts w:eastAsia="Calibri"/>
          <w:lang w:val="es-ES"/>
        </w:rPr>
      </w:pPr>
      <w:r w:rsidRPr="00C54609">
        <w:rPr>
          <w:rFonts w:eastAsia="Calibri"/>
          <w:lang w:val="es-ES"/>
        </w:rPr>
        <w:t xml:space="preserve">La conexión de nuestros </w:t>
      </w:r>
      <w:r w:rsidR="002074C2">
        <w:rPr>
          <w:rFonts w:eastAsia="Calibri"/>
          <w:lang w:val="es-ES"/>
        </w:rPr>
        <w:t>estudiantes</w:t>
      </w:r>
      <w:r w:rsidRPr="00C54609">
        <w:rPr>
          <w:rFonts w:eastAsia="Calibri"/>
          <w:lang w:val="es-ES"/>
        </w:rPr>
        <w:t xml:space="preserve">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rsidR="00E72597" w:rsidRPr="00C54609" w:rsidRDefault="00E72597" w:rsidP="00E72597">
      <w:pPr>
        <w:autoSpaceDE w:val="0"/>
        <w:autoSpaceDN w:val="0"/>
        <w:adjustRightInd w:val="0"/>
        <w:spacing w:line="276" w:lineRule="auto"/>
        <w:rPr>
          <w:rFonts w:eastAsia="Calibri"/>
          <w:lang w:val="es-ES"/>
        </w:rPr>
      </w:pPr>
    </w:p>
    <w:p w:rsidR="00E72597" w:rsidRPr="00C54609" w:rsidRDefault="00E72597" w:rsidP="00E72597">
      <w:pPr>
        <w:autoSpaceDE w:val="0"/>
        <w:autoSpaceDN w:val="0"/>
        <w:adjustRightInd w:val="0"/>
        <w:spacing w:line="276" w:lineRule="auto"/>
        <w:rPr>
          <w:rFonts w:eastAsia="Calibri"/>
          <w:lang w:val="es-ES"/>
        </w:rPr>
      </w:pPr>
      <w:r w:rsidRPr="00C54609">
        <w:rPr>
          <w:rFonts w:eastAsia="Calibri"/>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rsidR="00E72597" w:rsidRPr="00C54609" w:rsidRDefault="00E72597" w:rsidP="00E72597">
      <w:pPr>
        <w:autoSpaceDE w:val="0"/>
        <w:autoSpaceDN w:val="0"/>
        <w:adjustRightInd w:val="0"/>
        <w:spacing w:line="276" w:lineRule="auto"/>
        <w:rPr>
          <w:rFonts w:eastAsia="Calibri"/>
          <w:lang w:val="es-ES"/>
        </w:rPr>
      </w:pPr>
    </w:p>
    <w:p w:rsidR="00E72597" w:rsidRPr="00C54609" w:rsidRDefault="00E72597" w:rsidP="00E72597">
      <w:pPr>
        <w:spacing w:line="276" w:lineRule="auto"/>
        <w:rPr>
          <w:lang w:val="es-ES"/>
        </w:rPr>
      </w:pPr>
      <w:r w:rsidRPr="00C54609">
        <w:rPr>
          <w:rFonts w:eastAsia="Calibri"/>
          <w:lang w:val="es-ES"/>
        </w:rPr>
        <w:t xml:space="preserve">Nuestros </w:t>
      </w:r>
      <w:r w:rsidR="009B7EC7">
        <w:rPr>
          <w:rFonts w:eastAsia="Calibri"/>
          <w:lang w:val="es-ES"/>
        </w:rPr>
        <w:t>estudiantes</w:t>
      </w:r>
      <w:r w:rsidRPr="00C54609">
        <w:rPr>
          <w:rFonts w:eastAsia="Calibri"/>
          <w:lang w:val="es-ES"/>
        </w:rPr>
        <w:t xml:space="preserve"> profundizan en las últimas tendencias relacionadas con su área de trabajo, formando parte de conversaciones dirigidas por profesionales en activo que seleccionan las fuentes, reflexionan con nosotros y finalmente las llevan a la práctica.</w:t>
      </w:r>
    </w:p>
    <w:p w:rsidR="00E72597" w:rsidRDefault="00E72597" w:rsidP="00E72597">
      <w:pPr>
        <w:spacing w:line="276" w:lineRule="auto"/>
        <w:rPr>
          <w:b/>
          <w:bCs w:val="0"/>
          <w:color w:val="0071B3"/>
          <w:lang w:val="es-ES"/>
        </w:rPr>
      </w:pPr>
    </w:p>
    <w:p w:rsidR="009B7EC7" w:rsidRPr="00C54609" w:rsidRDefault="009B7EC7" w:rsidP="00E72597">
      <w:pPr>
        <w:spacing w:line="276" w:lineRule="auto"/>
        <w:rPr>
          <w:b/>
          <w:bCs w:val="0"/>
          <w:color w:val="0071B3"/>
          <w:lang w:val="es-ES"/>
        </w:rPr>
      </w:pPr>
    </w:p>
    <w:p w:rsidR="00E72597" w:rsidRPr="009B7EC7" w:rsidRDefault="00E72597" w:rsidP="00E72597">
      <w:pPr>
        <w:spacing w:after="200" w:line="276" w:lineRule="auto"/>
        <w:contextualSpacing/>
        <w:rPr>
          <w:rFonts w:asciiTheme="minorHAnsi" w:eastAsiaTheme="minorHAnsi" w:hAnsiTheme="minorHAnsi"/>
          <w:b/>
          <w:bCs w:val="0"/>
          <w:color w:val="595959" w:themeColor="text1" w:themeTint="A6"/>
          <w:sz w:val="28"/>
          <w:szCs w:val="28"/>
          <w:lang w:val="es-ES" w:eastAsia="en-US"/>
        </w:rPr>
      </w:pPr>
      <w:r w:rsidRPr="009B7EC7">
        <w:rPr>
          <w:rFonts w:asciiTheme="minorHAnsi" w:eastAsiaTheme="minorHAnsi" w:hAnsiTheme="minorHAnsi"/>
          <w:b/>
          <w:color w:val="595959" w:themeColor="text1" w:themeTint="A6"/>
          <w:sz w:val="28"/>
          <w:szCs w:val="28"/>
          <w:lang w:val="es-ES" w:eastAsia="en-US"/>
        </w:rPr>
        <w:t>F. MODELO DE EVALUACIÓN</w:t>
      </w:r>
    </w:p>
    <w:p w:rsidR="00E72597" w:rsidRPr="00C54609" w:rsidRDefault="00E72597" w:rsidP="00E72597">
      <w:pPr>
        <w:spacing w:line="276" w:lineRule="auto"/>
        <w:contextualSpacing/>
        <w:rPr>
          <w:b/>
          <w:bCs w:val="0"/>
          <w:lang w:val="es-ES"/>
        </w:rPr>
      </w:pPr>
    </w:p>
    <w:p w:rsidR="00E72597" w:rsidRPr="00C54609" w:rsidRDefault="00E72597" w:rsidP="00E72597">
      <w:pPr>
        <w:spacing w:line="276" w:lineRule="auto"/>
        <w:rPr>
          <w:rFonts w:eastAsia="´Times New Roman´"/>
          <w:lang w:val="es-ES"/>
        </w:rPr>
      </w:pPr>
      <w:r w:rsidRPr="00C54609">
        <w:rPr>
          <w:rFonts w:eastAsia="´Times New Roman´"/>
          <w:lang w:val="es-ES"/>
        </w:rPr>
        <w:t>El modelo de evaluación tiene como ejes clave:</w:t>
      </w:r>
    </w:p>
    <w:p w:rsidR="00E72597" w:rsidRPr="00C54609" w:rsidRDefault="00E72597" w:rsidP="00E72597">
      <w:pPr>
        <w:spacing w:line="276" w:lineRule="auto"/>
        <w:rPr>
          <w:rFonts w:eastAsia="´Times New Roman´"/>
          <w:lang w:val="es-ES"/>
        </w:rPr>
      </w:pPr>
    </w:p>
    <w:p w:rsidR="00E72597" w:rsidRPr="00C54609" w:rsidRDefault="00E72597" w:rsidP="009678C7">
      <w:pPr>
        <w:pStyle w:val="Prrafodelista"/>
        <w:numPr>
          <w:ilvl w:val="0"/>
          <w:numId w:val="26"/>
        </w:numPr>
        <w:spacing w:before="0" w:line="276" w:lineRule="auto"/>
        <w:contextualSpacing w:val="0"/>
        <w:rPr>
          <w:rFonts w:eastAsia="´Times New Roman´"/>
          <w:lang w:val="es-ES"/>
        </w:rPr>
      </w:pPr>
      <w:r w:rsidRPr="00C54609">
        <w:rPr>
          <w:rFonts w:eastAsia="´Times New Roman´"/>
          <w:lang w:val="es-ES"/>
        </w:rPr>
        <w:t xml:space="preserve">Contribuir a un seguimiento constante del programa. </w:t>
      </w:r>
    </w:p>
    <w:p w:rsidR="00E72597" w:rsidRPr="00C54609" w:rsidRDefault="00E72597" w:rsidP="009678C7">
      <w:pPr>
        <w:pStyle w:val="Prrafodelista"/>
        <w:numPr>
          <w:ilvl w:val="0"/>
          <w:numId w:val="26"/>
        </w:numPr>
        <w:spacing w:before="0" w:line="276" w:lineRule="auto"/>
        <w:contextualSpacing w:val="0"/>
        <w:rPr>
          <w:rFonts w:eastAsia="´Times New Roman´"/>
          <w:lang w:val="es-ES"/>
        </w:rPr>
      </w:pPr>
      <w:r w:rsidRPr="00C54609">
        <w:rPr>
          <w:rFonts w:eastAsia="´Times New Roman´"/>
          <w:lang w:val="es-ES"/>
        </w:rPr>
        <w:t>Asegurar el aprendizaje y uso de los conceptos y procedimientos presentados.</w:t>
      </w:r>
    </w:p>
    <w:p w:rsidR="00E72597" w:rsidRPr="00C54609" w:rsidRDefault="00E72597" w:rsidP="009678C7">
      <w:pPr>
        <w:pStyle w:val="Prrafodelista"/>
        <w:numPr>
          <w:ilvl w:val="0"/>
          <w:numId w:val="26"/>
        </w:numPr>
        <w:spacing w:before="0" w:line="276" w:lineRule="auto"/>
        <w:contextualSpacing w:val="0"/>
        <w:rPr>
          <w:rFonts w:eastAsia="´Times New Roman´"/>
          <w:lang w:val="es-ES"/>
        </w:rPr>
      </w:pPr>
      <w:r w:rsidRPr="00C54609">
        <w:rPr>
          <w:rFonts w:eastAsia="´Times New Roman´"/>
          <w:lang w:val="es-ES"/>
        </w:rPr>
        <w:t xml:space="preserve">Valorar el grado de consecución de los objetivos del programa que deberán traducirse en habilidades y competencias profesionales. </w:t>
      </w:r>
    </w:p>
    <w:p w:rsidR="00E72597" w:rsidRPr="00C54609" w:rsidRDefault="00E72597" w:rsidP="00E72597">
      <w:pPr>
        <w:spacing w:line="276" w:lineRule="auto"/>
        <w:rPr>
          <w:rFonts w:eastAsia="´Times New Roman´"/>
          <w:lang w:val="es-ES"/>
        </w:rPr>
      </w:pPr>
      <w:r w:rsidRPr="00C54609">
        <w:rPr>
          <w:rFonts w:eastAsia="´Times New Roman´"/>
          <w:lang w:val="es-ES"/>
        </w:rPr>
        <w:br/>
        <w:t xml:space="preserve">La evaluación </w:t>
      </w:r>
      <w:r w:rsidRPr="00C54609">
        <w:rPr>
          <w:rStyle w:val="Textoennegrita"/>
          <w:rFonts w:eastAsia="´Times New Roman´"/>
          <w:lang w:val="es-ES"/>
        </w:rPr>
        <w:t>se realiza de forma continuada,</w:t>
      </w:r>
      <w:r w:rsidRPr="00C54609">
        <w:rPr>
          <w:rFonts w:eastAsia="´Times New Roman´"/>
          <w:lang w:val="es-ES"/>
        </w:rPr>
        <w:t xml:space="preserve"> a lo largo de todo el programa, existiendo para cada una de las asignaturas una serie de </w:t>
      </w:r>
      <w:r w:rsidRPr="00C54609">
        <w:rPr>
          <w:rStyle w:val="Textoennegrita"/>
          <w:rFonts w:eastAsia="´Times New Roman´"/>
          <w:lang w:val="es-ES"/>
        </w:rPr>
        <w:t xml:space="preserve">actividades que el </w:t>
      </w:r>
      <w:r w:rsidR="002074C2">
        <w:rPr>
          <w:rStyle w:val="Textoennegrita"/>
          <w:rFonts w:eastAsia="´Times New Roman´"/>
          <w:lang w:val="es-ES"/>
        </w:rPr>
        <w:t>estudiante</w:t>
      </w:r>
      <w:r w:rsidRPr="00C54609">
        <w:rPr>
          <w:rStyle w:val="Textoennegrita"/>
          <w:rFonts w:eastAsia="´Times New Roman´"/>
          <w:lang w:val="es-ES"/>
        </w:rPr>
        <w:t xml:space="preserve"> deberá realizar</w:t>
      </w:r>
      <w:r w:rsidRPr="00C54609">
        <w:rPr>
          <w:rFonts w:eastAsia="´Times New Roman´"/>
          <w:lang w:val="es-ES"/>
        </w:rPr>
        <w:t xml:space="preserve"> y que serán evaluadas por el profesor, quien informará al </w:t>
      </w:r>
      <w:r w:rsidR="002074C2">
        <w:rPr>
          <w:rFonts w:eastAsia="´Times New Roman´"/>
          <w:lang w:val="es-ES"/>
        </w:rPr>
        <w:t>estudiante</w:t>
      </w:r>
      <w:r w:rsidRPr="00C54609">
        <w:rPr>
          <w:rFonts w:eastAsia="´Times New Roman´"/>
          <w:lang w:val="es-ES"/>
        </w:rPr>
        <w:t xml:space="preserve"> de la calificación obtenida en cada una de ellas, así como de los aspectos a mejorar en caso necesario.</w:t>
      </w:r>
    </w:p>
    <w:p w:rsidR="00E72597" w:rsidRPr="00C54609" w:rsidRDefault="00E72597" w:rsidP="00E72597">
      <w:pPr>
        <w:spacing w:line="276" w:lineRule="auto"/>
        <w:rPr>
          <w:rFonts w:eastAsia="´Times New Roman´"/>
          <w:lang w:val="es-ES"/>
        </w:rPr>
      </w:pPr>
      <w:r w:rsidRPr="00C54609">
        <w:rPr>
          <w:rFonts w:eastAsia="´Times New Roman´"/>
          <w:lang w:val="es-ES"/>
        </w:rPr>
        <w:br/>
        <w:t xml:space="preserve">El esfuerzo adicional realizado por los </w:t>
      </w:r>
      <w:r w:rsidR="002074C2">
        <w:rPr>
          <w:rFonts w:eastAsia="´Times New Roman´"/>
          <w:lang w:val="es-ES"/>
        </w:rPr>
        <w:t>estudiantes</w:t>
      </w:r>
      <w:r w:rsidRPr="00C54609">
        <w:rPr>
          <w:rFonts w:eastAsia="´Times New Roman´"/>
          <w:lang w:val="es-ES"/>
        </w:rPr>
        <w:t xml:space="preserve">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rsidR="00E72597" w:rsidRPr="00C54609" w:rsidRDefault="00E72597" w:rsidP="00E72597">
      <w:pPr>
        <w:spacing w:line="276" w:lineRule="auto"/>
        <w:rPr>
          <w:rFonts w:eastAsia="´Times New Roman´"/>
          <w:lang w:val="es-ES"/>
        </w:rPr>
      </w:pPr>
      <w:r w:rsidRPr="00C54609">
        <w:rPr>
          <w:rFonts w:eastAsia="´Times New Roman´"/>
          <w:lang w:val="es-ES"/>
        </w:rPr>
        <w:br/>
        <w:t xml:space="preserve">La evaluación global del programa </w:t>
      </w:r>
      <w:r w:rsidR="00102F39">
        <w:rPr>
          <w:rFonts w:eastAsia="´Times New Roman´"/>
          <w:lang w:val="es-ES"/>
        </w:rPr>
        <w:t xml:space="preserve">es el resultado </w:t>
      </w:r>
      <w:r w:rsidRPr="00C54609">
        <w:rPr>
          <w:rFonts w:eastAsia="´Times New Roman´"/>
          <w:lang w:val="es-ES"/>
        </w:rPr>
        <w:t xml:space="preserve">de la media </w:t>
      </w:r>
      <w:r w:rsidR="00102F39">
        <w:rPr>
          <w:rFonts w:eastAsia="´Times New Roman´"/>
          <w:lang w:val="es-ES"/>
        </w:rPr>
        <w:t xml:space="preserve">ponderada </w:t>
      </w:r>
      <w:r w:rsidRPr="00C54609">
        <w:rPr>
          <w:rFonts w:eastAsia="´Times New Roman´"/>
          <w:lang w:val="es-ES"/>
        </w:rPr>
        <w:t xml:space="preserve">de las </w:t>
      </w:r>
      <w:r w:rsidR="00102F39">
        <w:rPr>
          <w:rFonts w:eastAsia="´Times New Roman´"/>
          <w:lang w:val="es-ES"/>
        </w:rPr>
        <w:t>calificaciones de los distintos módulos</w:t>
      </w:r>
      <w:r w:rsidRPr="00C54609">
        <w:rPr>
          <w:rFonts w:eastAsia="´Times New Roman´"/>
          <w:lang w:val="es-ES"/>
        </w:rPr>
        <w:t xml:space="preserve"> que lo constituyen, siendo condición indispensable </w:t>
      </w:r>
      <w:r w:rsidR="00102F39">
        <w:rPr>
          <w:rFonts w:eastAsia="´Times New Roman´"/>
          <w:lang w:val="es-ES"/>
        </w:rPr>
        <w:t xml:space="preserve">que se haya aprobado cada una de los módulos por separado, incluyendo el TFM. </w:t>
      </w:r>
    </w:p>
    <w:p w:rsidR="008A68EF" w:rsidRPr="00102F39" w:rsidRDefault="008A68EF" w:rsidP="008A68EF">
      <w:pPr>
        <w:rPr>
          <w:lang w:val="es-ES"/>
        </w:rPr>
      </w:pPr>
    </w:p>
    <w:p w:rsidR="008A68EF" w:rsidRPr="00883F6A" w:rsidRDefault="008A68EF" w:rsidP="00883F6A">
      <w:pPr>
        <w:spacing w:after="200" w:line="276" w:lineRule="auto"/>
        <w:jc w:val="left"/>
        <w:rPr>
          <w:rFonts w:asciiTheme="minorHAnsi" w:hAnsiTheme="minorHAnsi" w:cstheme="minorHAnsi"/>
          <w:b/>
          <w:color w:val="000000" w:themeColor="text1"/>
          <w:lang w:val="es-ES"/>
        </w:rPr>
      </w:pPr>
    </w:p>
    <w:sectPr w:rsidR="008A68EF" w:rsidRPr="00883F6A" w:rsidSect="00642ADF">
      <w:headerReference w:type="default" r:id="rId57"/>
      <w:footerReference w:type="default" r:id="rId58"/>
      <w:headerReference w:type="first" r:id="rId59"/>
      <w:footerReference w:type="first" r:id="rId60"/>
      <w:pgSz w:w="11906" w:h="16838"/>
      <w:pgMar w:top="1417" w:right="1133" w:bottom="1417" w:left="1701" w:header="708" w:footer="4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75" w:rsidRDefault="00986775" w:rsidP="001C22C0">
      <w:r>
        <w:separator/>
      </w:r>
    </w:p>
  </w:endnote>
  <w:endnote w:type="continuationSeparator" w:id="0">
    <w:p w:rsidR="00986775" w:rsidRDefault="00986775"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4EC" w:rsidRDefault="000D54EC" w:rsidP="00F840E6">
    <w:pPr>
      <w:jc w:val="left"/>
      <w:rPr>
        <w:rFonts w:ascii="Verdana" w:hAnsi="Verdana"/>
        <w:color w:val="595959" w:themeColor="text1" w:themeTint="A6"/>
      </w:rPr>
    </w:pPr>
    <w:r>
      <w:rPr>
        <w:rFonts w:ascii="Verdana" w:hAnsi="Verdana"/>
        <w:color w:val="595959" w:themeColor="text1" w:themeTint="A6"/>
      </w:rPr>
      <w:tab/>
    </w:r>
  </w:p>
  <w:p w:rsidR="000D54EC" w:rsidRDefault="000D54EC" w:rsidP="00F840E6">
    <w:pPr>
      <w:jc w:val="left"/>
      <w:rPr>
        <w:color w:val="A6A6A6" w:themeColor="background1" w:themeShade="A6"/>
        <w:sz w:val="14"/>
        <w:szCs w:val="18"/>
      </w:rPr>
    </w:pPr>
    <w:r w:rsidRPr="0028591F">
      <w:rPr>
        <w:color w:val="A6A6A6" w:themeColor="background1" w:themeShade="A6"/>
        <w:sz w:val="14"/>
        <w:szCs w:val="18"/>
      </w:rPr>
      <w:t>PMP</w:t>
    </w:r>
    <w:r>
      <w:rPr>
        <w:color w:val="A6A6A6" w:themeColor="background1" w:themeShade="A6"/>
        <w:sz w:val="14"/>
        <w:szCs w:val="18"/>
      </w:rPr>
      <w:t>, PMBoK, P</w:t>
    </w:r>
    <w:r w:rsidRPr="0028591F">
      <w:rPr>
        <w:color w:val="A6A6A6" w:themeColor="background1" w:themeShade="A6"/>
        <w:sz w:val="14"/>
        <w:szCs w:val="18"/>
      </w:rPr>
      <w:t>gPM</w:t>
    </w:r>
    <w:r>
      <w:rPr>
        <w:color w:val="A6A6A6" w:themeColor="background1" w:themeShade="A6"/>
        <w:sz w:val="14"/>
        <w:szCs w:val="18"/>
      </w:rPr>
      <w:t>, ACP, APG, OPM3, CAPM</w:t>
    </w:r>
    <w:r w:rsidRPr="0028591F">
      <w:rPr>
        <w:color w:val="A6A6A6" w:themeColor="background1" w:themeShade="A6"/>
        <w:sz w:val="14"/>
        <w:szCs w:val="18"/>
      </w:rPr>
      <w:t xml:space="preserve"> are registered marks of the Project Management Institute, Inc.</w:t>
    </w:r>
  </w:p>
  <w:p w:rsidR="000D54EC" w:rsidRDefault="000D54EC" w:rsidP="008A68EF">
    <w:pPr>
      <w:pStyle w:val="Piedepgina"/>
      <w:rPr>
        <w:rFonts w:ascii="Verdana" w:hAnsi="Verdana"/>
        <w:color w:val="595959" w:themeColor="text1" w:themeTint="A6"/>
        <w:sz w:val="16"/>
        <w:szCs w:val="16"/>
      </w:rPr>
    </w:pPr>
  </w:p>
  <w:p w:rsidR="000D54EC" w:rsidRDefault="000D54EC" w:rsidP="00E90FFE">
    <w:pPr>
      <w:pStyle w:val="Piedepgina"/>
      <w:jc w:val="center"/>
      <w:rPr>
        <w:rFonts w:ascii="Verdana" w:hAnsi="Verdana"/>
        <w:color w:val="595959" w:themeColor="text1" w:themeTint="A6"/>
        <w:sz w:val="16"/>
        <w:szCs w:val="16"/>
      </w:rPr>
    </w:pPr>
    <w:r w:rsidRPr="00E90FFE">
      <w:rPr>
        <w:rFonts w:ascii="Verdana" w:hAnsi="Verdana"/>
        <w:color w:val="595959" w:themeColor="text1" w:themeTint="A6"/>
        <w:sz w:val="16"/>
        <w:szCs w:val="16"/>
      </w:rPr>
      <w:t>OBS Business School</w:t>
    </w:r>
  </w:p>
  <w:p w:rsidR="000D54EC" w:rsidRPr="000271C6" w:rsidRDefault="000D54EC" w:rsidP="00E90FFE">
    <w:pPr>
      <w:pStyle w:val="Piedepgina"/>
      <w:jc w:val="center"/>
      <w:rPr>
        <w:color w:val="595959" w:themeColor="text1" w:themeTint="A6"/>
        <w:sz w:val="16"/>
        <w:szCs w:val="16"/>
      </w:rPr>
    </w:pPr>
  </w:p>
  <w:p w:rsidR="000D54EC" w:rsidRPr="000271C6" w:rsidRDefault="000D54EC" w:rsidP="00F840E6">
    <w:pPr>
      <w:pStyle w:val="Piedepgina"/>
      <w:jc w:val="center"/>
      <w:rPr>
        <w:color w:val="595959" w:themeColor="text1" w:themeTint="A6"/>
        <w:sz w:val="16"/>
        <w:szCs w:val="16"/>
      </w:rPr>
    </w:pPr>
    <w:r w:rsidRPr="000271C6">
      <w:rPr>
        <w:color w:val="595959" w:themeColor="text1" w:themeTint="A6"/>
        <w:sz w:val="16"/>
        <w:szCs w:val="16"/>
      </w:rPr>
      <w:fldChar w:fldCharType="begin"/>
    </w:r>
    <w:r w:rsidRPr="000271C6">
      <w:rPr>
        <w:color w:val="595959" w:themeColor="text1" w:themeTint="A6"/>
        <w:sz w:val="16"/>
        <w:szCs w:val="16"/>
      </w:rPr>
      <w:instrText>PAGE   \* MERGEFORMAT</w:instrText>
    </w:r>
    <w:r w:rsidRPr="000271C6">
      <w:rPr>
        <w:color w:val="595959" w:themeColor="text1" w:themeTint="A6"/>
        <w:sz w:val="16"/>
        <w:szCs w:val="16"/>
      </w:rPr>
      <w:fldChar w:fldCharType="separate"/>
    </w:r>
    <w:r w:rsidR="006C220D" w:rsidRPr="006C220D">
      <w:rPr>
        <w:noProof/>
        <w:color w:val="595959" w:themeColor="text1" w:themeTint="A6"/>
        <w:sz w:val="16"/>
        <w:szCs w:val="16"/>
        <w:lang w:val="es-ES"/>
      </w:rPr>
      <w:t>2</w:t>
    </w:r>
    <w:r w:rsidRPr="000271C6">
      <w:rPr>
        <w:color w:val="595959" w:themeColor="text1" w:themeTint="A6"/>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4EC" w:rsidRPr="00B97C24" w:rsidRDefault="000D54EC" w:rsidP="008A68EF">
    <w:pPr>
      <w:pStyle w:val="Piedepgina"/>
      <w:rPr>
        <w:rFonts w:ascii="Verdana" w:hAnsi="Verdana"/>
        <w:color w:val="595959" w:themeColor="text1" w:themeTint="A6"/>
      </w:rPr>
    </w:pPr>
    <w:r>
      <w:rPr>
        <w:rFonts w:ascii="Verdana" w:hAnsi="Verdana"/>
        <w:color w:val="595959" w:themeColor="text1" w:themeTint="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75" w:rsidRDefault="00986775" w:rsidP="001C22C0">
      <w:r>
        <w:separator/>
      </w:r>
    </w:p>
  </w:footnote>
  <w:footnote w:type="continuationSeparator" w:id="0">
    <w:p w:rsidR="00986775" w:rsidRDefault="00986775" w:rsidP="001C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4EC" w:rsidRPr="008A68EF" w:rsidRDefault="000D54EC" w:rsidP="00B97C24">
    <w:pPr>
      <w:jc w:val="right"/>
      <w:rPr>
        <w:rFonts w:ascii="Verdana" w:hAnsi="Verdana"/>
        <w:b/>
        <w:lang w:val="es-ES"/>
      </w:rPr>
    </w:pPr>
    <w:r w:rsidRPr="00B97C24">
      <w:rPr>
        <w:rFonts w:ascii="Verdana" w:hAnsi="Verdana"/>
        <w:b/>
        <w:noProof/>
        <w:color w:val="595959" w:themeColor="text1" w:themeTint="A6"/>
        <w:lang w:val="es-ES"/>
      </w:rPr>
      <w:drawing>
        <wp:anchor distT="0" distB="0" distL="114300" distR="114300" simplePos="0" relativeHeight="251674624" behindDoc="0" locked="0" layoutInCell="1" allowOverlap="1" wp14:anchorId="17F6CF2E" wp14:editId="7276E749">
          <wp:simplePos x="0" y="0"/>
          <wp:positionH relativeFrom="column">
            <wp:posOffset>-449418</wp:posOffset>
          </wp:positionH>
          <wp:positionV relativeFrom="paragraph">
            <wp:posOffset>-10795</wp:posOffset>
          </wp:positionV>
          <wp:extent cx="1837482" cy="36257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Pr>
        <w:rStyle w:val="nfasissutil"/>
        <w:rFonts w:ascii="Verdana" w:hAnsi="Verdana"/>
        <w:b/>
        <w:i w:val="0"/>
        <w:iCs w:val="0"/>
        <w:color w:val="595959" w:themeColor="text1" w:themeTint="A6"/>
        <w:lang w:val="es-ES"/>
      </w:rPr>
      <w:t>Máster en Project Management</w:t>
    </w:r>
  </w:p>
  <w:p w:rsidR="000D54EC" w:rsidRPr="00FD2333" w:rsidRDefault="000D54EC" w:rsidP="001C22C0">
    <w:pPr>
      <w:pStyle w:val="Encabezado"/>
      <w:rPr>
        <w:lang w:val="es-ES"/>
      </w:rPr>
    </w:pPr>
  </w:p>
  <w:p w:rsidR="000D54EC" w:rsidRDefault="000D54EC" w:rsidP="001C22C0">
    <w:pPr>
      <w:pStyle w:val="Encabezado"/>
      <w:rPr>
        <w:lang w:val="es-ES"/>
      </w:rPr>
    </w:pPr>
    <w:r w:rsidRPr="00BB2AEC">
      <w:rPr>
        <w:noProof/>
        <w:lang w:val="es-ES"/>
      </w:rPr>
      <mc:AlternateContent>
        <mc:Choice Requires="wps">
          <w:drawing>
            <wp:anchor distT="0" distB="0" distL="114300" distR="114300" simplePos="0" relativeHeight="251672576" behindDoc="0" locked="0" layoutInCell="1" allowOverlap="1" wp14:anchorId="341AF5AE" wp14:editId="094FF339">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rsidR="000D54EC" w:rsidRPr="00FD2333" w:rsidRDefault="000D54EC" w:rsidP="001C22C0">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4EC" w:rsidRDefault="000D54EC" w:rsidP="001C22C0">
    <w:pPr>
      <w:pStyle w:val="Encabezado"/>
    </w:pPr>
    <w:r>
      <w:rPr>
        <w:noProof/>
        <w:lang w:val="es-ES"/>
      </w:rPr>
      <w:drawing>
        <wp:anchor distT="0" distB="0" distL="114300" distR="114300" simplePos="0" relativeHeight="251675648" behindDoc="0" locked="0" layoutInCell="1" allowOverlap="1">
          <wp:simplePos x="0" y="0"/>
          <wp:positionH relativeFrom="margin">
            <wp:align>right</wp:align>
          </wp:positionH>
          <wp:positionV relativeFrom="paragraph">
            <wp:posOffset>-34438</wp:posOffset>
          </wp:positionV>
          <wp:extent cx="1569913" cy="472254"/>
          <wp:effectExtent l="0" t="0" r="0" b="444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68480" behindDoc="0" locked="0" layoutInCell="1" allowOverlap="1">
          <wp:simplePos x="0" y="0"/>
          <wp:positionH relativeFrom="column">
            <wp:posOffset>-414182</wp:posOffset>
          </wp:positionH>
          <wp:positionV relativeFrom="paragraph">
            <wp:posOffset>1270</wp:posOffset>
          </wp:positionV>
          <wp:extent cx="1837482" cy="36257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rsidR="000D54EC" w:rsidRDefault="000D54EC" w:rsidP="001C22C0">
    <w:pPr>
      <w:pStyle w:val="Encabezado"/>
    </w:pPr>
  </w:p>
  <w:p w:rsidR="000D54EC" w:rsidRDefault="000D54EC"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06082723" wp14:editId="01D22882">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rsidR="000D54EC" w:rsidRDefault="000D54EC" w:rsidP="001C22C0">
    <w:pPr>
      <w:pStyle w:val="Encabezado"/>
    </w:pPr>
  </w:p>
  <w:p w:rsidR="000D54EC" w:rsidRDefault="000D54EC" w:rsidP="001C22C0">
    <w:pPr>
      <w:pStyle w:val="Encabezado"/>
    </w:pPr>
  </w:p>
  <w:p w:rsidR="000D54EC" w:rsidRDefault="000D54EC" w:rsidP="001C22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52E3"/>
    <w:multiLevelType w:val="hybridMultilevel"/>
    <w:tmpl w:val="3BC2ED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71443C"/>
    <w:multiLevelType w:val="hybridMultilevel"/>
    <w:tmpl w:val="F0D6CA9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8C0035"/>
    <w:multiLevelType w:val="hybridMultilevel"/>
    <w:tmpl w:val="344CAA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37488D"/>
    <w:multiLevelType w:val="hybridMultilevel"/>
    <w:tmpl w:val="34286F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5A566C"/>
    <w:multiLevelType w:val="hybridMultilevel"/>
    <w:tmpl w:val="79ECC9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263B89"/>
    <w:multiLevelType w:val="hybridMultilevel"/>
    <w:tmpl w:val="6F3841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1D249F"/>
    <w:multiLevelType w:val="hybridMultilevel"/>
    <w:tmpl w:val="4B4031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B30CA9"/>
    <w:multiLevelType w:val="hybridMultilevel"/>
    <w:tmpl w:val="C0BA3E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6A4E52"/>
    <w:multiLevelType w:val="hybridMultilevel"/>
    <w:tmpl w:val="D23613F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B5A5867"/>
    <w:multiLevelType w:val="hybridMultilevel"/>
    <w:tmpl w:val="81123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711DDA"/>
    <w:multiLevelType w:val="hybridMultilevel"/>
    <w:tmpl w:val="C1964B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8E0380"/>
    <w:multiLevelType w:val="hybridMultilevel"/>
    <w:tmpl w:val="F79234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920533"/>
    <w:multiLevelType w:val="hybridMultilevel"/>
    <w:tmpl w:val="2CB0B1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873581"/>
    <w:multiLevelType w:val="hybridMultilevel"/>
    <w:tmpl w:val="A526410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C24D9B"/>
    <w:multiLevelType w:val="hybridMultilevel"/>
    <w:tmpl w:val="FF644116"/>
    <w:lvl w:ilvl="0" w:tplc="0C0A0005">
      <w:start w:val="1"/>
      <w:numFmt w:val="bullet"/>
      <w:lvlText w:val=""/>
      <w:lvlJc w:val="left"/>
      <w:pPr>
        <w:ind w:left="720" w:hanging="360"/>
      </w:pPr>
      <w:rPr>
        <w:rFonts w:ascii="Wingdings" w:hAnsi="Wingdings" w:hint="default"/>
      </w:rPr>
    </w:lvl>
    <w:lvl w:ilvl="1" w:tplc="7A302A98">
      <w:start w:val="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BE2AFC"/>
    <w:multiLevelType w:val="hybridMultilevel"/>
    <w:tmpl w:val="1ED29FD2"/>
    <w:lvl w:ilvl="0" w:tplc="DC32F30A">
      <w:start w:val="1"/>
      <w:numFmt w:val="bullet"/>
      <w:lvlText w:val=""/>
      <w:lvlJc w:val="left"/>
      <w:pPr>
        <w:ind w:left="1080" w:hanging="360"/>
      </w:pPr>
      <w:rPr>
        <w:rFonts w:ascii="Wingdings" w:hAnsi="Wingding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89A2794"/>
    <w:multiLevelType w:val="hybridMultilevel"/>
    <w:tmpl w:val="4FCA7804"/>
    <w:lvl w:ilvl="0" w:tplc="DC32F30A">
      <w:start w:val="1"/>
      <w:numFmt w:val="bullet"/>
      <w:lvlText w:val=""/>
      <w:lvlJc w:val="left"/>
      <w:pPr>
        <w:ind w:left="108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8FD7B33"/>
    <w:multiLevelType w:val="hybridMultilevel"/>
    <w:tmpl w:val="27A67B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EF74AF9"/>
    <w:multiLevelType w:val="hybridMultilevel"/>
    <w:tmpl w:val="CB5C08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7A71D51"/>
    <w:multiLevelType w:val="hybridMultilevel"/>
    <w:tmpl w:val="B066CF40"/>
    <w:lvl w:ilvl="0" w:tplc="7A56D4EC">
      <w:start w:val="1"/>
      <w:numFmt w:val="bullet"/>
      <w:lvlText w:val="•"/>
      <w:lvlJc w:val="left"/>
      <w:pPr>
        <w:tabs>
          <w:tab w:val="num" w:pos="720"/>
        </w:tabs>
        <w:ind w:left="720" w:hanging="360"/>
      </w:pPr>
      <w:rPr>
        <w:rFonts w:ascii="Arial" w:hAnsi="Arial" w:hint="default"/>
      </w:rPr>
    </w:lvl>
    <w:lvl w:ilvl="1" w:tplc="04EC0C4E">
      <w:start w:val="1"/>
      <w:numFmt w:val="bullet"/>
      <w:lvlText w:val="•"/>
      <w:lvlJc w:val="left"/>
      <w:pPr>
        <w:tabs>
          <w:tab w:val="num" w:pos="1440"/>
        </w:tabs>
        <w:ind w:left="1440" w:hanging="360"/>
      </w:pPr>
      <w:rPr>
        <w:rFonts w:ascii="Arial" w:hAnsi="Arial" w:hint="default"/>
      </w:rPr>
    </w:lvl>
    <w:lvl w:ilvl="2" w:tplc="4766957A" w:tentative="1">
      <w:start w:val="1"/>
      <w:numFmt w:val="bullet"/>
      <w:lvlText w:val="•"/>
      <w:lvlJc w:val="left"/>
      <w:pPr>
        <w:tabs>
          <w:tab w:val="num" w:pos="2160"/>
        </w:tabs>
        <w:ind w:left="2160" w:hanging="360"/>
      </w:pPr>
      <w:rPr>
        <w:rFonts w:ascii="Arial" w:hAnsi="Arial" w:hint="default"/>
      </w:rPr>
    </w:lvl>
    <w:lvl w:ilvl="3" w:tplc="0900AF76" w:tentative="1">
      <w:start w:val="1"/>
      <w:numFmt w:val="bullet"/>
      <w:lvlText w:val="•"/>
      <w:lvlJc w:val="left"/>
      <w:pPr>
        <w:tabs>
          <w:tab w:val="num" w:pos="2880"/>
        </w:tabs>
        <w:ind w:left="2880" w:hanging="360"/>
      </w:pPr>
      <w:rPr>
        <w:rFonts w:ascii="Arial" w:hAnsi="Arial" w:hint="default"/>
      </w:rPr>
    </w:lvl>
    <w:lvl w:ilvl="4" w:tplc="ECB2EAD0" w:tentative="1">
      <w:start w:val="1"/>
      <w:numFmt w:val="bullet"/>
      <w:lvlText w:val="•"/>
      <w:lvlJc w:val="left"/>
      <w:pPr>
        <w:tabs>
          <w:tab w:val="num" w:pos="3600"/>
        </w:tabs>
        <w:ind w:left="3600" w:hanging="360"/>
      </w:pPr>
      <w:rPr>
        <w:rFonts w:ascii="Arial" w:hAnsi="Arial" w:hint="default"/>
      </w:rPr>
    </w:lvl>
    <w:lvl w:ilvl="5" w:tplc="DB086854" w:tentative="1">
      <w:start w:val="1"/>
      <w:numFmt w:val="bullet"/>
      <w:lvlText w:val="•"/>
      <w:lvlJc w:val="left"/>
      <w:pPr>
        <w:tabs>
          <w:tab w:val="num" w:pos="4320"/>
        </w:tabs>
        <w:ind w:left="4320" w:hanging="360"/>
      </w:pPr>
      <w:rPr>
        <w:rFonts w:ascii="Arial" w:hAnsi="Arial" w:hint="default"/>
      </w:rPr>
    </w:lvl>
    <w:lvl w:ilvl="6" w:tplc="E94EDDC6" w:tentative="1">
      <w:start w:val="1"/>
      <w:numFmt w:val="bullet"/>
      <w:lvlText w:val="•"/>
      <w:lvlJc w:val="left"/>
      <w:pPr>
        <w:tabs>
          <w:tab w:val="num" w:pos="5040"/>
        </w:tabs>
        <w:ind w:left="5040" w:hanging="360"/>
      </w:pPr>
      <w:rPr>
        <w:rFonts w:ascii="Arial" w:hAnsi="Arial" w:hint="default"/>
      </w:rPr>
    </w:lvl>
    <w:lvl w:ilvl="7" w:tplc="9BE89114" w:tentative="1">
      <w:start w:val="1"/>
      <w:numFmt w:val="bullet"/>
      <w:lvlText w:val="•"/>
      <w:lvlJc w:val="left"/>
      <w:pPr>
        <w:tabs>
          <w:tab w:val="num" w:pos="5760"/>
        </w:tabs>
        <w:ind w:left="5760" w:hanging="360"/>
      </w:pPr>
      <w:rPr>
        <w:rFonts w:ascii="Arial" w:hAnsi="Arial" w:hint="default"/>
      </w:rPr>
    </w:lvl>
    <w:lvl w:ilvl="8" w:tplc="2146C2D6" w:tentative="1">
      <w:start w:val="1"/>
      <w:numFmt w:val="bullet"/>
      <w:lvlText w:val="•"/>
      <w:lvlJc w:val="left"/>
      <w:pPr>
        <w:tabs>
          <w:tab w:val="num" w:pos="6480"/>
        </w:tabs>
        <w:ind w:left="6480" w:hanging="360"/>
      </w:pPr>
      <w:rPr>
        <w:rFonts w:ascii="Arial" w:hAnsi="Arial" w:hint="default"/>
      </w:rPr>
    </w:lvl>
  </w:abstractNum>
  <w:abstractNum w:abstractNumId="20">
    <w:nsid w:val="4D5A4681"/>
    <w:multiLevelType w:val="hybridMultilevel"/>
    <w:tmpl w:val="EA4045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4F3780"/>
    <w:multiLevelType w:val="hybridMultilevel"/>
    <w:tmpl w:val="C7E67C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AC4C37"/>
    <w:multiLevelType w:val="hybridMultilevel"/>
    <w:tmpl w:val="0DF02F12"/>
    <w:lvl w:ilvl="0" w:tplc="46022F8C">
      <w:start w:val="1"/>
      <w:numFmt w:val="upperLetter"/>
      <w:lvlText w:val="%1."/>
      <w:lvlJc w:val="left"/>
      <w:pPr>
        <w:ind w:left="720" w:hanging="360"/>
      </w:pPr>
      <w:rPr>
        <w:rFonts w:ascii="Arial" w:eastAsia="Arial Unicode MS" w:hAnsi="Arial" w:cs="Arial"/>
      </w:rPr>
    </w:lvl>
    <w:lvl w:ilvl="1" w:tplc="3F7252F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D61FF4"/>
    <w:multiLevelType w:val="hybridMultilevel"/>
    <w:tmpl w:val="F418DF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3F230F8"/>
    <w:multiLevelType w:val="hybridMultilevel"/>
    <w:tmpl w:val="C0B454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7AF2394"/>
    <w:multiLevelType w:val="hybridMultilevel"/>
    <w:tmpl w:val="1DDCC5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59085BD1"/>
    <w:multiLevelType w:val="hybridMultilevel"/>
    <w:tmpl w:val="3C26F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A1765F3"/>
    <w:multiLevelType w:val="hybridMultilevel"/>
    <w:tmpl w:val="AE4405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D0C6AE3"/>
    <w:multiLevelType w:val="hybridMultilevel"/>
    <w:tmpl w:val="8D36C3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DDD2BEE"/>
    <w:multiLevelType w:val="hybridMultilevel"/>
    <w:tmpl w:val="0980B44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E14CE5"/>
    <w:multiLevelType w:val="hybridMultilevel"/>
    <w:tmpl w:val="450072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626807B2"/>
    <w:multiLevelType w:val="hybridMultilevel"/>
    <w:tmpl w:val="AC3861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37B34A3"/>
    <w:multiLevelType w:val="hybridMultilevel"/>
    <w:tmpl w:val="2D64A0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7BF4B2C"/>
    <w:multiLevelType w:val="hybridMultilevel"/>
    <w:tmpl w:val="30DA8C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CA241D3"/>
    <w:multiLevelType w:val="hybridMultilevel"/>
    <w:tmpl w:val="DFF2D1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FBE1644"/>
    <w:multiLevelType w:val="hybridMultilevel"/>
    <w:tmpl w:val="D5D6EB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1790748"/>
    <w:multiLevelType w:val="hybridMultilevel"/>
    <w:tmpl w:val="F5427F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4218A7"/>
    <w:multiLevelType w:val="hybridMultilevel"/>
    <w:tmpl w:val="F5240988"/>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nsid w:val="73107B8A"/>
    <w:multiLevelType w:val="hybridMultilevel"/>
    <w:tmpl w:val="6E342D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3A27004"/>
    <w:multiLevelType w:val="hybridMultilevel"/>
    <w:tmpl w:val="6A4079D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76C82520"/>
    <w:multiLevelType w:val="hybridMultilevel"/>
    <w:tmpl w:val="E57EA8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6DF18CD"/>
    <w:multiLevelType w:val="hybridMultilevel"/>
    <w:tmpl w:val="6100AF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6FF6E63"/>
    <w:multiLevelType w:val="hybridMultilevel"/>
    <w:tmpl w:val="31CA8E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9080440"/>
    <w:multiLevelType w:val="hybridMultilevel"/>
    <w:tmpl w:val="9008EF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EF4167"/>
    <w:multiLevelType w:val="hybridMultilevel"/>
    <w:tmpl w:val="B46629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D991B14"/>
    <w:multiLevelType w:val="hybridMultilevel"/>
    <w:tmpl w:val="2C365F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FA7155"/>
    <w:multiLevelType w:val="hybridMultilevel"/>
    <w:tmpl w:val="3B9660B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45"/>
  </w:num>
  <w:num w:numId="3">
    <w:abstractNumId w:val="2"/>
  </w:num>
  <w:num w:numId="4">
    <w:abstractNumId w:val="35"/>
  </w:num>
  <w:num w:numId="5">
    <w:abstractNumId w:val="14"/>
  </w:num>
  <w:num w:numId="6">
    <w:abstractNumId w:val="1"/>
  </w:num>
  <w:num w:numId="7">
    <w:abstractNumId w:val="11"/>
  </w:num>
  <w:num w:numId="8">
    <w:abstractNumId w:val="40"/>
  </w:num>
  <w:num w:numId="9">
    <w:abstractNumId w:val="3"/>
  </w:num>
  <w:num w:numId="10">
    <w:abstractNumId w:val="20"/>
  </w:num>
  <w:num w:numId="11">
    <w:abstractNumId w:val="37"/>
  </w:num>
  <w:num w:numId="12">
    <w:abstractNumId w:val="44"/>
  </w:num>
  <w:num w:numId="13">
    <w:abstractNumId w:val="5"/>
  </w:num>
  <w:num w:numId="14">
    <w:abstractNumId w:val="12"/>
  </w:num>
  <w:num w:numId="15">
    <w:abstractNumId w:val="42"/>
  </w:num>
  <w:num w:numId="16">
    <w:abstractNumId w:val="46"/>
  </w:num>
  <w:num w:numId="17">
    <w:abstractNumId w:val="32"/>
  </w:num>
  <w:num w:numId="18">
    <w:abstractNumId w:val="6"/>
  </w:num>
  <w:num w:numId="19">
    <w:abstractNumId w:val="18"/>
  </w:num>
  <w:num w:numId="20">
    <w:abstractNumId w:val="31"/>
  </w:num>
  <w:num w:numId="21">
    <w:abstractNumId w:val="33"/>
  </w:num>
  <w:num w:numId="22">
    <w:abstractNumId w:val="23"/>
  </w:num>
  <w:num w:numId="23">
    <w:abstractNumId w:val="34"/>
  </w:num>
  <w:num w:numId="24">
    <w:abstractNumId w:val="15"/>
  </w:num>
  <w:num w:numId="25">
    <w:abstractNumId w:val="16"/>
  </w:num>
  <w:num w:numId="26">
    <w:abstractNumId w:val="25"/>
  </w:num>
  <w:num w:numId="27">
    <w:abstractNumId w:val="38"/>
  </w:num>
  <w:num w:numId="28">
    <w:abstractNumId w:val="43"/>
  </w:num>
  <w:num w:numId="29">
    <w:abstractNumId w:val="7"/>
  </w:num>
  <w:num w:numId="30">
    <w:abstractNumId w:val="27"/>
  </w:num>
  <w:num w:numId="31">
    <w:abstractNumId w:val="8"/>
  </w:num>
  <w:num w:numId="32">
    <w:abstractNumId w:val="0"/>
  </w:num>
  <w:num w:numId="33">
    <w:abstractNumId w:val="28"/>
  </w:num>
  <w:num w:numId="34">
    <w:abstractNumId w:val="17"/>
  </w:num>
  <w:num w:numId="35">
    <w:abstractNumId w:val="10"/>
  </w:num>
  <w:num w:numId="36">
    <w:abstractNumId w:val="36"/>
  </w:num>
  <w:num w:numId="37">
    <w:abstractNumId w:val="24"/>
  </w:num>
  <w:num w:numId="38">
    <w:abstractNumId w:val="13"/>
  </w:num>
  <w:num w:numId="39">
    <w:abstractNumId w:val="29"/>
  </w:num>
  <w:num w:numId="40">
    <w:abstractNumId w:val="39"/>
  </w:num>
  <w:num w:numId="41">
    <w:abstractNumId w:val="22"/>
  </w:num>
  <w:num w:numId="42">
    <w:abstractNumId w:val="21"/>
  </w:num>
  <w:num w:numId="43">
    <w:abstractNumId w:val="41"/>
  </w:num>
  <w:num w:numId="44">
    <w:abstractNumId w:val="30"/>
  </w:num>
  <w:num w:numId="45">
    <w:abstractNumId w:val="9"/>
  </w:num>
  <w:num w:numId="46">
    <w:abstractNumId w:val="1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5E"/>
    <w:rsid w:val="00004BE3"/>
    <w:rsid w:val="00010127"/>
    <w:rsid w:val="00022500"/>
    <w:rsid w:val="000271C6"/>
    <w:rsid w:val="000331C1"/>
    <w:rsid w:val="0004089F"/>
    <w:rsid w:val="00056824"/>
    <w:rsid w:val="00073598"/>
    <w:rsid w:val="000876DC"/>
    <w:rsid w:val="000A49C9"/>
    <w:rsid w:val="000B16C0"/>
    <w:rsid w:val="000C0A32"/>
    <w:rsid w:val="000D54EC"/>
    <w:rsid w:val="000E6F99"/>
    <w:rsid w:val="00102F39"/>
    <w:rsid w:val="00114F66"/>
    <w:rsid w:val="0012483C"/>
    <w:rsid w:val="0012489A"/>
    <w:rsid w:val="001337A7"/>
    <w:rsid w:val="00163EB5"/>
    <w:rsid w:val="00191FAA"/>
    <w:rsid w:val="00197B41"/>
    <w:rsid w:val="001A6475"/>
    <w:rsid w:val="001B2710"/>
    <w:rsid w:val="001B38A9"/>
    <w:rsid w:val="001B6EBF"/>
    <w:rsid w:val="001C22C0"/>
    <w:rsid w:val="001C66F9"/>
    <w:rsid w:val="001D3EE2"/>
    <w:rsid w:val="001D7D6F"/>
    <w:rsid w:val="002074C2"/>
    <w:rsid w:val="002135FA"/>
    <w:rsid w:val="002165B5"/>
    <w:rsid w:val="002179FC"/>
    <w:rsid w:val="0023135B"/>
    <w:rsid w:val="00257EF1"/>
    <w:rsid w:val="002651C2"/>
    <w:rsid w:val="002813D3"/>
    <w:rsid w:val="0029557E"/>
    <w:rsid w:val="002B77CB"/>
    <w:rsid w:val="002D196B"/>
    <w:rsid w:val="00304592"/>
    <w:rsid w:val="00311436"/>
    <w:rsid w:val="00324678"/>
    <w:rsid w:val="00326A57"/>
    <w:rsid w:val="00360EEE"/>
    <w:rsid w:val="00362456"/>
    <w:rsid w:val="00375A4D"/>
    <w:rsid w:val="00381B14"/>
    <w:rsid w:val="003B12C3"/>
    <w:rsid w:val="003D7032"/>
    <w:rsid w:val="00415296"/>
    <w:rsid w:val="00424D4E"/>
    <w:rsid w:val="004259D0"/>
    <w:rsid w:val="00430694"/>
    <w:rsid w:val="0045756D"/>
    <w:rsid w:val="004620ED"/>
    <w:rsid w:val="00490B5E"/>
    <w:rsid w:val="004E3844"/>
    <w:rsid w:val="004F4565"/>
    <w:rsid w:val="00517B41"/>
    <w:rsid w:val="00523A3D"/>
    <w:rsid w:val="00565374"/>
    <w:rsid w:val="005736AF"/>
    <w:rsid w:val="00596052"/>
    <w:rsid w:val="006114D9"/>
    <w:rsid w:val="00615302"/>
    <w:rsid w:val="00617A63"/>
    <w:rsid w:val="0062284E"/>
    <w:rsid w:val="00630ADE"/>
    <w:rsid w:val="00635F9D"/>
    <w:rsid w:val="006419D1"/>
    <w:rsid w:val="00642ADF"/>
    <w:rsid w:val="00672B71"/>
    <w:rsid w:val="00682842"/>
    <w:rsid w:val="006838A3"/>
    <w:rsid w:val="0068542E"/>
    <w:rsid w:val="006B5227"/>
    <w:rsid w:val="006C220D"/>
    <w:rsid w:val="006C6256"/>
    <w:rsid w:val="006D5193"/>
    <w:rsid w:val="006D63A7"/>
    <w:rsid w:val="006D6EA2"/>
    <w:rsid w:val="006F3025"/>
    <w:rsid w:val="0070220E"/>
    <w:rsid w:val="0071357C"/>
    <w:rsid w:val="00714E38"/>
    <w:rsid w:val="007363E7"/>
    <w:rsid w:val="00736454"/>
    <w:rsid w:val="007555C1"/>
    <w:rsid w:val="00762020"/>
    <w:rsid w:val="00762021"/>
    <w:rsid w:val="0078363F"/>
    <w:rsid w:val="00790DFB"/>
    <w:rsid w:val="007933D3"/>
    <w:rsid w:val="007B0293"/>
    <w:rsid w:val="007B6E8B"/>
    <w:rsid w:val="007F3DD3"/>
    <w:rsid w:val="00834493"/>
    <w:rsid w:val="00841152"/>
    <w:rsid w:val="00851494"/>
    <w:rsid w:val="00852E8D"/>
    <w:rsid w:val="00876DAF"/>
    <w:rsid w:val="00883F6A"/>
    <w:rsid w:val="008A68EF"/>
    <w:rsid w:val="008B4D21"/>
    <w:rsid w:val="008D5C07"/>
    <w:rsid w:val="008E6D80"/>
    <w:rsid w:val="009057F4"/>
    <w:rsid w:val="00910615"/>
    <w:rsid w:val="009113B9"/>
    <w:rsid w:val="009305E9"/>
    <w:rsid w:val="0093715F"/>
    <w:rsid w:val="00937FFC"/>
    <w:rsid w:val="009413E4"/>
    <w:rsid w:val="0095680D"/>
    <w:rsid w:val="00957BD3"/>
    <w:rsid w:val="009678C7"/>
    <w:rsid w:val="009725A2"/>
    <w:rsid w:val="00980D18"/>
    <w:rsid w:val="009837A5"/>
    <w:rsid w:val="00986775"/>
    <w:rsid w:val="009A12EB"/>
    <w:rsid w:val="009B7EC7"/>
    <w:rsid w:val="009D0F7F"/>
    <w:rsid w:val="00A0135B"/>
    <w:rsid w:val="00A23803"/>
    <w:rsid w:val="00A4354B"/>
    <w:rsid w:val="00A45C76"/>
    <w:rsid w:val="00A602AC"/>
    <w:rsid w:val="00A62D93"/>
    <w:rsid w:val="00A80F5E"/>
    <w:rsid w:val="00A95D6B"/>
    <w:rsid w:val="00AA542B"/>
    <w:rsid w:val="00AA5560"/>
    <w:rsid w:val="00AB0679"/>
    <w:rsid w:val="00AB06D4"/>
    <w:rsid w:val="00AB1ACD"/>
    <w:rsid w:val="00AE63B0"/>
    <w:rsid w:val="00AF39EC"/>
    <w:rsid w:val="00B00A14"/>
    <w:rsid w:val="00B4713D"/>
    <w:rsid w:val="00B64599"/>
    <w:rsid w:val="00B7349D"/>
    <w:rsid w:val="00B925BC"/>
    <w:rsid w:val="00B97C24"/>
    <w:rsid w:val="00BA1746"/>
    <w:rsid w:val="00BA6A0B"/>
    <w:rsid w:val="00BA7371"/>
    <w:rsid w:val="00BC66BA"/>
    <w:rsid w:val="00BD32C9"/>
    <w:rsid w:val="00BF03F3"/>
    <w:rsid w:val="00C053CC"/>
    <w:rsid w:val="00C11F4B"/>
    <w:rsid w:val="00C54609"/>
    <w:rsid w:val="00C62556"/>
    <w:rsid w:val="00C8308D"/>
    <w:rsid w:val="00CA767D"/>
    <w:rsid w:val="00CF632B"/>
    <w:rsid w:val="00D156D9"/>
    <w:rsid w:val="00D56937"/>
    <w:rsid w:val="00D61CC4"/>
    <w:rsid w:val="00D62F21"/>
    <w:rsid w:val="00D672FB"/>
    <w:rsid w:val="00D96FE5"/>
    <w:rsid w:val="00DA744A"/>
    <w:rsid w:val="00DA7CCC"/>
    <w:rsid w:val="00DD53B0"/>
    <w:rsid w:val="00DF75C9"/>
    <w:rsid w:val="00E27D3A"/>
    <w:rsid w:val="00E35306"/>
    <w:rsid w:val="00E404B6"/>
    <w:rsid w:val="00E72597"/>
    <w:rsid w:val="00E828CF"/>
    <w:rsid w:val="00E90FFE"/>
    <w:rsid w:val="00E977CA"/>
    <w:rsid w:val="00ED0BF9"/>
    <w:rsid w:val="00EE503E"/>
    <w:rsid w:val="00EF2A5E"/>
    <w:rsid w:val="00F33EA9"/>
    <w:rsid w:val="00F41E2B"/>
    <w:rsid w:val="00F57550"/>
    <w:rsid w:val="00F600B5"/>
    <w:rsid w:val="00F633C5"/>
    <w:rsid w:val="00F700C1"/>
    <w:rsid w:val="00F840E6"/>
    <w:rsid w:val="00F8425E"/>
    <w:rsid w:val="00F86689"/>
    <w:rsid w:val="00FB33BA"/>
    <w:rsid w:val="00FB3DFB"/>
    <w:rsid w:val="00FC427A"/>
    <w:rsid w:val="00FD2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EC"/>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E35306"/>
    <w:pPr>
      <w:tabs>
        <w:tab w:val="clear" w:pos="8504"/>
        <w:tab w:val="right" w:pos="9180"/>
      </w:tabs>
      <w:jc w:val="left"/>
      <w:outlineLvl w:val="0"/>
    </w:pPr>
    <w:rPr>
      <w:rFonts w:asciiTheme="minorHAnsi" w:hAnsiTheme="minorHAnsi"/>
      <w:sz w:val="104"/>
      <w:szCs w:val="104"/>
      <w:lang w:val="es-ES"/>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1C22C0"/>
    <w:pPr>
      <w:spacing w:line="239" w:lineRule="auto"/>
      <w:outlineLvl w:val="2"/>
    </w:pPr>
    <w:rPr>
      <w:rFonts w:asciiTheme="minorHAnsi" w:hAnsiTheme="minorHAnsi"/>
      <w:color w:val="0071B3"/>
      <w:sz w:val="60"/>
      <w:szCs w:val="60"/>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B97C24"/>
    <w:pPr>
      <w:jc w:val="left"/>
      <w:outlineLvl w:val="4"/>
    </w:pPr>
    <w:rPr>
      <w:rFonts w:ascii="Verdana" w:hAnsi="Verdana"/>
      <w:b/>
      <w:bCs w:val="0"/>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E35306"/>
    <w:rPr>
      <w:rFonts w:eastAsia="Times New Roman" w:cs="Arial"/>
      <w:bCs/>
      <w:sz w:val="104"/>
      <w:szCs w:val="104"/>
      <w:lang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1C22C0"/>
    <w:rPr>
      <w:rFonts w:eastAsia="Times New Roman" w:cs="Arial"/>
      <w:bCs/>
      <w:color w:val="0071B3"/>
      <w:sz w:val="60"/>
      <w:szCs w:val="60"/>
      <w:lang w:val="en-US"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B97C24"/>
    <w:rPr>
      <w:rFonts w:ascii="Verdana" w:eastAsia="Times New Roman" w:hAnsi="Verdana" w:cs="Arial"/>
      <w:b/>
      <w:color w:val="595959" w:themeColor="text1" w:themeTint="A6"/>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character" w:styleId="Hipervnculo">
    <w:name w:val="Hyperlink"/>
    <w:uiPriority w:val="99"/>
    <w:unhideWhenUsed/>
    <w:rsid w:val="00DF75C9"/>
    <w:rPr>
      <w:color w:val="0000FF"/>
      <w:u w:val="single"/>
    </w:rPr>
  </w:style>
  <w:style w:type="character" w:styleId="nfasis">
    <w:name w:val="Emphasis"/>
    <w:basedOn w:val="Fuentedeprrafopredeter"/>
    <w:uiPriority w:val="20"/>
    <w:qFormat/>
    <w:rsid w:val="00DF75C9"/>
    <w:rPr>
      <w:i/>
      <w:iCs/>
    </w:rPr>
  </w:style>
  <w:style w:type="table" w:styleId="Tabladecuadrcula1clara">
    <w:name w:val="Grid Table 1 Light"/>
    <w:basedOn w:val="Tablanormal"/>
    <w:uiPriority w:val="46"/>
    <w:rsid w:val="00DF75C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detablaclara">
    <w:name w:val="Grid Table Light"/>
    <w:basedOn w:val="Tablanormal"/>
    <w:uiPriority w:val="40"/>
    <w:rsid w:val="00DF75C9"/>
    <w:pPr>
      <w:spacing w:after="0" w:line="240" w:lineRule="auto"/>
    </w:pPr>
    <w:rPr>
      <w:rFonts w:ascii="Times New Roman" w:eastAsia="Times New Roman" w:hAnsi="Times New Roman" w:cs="Times New Roman"/>
      <w:sz w:val="20"/>
      <w:szCs w:val="20"/>
      <w:lang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DF75C9"/>
    <w:pPr>
      <w:spacing w:before="100" w:beforeAutospacing="1" w:after="100" w:afterAutospacing="1"/>
      <w:jc w:val="left"/>
    </w:pPr>
    <w:rPr>
      <w:rFonts w:ascii="Times New Roman" w:hAnsi="Times New Roman" w:cs="Times New Roman"/>
      <w:bCs w:val="0"/>
      <w:sz w:val="24"/>
      <w:szCs w:val="24"/>
      <w:lang w:val="es-ES"/>
    </w:rPr>
  </w:style>
  <w:style w:type="character" w:customStyle="1" w:styleId="apple-converted-space">
    <w:name w:val="apple-converted-space"/>
    <w:basedOn w:val="Fuentedeprrafopredeter"/>
    <w:rsid w:val="00DF75C9"/>
  </w:style>
  <w:style w:type="paragraph" w:customStyle="1" w:styleId="yiv4615146073msonormal">
    <w:name w:val="yiv4615146073msonormal"/>
    <w:basedOn w:val="Normal"/>
    <w:rsid w:val="00DF75C9"/>
    <w:pPr>
      <w:spacing w:before="100" w:beforeAutospacing="1" w:after="100" w:afterAutospacing="1"/>
      <w:jc w:val="left"/>
    </w:pPr>
    <w:rPr>
      <w:rFonts w:ascii="Times New Roman" w:hAnsi="Times New Roman" w:cs="Times New Roman"/>
      <w:bCs w:val="0"/>
      <w:sz w:val="24"/>
      <w:szCs w:val="24"/>
      <w:lang w:val="es-ES"/>
    </w:rPr>
  </w:style>
  <w:style w:type="paragraph" w:customStyle="1" w:styleId="yiv0810628634msonormal">
    <w:name w:val="yiv0810628634msonormal"/>
    <w:basedOn w:val="Normal"/>
    <w:rsid w:val="00DF75C9"/>
    <w:pPr>
      <w:spacing w:before="100" w:beforeAutospacing="1" w:after="100" w:afterAutospacing="1"/>
      <w:jc w:val="left"/>
    </w:pPr>
    <w:rPr>
      <w:rFonts w:ascii="Times New Roman" w:hAnsi="Times New Roman" w:cs="Times New Roman"/>
      <w:bCs w:val="0"/>
      <w:sz w:val="24"/>
      <w:szCs w:val="24"/>
      <w:lang w:val="es-ES"/>
    </w:rPr>
  </w:style>
  <w:style w:type="paragraph" w:customStyle="1" w:styleId="yiv0810628634gmail-msolistparagraph">
    <w:name w:val="yiv0810628634gmail-msolistparagraph"/>
    <w:basedOn w:val="Normal"/>
    <w:rsid w:val="00DF75C9"/>
    <w:pPr>
      <w:spacing w:before="100" w:beforeAutospacing="1" w:after="100" w:afterAutospacing="1"/>
      <w:jc w:val="left"/>
    </w:pPr>
    <w:rPr>
      <w:rFonts w:ascii="Times New Roman" w:hAnsi="Times New Roman" w:cs="Times New Roman"/>
      <w:bCs w:val="0"/>
      <w:sz w:val="24"/>
      <w:szCs w:val="24"/>
      <w:lang w:val="es-ES"/>
    </w:rPr>
  </w:style>
  <w:style w:type="paragraph" w:customStyle="1" w:styleId="yiv9644900907msonormal">
    <w:name w:val="yiv9644900907msonormal"/>
    <w:basedOn w:val="Normal"/>
    <w:rsid w:val="00DF75C9"/>
    <w:pPr>
      <w:spacing w:before="100" w:beforeAutospacing="1" w:after="100" w:afterAutospacing="1"/>
      <w:jc w:val="left"/>
    </w:pPr>
    <w:rPr>
      <w:rFonts w:ascii="Times New Roman" w:hAnsi="Times New Roman" w:cs="Times New Roman"/>
      <w:bCs w:val="0"/>
      <w:sz w:val="24"/>
      <w:szCs w:val="24"/>
      <w:lang w:val="es-ES"/>
    </w:rPr>
  </w:style>
  <w:style w:type="character" w:styleId="Textoennegrita">
    <w:name w:val="Strong"/>
    <w:uiPriority w:val="22"/>
    <w:qFormat/>
    <w:rsid w:val="00E72597"/>
    <w:rPr>
      <w:b/>
      <w:bCs/>
    </w:rPr>
  </w:style>
  <w:style w:type="character" w:customStyle="1" w:styleId="hps">
    <w:name w:val="hps"/>
    <w:basedOn w:val="Fuentedeprrafopredeter"/>
    <w:rsid w:val="00E72597"/>
  </w:style>
  <w:style w:type="table" w:styleId="Tablaconcuadrcula">
    <w:name w:val="Table Grid"/>
    <w:basedOn w:val="Tablanormal"/>
    <w:uiPriority w:val="59"/>
    <w:rsid w:val="00E7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541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71">
          <w:marLeft w:val="1440"/>
          <w:marRight w:val="0"/>
          <w:marTop w:val="0"/>
          <w:marBottom w:val="0"/>
          <w:divBdr>
            <w:top w:val="none" w:sz="0" w:space="0" w:color="auto"/>
            <w:left w:val="none" w:sz="0" w:space="0" w:color="auto"/>
            <w:bottom w:val="none" w:sz="0" w:space="0" w:color="auto"/>
            <w:right w:val="none" w:sz="0" w:space="0" w:color="auto"/>
          </w:divBdr>
        </w:div>
        <w:div w:id="1810509090">
          <w:marLeft w:val="1440"/>
          <w:marRight w:val="0"/>
          <w:marTop w:val="0"/>
          <w:marBottom w:val="0"/>
          <w:divBdr>
            <w:top w:val="none" w:sz="0" w:space="0" w:color="auto"/>
            <w:left w:val="none" w:sz="0" w:space="0" w:color="auto"/>
            <w:bottom w:val="none" w:sz="0" w:space="0" w:color="auto"/>
            <w:right w:val="none" w:sz="0" w:space="0" w:color="auto"/>
          </w:divBdr>
        </w:div>
      </w:divsChild>
    </w:div>
    <w:div w:id="375282084">
      <w:bodyDiv w:val="1"/>
      <w:marLeft w:val="0"/>
      <w:marRight w:val="0"/>
      <w:marTop w:val="0"/>
      <w:marBottom w:val="0"/>
      <w:divBdr>
        <w:top w:val="none" w:sz="0" w:space="0" w:color="auto"/>
        <w:left w:val="none" w:sz="0" w:space="0" w:color="auto"/>
        <w:bottom w:val="none" w:sz="0" w:space="0" w:color="auto"/>
        <w:right w:val="none" w:sz="0" w:space="0" w:color="auto"/>
      </w:divBdr>
      <w:divsChild>
        <w:div w:id="413552956">
          <w:marLeft w:val="547"/>
          <w:marRight w:val="0"/>
          <w:marTop w:val="0"/>
          <w:marBottom w:val="0"/>
          <w:divBdr>
            <w:top w:val="none" w:sz="0" w:space="0" w:color="auto"/>
            <w:left w:val="none" w:sz="0" w:space="0" w:color="auto"/>
            <w:bottom w:val="none" w:sz="0" w:space="0" w:color="auto"/>
            <w:right w:val="none" w:sz="0" w:space="0" w:color="auto"/>
          </w:divBdr>
        </w:div>
      </w:divsChild>
    </w:div>
    <w:div w:id="802161116">
      <w:bodyDiv w:val="1"/>
      <w:marLeft w:val="0"/>
      <w:marRight w:val="0"/>
      <w:marTop w:val="0"/>
      <w:marBottom w:val="0"/>
      <w:divBdr>
        <w:top w:val="none" w:sz="0" w:space="0" w:color="auto"/>
        <w:left w:val="none" w:sz="0" w:space="0" w:color="auto"/>
        <w:bottom w:val="none" w:sz="0" w:space="0" w:color="auto"/>
        <w:right w:val="none" w:sz="0" w:space="0" w:color="auto"/>
      </w:divBdr>
      <w:divsChild>
        <w:div w:id="1697196175">
          <w:marLeft w:val="1440"/>
          <w:marRight w:val="0"/>
          <w:marTop w:val="0"/>
          <w:marBottom w:val="0"/>
          <w:divBdr>
            <w:top w:val="none" w:sz="0" w:space="0" w:color="auto"/>
            <w:left w:val="none" w:sz="0" w:space="0" w:color="auto"/>
            <w:bottom w:val="none" w:sz="0" w:space="0" w:color="auto"/>
            <w:right w:val="none" w:sz="0" w:space="0" w:color="auto"/>
          </w:divBdr>
        </w:div>
        <w:div w:id="1214653153">
          <w:marLeft w:val="1440"/>
          <w:marRight w:val="0"/>
          <w:marTop w:val="0"/>
          <w:marBottom w:val="0"/>
          <w:divBdr>
            <w:top w:val="none" w:sz="0" w:space="0" w:color="auto"/>
            <w:left w:val="none" w:sz="0" w:space="0" w:color="auto"/>
            <w:bottom w:val="none" w:sz="0" w:space="0" w:color="auto"/>
            <w:right w:val="none" w:sz="0" w:space="0" w:color="auto"/>
          </w:divBdr>
        </w:div>
      </w:divsChild>
    </w:div>
    <w:div w:id="1471557365">
      <w:bodyDiv w:val="1"/>
      <w:marLeft w:val="0"/>
      <w:marRight w:val="0"/>
      <w:marTop w:val="0"/>
      <w:marBottom w:val="0"/>
      <w:divBdr>
        <w:top w:val="none" w:sz="0" w:space="0" w:color="auto"/>
        <w:left w:val="none" w:sz="0" w:space="0" w:color="auto"/>
        <w:bottom w:val="none" w:sz="0" w:space="0" w:color="auto"/>
        <w:right w:val="none" w:sz="0" w:space="0" w:color="auto"/>
      </w:divBdr>
      <w:divsChild>
        <w:div w:id="18170683">
          <w:marLeft w:val="1440"/>
          <w:marRight w:val="0"/>
          <w:marTop w:val="0"/>
          <w:marBottom w:val="0"/>
          <w:divBdr>
            <w:top w:val="none" w:sz="0" w:space="0" w:color="auto"/>
            <w:left w:val="none" w:sz="0" w:space="0" w:color="auto"/>
            <w:bottom w:val="none" w:sz="0" w:space="0" w:color="auto"/>
            <w:right w:val="none" w:sz="0" w:space="0" w:color="auto"/>
          </w:divBdr>
        </w:div>
        <w:div w:id="1998991255">
          <w:marLeft w:val="1440"/>
          <w:marRight w:val="0"/>
          <w:marTop w:val="0"/>
          <w:marBottom w:val="0"/>
          <w:divBdr>
            <w:top w:val="none" w:sz="0" w:space="0" w:color="auto"/>
            <w:left w:val="none" w:sz="0" w:space="0" w:color="auto"/>
            <w:bottom w:val="none" w:sz="0" w:space="0" w:color="auto"/>
            <w:right w:val="none" w:sz="0" w:space="0" w:color="auto"/>
          </w:divBdr>
        </w:div>
        <w:div w:id="793718567">
          <w:marLeft w:val="1440"/>
          <w:marRight w:val="0"/>
          <w:marTop w:val="0"/>
          <w:marBottom w:val="0"/>
          <w:divBdr>
            <w:top w:val="none" w:sz="0" w:space="0" w:color="auto"/>
            <w:left w:val="none" w:sz="0" w:space="0" w:color="auto"/>
            <w:bottom w:val="none" w:sz="0" w:space="0" w:color="auto"/>
            <w:right w:val="none" w:sz="0" w:space="0" w:color="auto"/>
          </w:divBdr>
        </w:div>
        <w:div w:id="443622673">
          <w:marLeft w:val="1440"/>
          <w:marRight w:val="0"/>
          <w:marTop w:val="0"/>
          <w:marBottom w:val="0"/>
          <w:divBdr>
            <w:top w:val="none" w:sz="0" w:space="0" w:color="auto"/>
            <w:left w:val="none" w:sz="0" w:space="0" w:color="auto"/>
            <w:bottom w:val="none" w:sz="0" w:space="0" w:color="auto"/>
            <w:right w:val="none" w:sz="0" w:space="0" w:color="auto"/>
          </w:divBdr>
        </w:div>
        <w:div w:id="243801067">
          <w:marLeft w:val="1440"/>
          <w:marRight w:val="0"/>
          <w:marTop w:val="0"/>
          <w:marBottom w:val="0"/>
          <w:divBdr>
            <w:top w:val="none" w:sz="0" w:space="0" w:color="auto"/>
            <w:left w:val="none" w:sz="0" w:space="0" w:color="auto"/>
            <w:bottom w:val="none" w:sz="0" w:space="0" w:color="auto"/>
            <w:right w:val="none" w:sz="0" w:space="0" w:color="auto"/>
          </w:divBdr>
        </w:div>
        <w:div w:id="588775766">
          <w:marLeft w:val="1440"/>
          <w:marRight w:val="0"/>
          <w:marTop w:val="0"/>
          <w:marBottom w:val="0"/>
          <w:divBdr>
            <w:top w:val="none" w:sz="0" w:space="0" w:color="auto"/>
            <w:left w:val="none" w:sz="0" w:space="0" w:color="auto"/>
            <w:bottom w:val="none" w:sz="0" w:space="0" w:color="auto"/>
            <w:right w:val="none" w:sz="0" w:space="0" w:color="auto"/>
          </w:divBdr>
        </w:div>
      </w:divsChild>
    </w:div>
    <w:div w:id="1809349232">
      <w:bodyDiv w:val="1"/>
      <w:marLeft w:val="0"/>
      <w:marRight w:val="0"/>
      <w:marTop w:val="0"/>
      <w:marBottom w:val="0"/>
      <w:divBdr>
        <w:top w:val="none" w:sz="0" w:space="0" w:color="auto"/>
        <w:left w:val="none" w:sz="0" w:space="0" w:color="auto"/>
        <w:bottom w:val="none" w:sz="0" w:space="0" w:color="auto"/>
        <w:right w:val="none" w:sz="0" w:space="0" w:color="auto"/>
      </w:divBdr>
      <w:divsChild>
        <w:div w:id="501748406">
          <w:marLeft w:val="547"/>
          <w:marRight w:val="0"/>
          <w:marTop w:val="0"/>
          <w:marBottom w:val="0"/>
          <w:divBdr>
            <w:top w:val="none" w:sz="0" w:space="0" w:color="auto"/>
            <w:left w:val="none" w:sz="0" w:space="0" w:color="auto"/>
            <w:bottom w:val="none" w:sz="0" w:space="0" w:color="auto"/>
            <w:right w:val="none" w:sz="0" w:space="0" w:color="auto"/>
          </w:divBdr>
        </w:div>
      </w:divsChild>
    </w:div>
    <w:div w:id="2139762682">
      <w:bodyDiv w:val="1"/>
      <w:marLeft w:val="0"/>
      <w:marRight w:val="0"/>
      <w:marTop w:val="0"/>
      <w:marBottom w:val="0"/>
      <w:divBdr>
        <w:top w:val="none" w:sz="0" w:space="0" w:color="auto"/>
        <w:left w:val="none" w:sz="0" w:space="0" w:color="auto"/>
        <w:bottom w:val="none" w:sz="0" w:space="0" w:color="auto"/>
        <w:right w:val="none" w:sz="0" w:space="0" w:color="auto"/>
      </w:divBdr>
      <w:divsChild>
        <w:div w:id="287132041">
          <w:marLeft w:val="1440"/>
          <w:marRight w:val="0"/>
          <w:marTop w:val="0"/>
          <w:marBottom w:val="0"/>
          <w:divBdr>
            <w:top w:val="none" w:sz="0" w:space="0" w:color="auto"/>
            <w:left w:val="none" w:sz="0" w:space="0" w:color="auto"/>
            <w:bottom w:val="none" w:sz="0" w:space="0" w:color="auto"/>
            <w:right w:val="none" w:sz="0" w:space="0" w:color="auto"/>
          </w:divBdr>
        </w:div>
        <w:div w:id="76561555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yperlink" Target="http://sts.ch/en/products/simulation/simultrain" TargetMode="External"/><Relationship Id="rId47" Type="http://schemas.openxmlformats.org/officeDocument/2006/relationships/hyperlink" Target="http://office.microsoft.com/en-gb/project/" TargetMode="External"/><Relationship Id="rId50" Type="http://schemas.openxmlformats.org/officeDocument/2006/relationships/hyperlink" Target="https://trello.com/" TargetMode="External"/><Relationship Id="rId55" Type="http://schemas.openxmlformats.org/officeDocument/2006/relationships/hyperlink" Target="http://sts.ch/en/products/certification/x-am-pmp-cap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bercampus.es/los-mejores-programas-y-master-online-201516-31304.htm" TargetMode="External"/><Relationship Id="rId29" Type="http://schemas.openxmlformats.org/officeDocument/2006/relationships/image" Target="media/image18.png"/><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4.png"/><Relationship Id="rId45" Type="http://schemas.openxmlformats.org/officeDocument/2006/relationships/hyperlink" Target="http://sts.ch/en/products/certification/x-am-pmp-capm" TargetMode="External"/><Relationship Id="rId53" Type="http://schemas.openxmlformats.org/officeDocument/2006/relationships/hyperlink" Target="https://www.draw.io/"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8.png"/><Relationship Id="rId14" Type="http://schemas.openxmlformats.org/officeDocument/2006/relationships/hyperlink" Target="http://www.best-masters.com/ranking-master-innovation-and-project-management-in-western-europe.html"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hyperlink" Target="http://sts.ch/en/products/simulation/simultrain" TargetMode="External"/><Relationship Id="rId48" Type="http://schemas.openxmlformats.org/officeDocument/2006/relationships/hyperlink" Target="http://www.palisade.com/risk/" TargetMode="External"/><Relationship Id="rId56" Type="http://schemas.openxmlformats.org/officeDocument/2006/relationships/hyperlink" Target="http://sts.ch/en/products/certification/x-am-pmp-capm" TargetMode="External"/><Relationship Id="rId8" Type="http://schemas.openxmlformats.org/officeDocument/2006/relationships/image" Target="media/image1.jpeg"/><Relationship Id="rId51" Type="http://schemas.openxmlformats.org/officeDocument/2006/relationships/hyperlink" Target="https://trello.com/"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4.jpg"/><Relationship Id="rId33" Type="http://schemas.openxmlformats.org/officeDocument/2006/relationships/image" Target="media/image22.png"/><Relationship Id="rId38" Type="http://schemas.openxmlformats.org/officeDocument/2006/relationships/image" Target="media/image27.jpeg"/><Relationship Id="rId46" Type="http://schemas.openxmlformats.org/officeDocument/2006/relationships/hyperlink" Target="http://sts.ch/en/products/certification/x-am-pmp-capm" TargetMode="External"/><Relationship Id="rId59" Type="http://schemas.openxmlformats.org/officeDocument/2006/relationships/header" Target="header2.xml"/><Relationship Id="rId20" Type="http://schemas.openxmlformats.org/officeDocument/2006/relationships/image" Target="media/image9.png"/><Relationship Id="rId41" Type="http://schemas.openxmlformats.org/officeDocument/2006/relationships/hyperlink" Target="https://sts.ch/en" TargetMode="External"/><Relationship Id="rId54" Type="http://schemas.openxmlformats.org/officeDocument/2006/relationships/hyperlink" Target="http://sts.ch/en/products/simulation/Simultrai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undoposgrado.com/top-5-mejores-master-en-gestion-de-proyectos-2019/" TargetMode="External"/><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image" Target="media/image25.png"/><Relationship Id="rId49" Type="http://schemas.openxmlformats.org/officeDocument/2006/relationships/hyperlink" Target="https://www.mindjet.com/mindmanager/"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image" Target="media/image20.png"/><Relationship Id="rId44" Type="http://schemas.openxmlformats.org/officeDocument/2006/relationships/hyperlink" Target="http://sts.ch/en/products/certification/x-am-pmp-capm" TargetMode="External"/><Relationship Id="rId52" Type="http://schemas.openxmlformats.org/officeDocument/2006/relationships/hyperlink" Target="https://www.draw.io/"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torres@onlineb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2.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P:\2.OBS\4.Marketing\07.%20Comunicaci&#243;n\07.%20Identitat%20Corporativa%20OBS\15.%20Docs%20Depto%20Academico\Guia%20del%20Prog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904E-CC95-4E56-9153-3D26C67D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del Programa</Template>
  <TotalTime>1</TotalTime>
  <Pages>22</Pages>
  <Words>6261</Words>
  <Characters>33938</Characters>
  <Application>Microsoft Office Word</Application>
  <DocSecurity>0</DocSecurity>
  <Lines>1028</Lines>
  <Paragraphs>436</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39763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user</cp:lastModifiedBy>
  <cp:revision>2</cp:revision>
  <dcterms:created xsi:type="dcterms:W3CDTF">2023-12-14T13:26:00Z</dcterms:created>
  <dcterms:modified xsi:type="dcterms:W3CDTF">2023-12-14T13:26:00Z</dcterms:modified>
</cp:coreProperties>
</file>